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C8" w:rsidRPr="00F82E36" w:rsidRDefault="005C2EC8" w:rsidP="00F82E3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2E36">
        <w:rPr>
          <w:rFonts w:ascii="Times New Roman" w:hAnsi="Times New Roman"/>
          <w:sz w:val="24"/>
          <w:szCs w:val="24"/>
        </w:rPr>
        <w:t>Школьный тур всероссийской олимпиады школьников по технологии. Направление «Техника и техническое творчество»</w:t>
      </w:r>
    </w:p>
    <w:p w:rsidR="005C2EC8" w:rsidRPr="00F82E36" w:rsidRDefault="005C2EC8" w:rsidP="00F82E3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2E36">
        <w:rPr>
          <w:rFonts w:ascii="Times New Roman" w:hAnsi="Times New Roman"/>
          <w:sz w:val="24"/>
          <w:szCs w:val="24"/>
        </w:rPr>
        <w:t xml:space="preserve">2014-2015 </w:t>
      </w:r>
      <w:proofErr w:type="spellStart"/>
      <w:r w:rsidRPr="00F82E36">
        <w:rPr>
          <w:rFonts w:ascii="Times New Roman" w:hAnsi="Times New Roman"/>
          <w:sz w:val="24"/>
          <w:szCs w:val="24"/>
        </w:rPr>
        <w:t>уч</w:t>
      </w:r>
      <w:proofErr w:type="spellEnd"/>
      <w:r w:rsidRPr="00F82E36">
        <w:rPr>
          <w:rFonts w:ascii="Times New Roman" w:hAnsi="Times New Roman"/>
          <w:sz w:val="24"/>
          <w:szCs w:val="24"/>
        </w:rPr>
        <w:t>. год</w:t>
      </w:r>
    </w:p>
    <w:p w:rsidR="005C2EC8" w:rsidRPr="00F82E36" w:rsidRDefault="005C2EC8" w:rsidP="00F82E3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2E36">
        <w:rPr>
          <w:rFonts w:ascii="Times New Roman" w:hAnsi="Times New Roman"/>
          <w:sz w:val="24"/>
          <w:szCs w:val="24"/>
        </w:rPr>
        <w:t>7-8 класс</w:t>
      </w:r>
    </w:p>
    <w:p w:rsidR="005C2EC8" w:rsidRDefault="005C2EC8" w:rsidP="00F82E36">
      <w:pPr>
        <w:pStyle w:val="a3"/>
        <w:rPr>
          <w:rFonts w:ascii="Times New Roman" w:eastAsia="Times New Roman" w:hAnsi="Times New Roman"/>
          <w:bCs/>
          <w:sz w:val="24"/>
          <w:szCs w:val="24"/>
        </w:rPr>
      </w:pPr>
      <w:r w:rsidRPr="00F82E36">
        <w:rPr>
          <w:rFonts w:ascii="Times New Roman" w:eastAsia="Times New Roman" w:hAnsi="Times New Roman"/>
          <w:bCs/>
          <w:sz w:val="24"/>
          <w:szCs w:val="24"/>
        </w:rPr>
        <w:t>Задание: Разработать технологическую карту изготовления угольника</w:t>
      </w:r>
    </w:p>
    <w:p w:rsidR="00F82E36" w:rsidRPr="00F82E36" w:rsidRDefault="00F82E36" w:rsidP="00F82E36">
      <w:pPr>
        <w:pStyle w:val="a3"/>
        <w:rPr>
          <w:rFonts w:ascii="Times New Roman" w:eastAsia="Times New Roman" w:hAnsi="Times New Roman"/>
          <w:bCs/>
          <w:sz w:val="24"/>
          <w:szCs w:val="24"/>
        </w:rPr>
      </w:pPr>
    </w:p>
    <w:p w:rsidR="005C2EC8" w:rsidRPr="00F82E36" w:rsidRDefault="005C2EC8" w:rsidP="00F82E36">
      <w:pPr>
        <w:pStyle w:val="a3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F82E36">
        <w:rPr>
          <w:rFonts w:ascii="Times New Roman" w:eastAsia="Times New Roman" w:hAnsi="Times New Roman"/>
          <w:bCs/>
          <w:sz w:val="24"/>
          <w:szCs w:val="24"/>
        </w:rPr>
        <w:t>Шифр участника_______________</w:t>
      </w:r>
    </w:p>
    <w:p w:rsidR="000B665D" w:rsidRPr="00F82E36" w:rsidRDefault="005C2EC8" w:rsidP="00F82E3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2E36">
        <w:rPr>
          <w:rFonts w:ascii="Times New Roman" w:hAnsi="Times New Roman"/>
          <w:sz w:val="24"/>
          <w:szCs w:val="24"/>
        </w:rPr>
        <w:t>Критерии оценивания</w:t>
      </w:r>
    </w:p>
    <w:p w:rsidR="005C2EC8" w:rsidRPr="00F82E36" w:rsidRDefault="005C2EC8" w:rsidP="00F82E3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0"/>
        <w:gridCol w:w="7229"/>
        <w:gridCol w:w="993"/>
        <w:gridCol w:w="1302"/>
      </w:tblGrid>
      <w:tr w:rsidR="005C2EC8" w:rsidRPr="00F82E36" w:rsidTr="00F82E3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80" w:type="dxa"/>
          </w:tcPr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3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2E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2E3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2E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36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36">
              <w:rPr>
                <w:rFonts w:ascii="Times New Roman" w:hAnsi="Times New Roman"/>
                <w:sz w:val="24"/>
                <w:szCs w:val="24"/>
              </w:rPr>
              <w:t>Макс. кол-во баллов</w:t>
            </w:r>
          </w:p>
        </w:tc>
        <w:tc>
          <w:tcPr>
            <w:tcW w:w="1302" w:type="dxa"/>
          </w:tcPr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3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5C2EC8" w:rsidRPr="00F82E36" w:rsidTr="00F82E3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80" w:type="dxa"/>
          </w:tcPr>
          <w:p w:rsidR="005C2EC8" w:rsidRPr="00F82E36" w:rsidRDefault="005C2EC8" w:rsidP="00F82E3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36">
              <w:rPr>
                <w:rFonts w:ascii="Times New Roman" w:hAnsi="Times New Roman"/>
                <w:sz w:val="24"/>
                <w:szCs w:val="24"/>
              </w:rPr>
              <w:t>Выполнение работы по предложенной форме</w:t>
            </w:r>
          </w:p>
        </w:tc>
        <w:tc>
          <w:tcPr>
            <w:tcW w:w="993" w:type="dxa"/>
          </w:tcPr>
          <w:p w:rsidR="005C2EC8" w:rsidRPr="00F82E36" w:rsidRDefault="005C2EC8" w:rsidP="00F82E36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2E3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C8" w:rsidRPr="00F82E36" w:rsidTr="00F82E3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80" w:type="dxa"/>
          </w:tcPr>
          <w:p w:rsidR="005C2EC8" w:rsidRPr="00F82E36" w:rsidRDefault="005C2EC8" w:rsidP="00F82E3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36">
              <w:rPr>
                <w:rFonts w:ascii="Times New Roman" w:hAnsi="Times New Roman"/>
                <w:sz w:val="24"/>
                <w:szCs w:val="24"/>
              </w:rPr>
              <w:t>Записи выполнены ручкой</w:t>
            </w:r>
          </w:p>
        </w:tc>
        <w:tc>
          <w:tcPr>
            <w:tcW w:w="993" w:type="dxa"/>
          </w:tcPr>
          <w:p w:rsidR="005C2EC8" w:rsidRPr="00F82E36" w:rsidRDefault="005C2EC8" w:rsidP="00F82E36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2E3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C8" w:rsidRPr="00F82E36" w:rsidTr="00F82E3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80" w:type="dxa"/>
          </w:tcPr>
          <w:p w:rsidR="005C2EC8" w:rsidRPr="00F82E36" w:rsidRDefault="005C2EC8" w:rsidP="00F82E3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36">
              <w:rPr>
                <w:rFonts w:ascii="Times New Roman" w:hAnsi="Times New Roman"/>
                <w:sz w:val="24"/>
                <w:szCs w:val="24"/>
              </w:rPr>
              <w:t>Графические изображения выполнены карандашом</w:t>
            </w:r>
          </w:p>
        </w:tc>
        <w:tc>
          <w:tcPr>
            <w:tcW w:w="993" w:type="dxa"/>
          </w:tcPr>
          <w:p w:rsidR="005C2EC8" w:rsidRPr="00F82E36" w:rsidRDefault="005C2EC8" w:rsidP="00F82E36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2E3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C8" w:rsidRPr="00F82E36" w:rsidTr="00F82E3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80" w:type="dxa"/>
          </w:tcPr>
          <w:p w:rsidR="005C2EC8" w:rsidRPr="00F82E36" w:rsidRDefault="005C2EC8" w:rsidP="00F82E3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36">
              <w:rPr>
                <w:rFonts w:ascii="Times New Roman" w:hAnsi="Times New Roman"/>
                <w:sz w:val="24"/>
                <w:szCs w:val="24"/>
              </w:rPr>
              <w:t>Использование правильной терминологии</w:t>
            </w:r>
          </w:p>
        </w:tc>
        <w:tc>
          <w:tcPr>
            <w:tcW w:w="993" w:type="dxa"/>
          </w:tcPr>
          <w:p w:rsidR="005C2EC8" w:rsidRPr="00F82E36" w:rsidRDefault="005C2EC8" w:rsidP="00F82E36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2E3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C8" w:rsidRPr="00F82E36" w:rsidTr="00F82E3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80" w:type="dxa"/>
          </w:tcPr>
          <w:p w:rsidR="005C2EC8" w:rsidRPr="00F82E36" w:rsidRDefault="005C2EC8" w:rsidP="00F82E3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36">
              <w:rPr>
                <w:rFonts w:ascii="Times New Roman" w:hAnsi="Times New Roman"/>
                <w:sz w:val="24"/>
                <w:szCs w:val="24"/>
              </w:rPr>
              <w:t>Наличие операции «</w:t>
            </w:r>
            <w:r w:rsidR="008C4940" w:rsidRPr="00F82E36">
              <w:rPr>
                <w:rFonts w:ascii="Times New Roman" w:hAnsi="Times New Roman"/>
                <w:sz w:val="24"/>
                <w:szCs w:val="24"/>
              </w:rPr>
              <w:t>Выбор заготовки в соответствии с размерами</w:t>
            </w:r>
            <w:r w:rsidRPr="00F82E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5C2EC8" w:rsidRPr="00F82E36" w:rsidRDefault="00F82E36" w:rsidP="00F82E36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C8" w:rsidRPr="00F82E36" w:rsidTr="00F82E3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80" w:type="dxa"/>
          </w:tcPr>
          <w:p w:rsidR="005C2EC8" w:rsidRPr="00F82E36" w:rsidRDefault="005C2EC8" w:rsidP="00F82E3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36">
              <w:rPr>
                <w:rFonts w:ascii="Times New Roman" w:hAnsi="Times New Roman"/>
                <w:sz w:val="24"/>
                <w:szCs w:val="24"/>
              </w:rPr>
              <w:t>Указаны размеры заготовки</w:t>
            </w:r>
          </w:p>
        </w:tc>
        <w:tc>
          <w:tcPr>
            <w:tcW w:w="993" w:type="dxa"/>
          </w:tcPr>
          <w:p w:rsidR="005C2EC8" w:rsidRPr="00F82E36" w:rsidRDefault="00F82E36" w:rsidP="00F82E36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C8" w:rsidRPr="00F82E36" w:rsidTr="00F82E3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80" w:type="dxa"/>
          </w:tcPr>
          <w:p w:rsidR="005C2EC8" w:rsidRPr="00F82E36" w:rsidRDefault="005C2EC8" w:rsidP="00F82E3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36">
              <w:rPr>
                <w:rFonts w:ascii="Times New Roman" w:hAnsi="Times New Roman"/>
                <w:sz w:val="24"/>
                <w:szCs w:val="24"/>
              </w:rPr>
              <w:t>Указано оборудование и инструменты для разметки заготовки</w:t>
            </w:r>
          </w:p>
        </w:tc>
        <w:tc>
          <w:tcPr>
            <w:tcW w:w="993" w:type="dxa"/>
          </w:tcPr>
          <w:p w:rsidR="005C2EC8" w:rsidRPr="00F82E36" w:rsidRDefault="00F82E36" w:rsidP="00F82E36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C8" w:rsidRPr="00F82E36" w:rsidTr="00F82E3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80" w:type="dxa"/>
          </w:tcPr>
          <w:p w:rsidR="005C2EC8" w:rsidRPr="00F82E36" w:rsidRDefault="005C2EC8" w:rsidP="00F82E3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36">
              <w:rPr>
                <w:rFonts w:ascii="Times New Roman" w:hAnsi="Times New Roman"/>
                <w:sz w:val="24"/>
                <w:szCs w:val="24"/>
              </w:rPr>
              <w:t>Наличие операции «</w:t>
            </w:r>
            <w:r w:rsidR="008C4940" w:rsidRPr="00F82E36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82E36">
              <w:rPr>
                <w:rFonts w:ascii="Times New Roman" w:hAnsi="Times New Roman"/>
                <w:sz w:val="24"/>
                <w:szCs w:val="24"/>
              </w:rPr>
              <w:t>пилить заготовки»</w:t>
            </w:r>
          </w:p>
        </w:tc>
        <w:tc>
          <w:tcPr>
            <w:tcW w:w="993" w:type="dxa"/>
          </w:tcPr>
          <w:p w:rsidR="005C2EC8" w:rsidRPr="00F82E36" w:rsidRDefault="00F82E36" w:rsidP="00F82E36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C8" w:rsidRPr="00F82E36" w:rsidTr="00F82E3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80" w:type="dxa"/>
          </w:tcPr>
          <w:p w:rsidR="005C2EC8" w:rsidRPr="00F82E36" w:rsidRDefault="005C2EC8" w:rsidP="00F82E3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36">
              <w:rPr>
                <w:rFonts w:ascii="Times New Roman" w:hAnsi="Times New Roman"/>
                <w:sz w:val="24"/>
                <w:szCs w:val="24"/>
              </w:rPr>
              <w:t xml:space="preserve">Указано оборудование и инструменты для </w:t>
            </w:r>
            <w:r w:rsidR="008C4940" w:rsidRPr="00F82E36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82E36">
              <w:rPr>
                <w:rFonts w:ascii="Times New Roman" w:hAnsi="Times New Roman"/>
                <w:sz w:val="24"/>
                <w:szCs w:val="24"/>
              </w:rPr>
              <w:t>пиливания</w:t>
            </w:r>
            <w:r w:rsidRPr="00F82E36">
              <w:rPr>
                <w:rFonts w:ascii="Times New Roman" w:hAnsi="Times New Roman"/>
                <w:sz w:val="24"/>
                <w:szCs w:val="24"/>
              </w:rPr>
              <w:t xml:space="preserve"> заготовки</w:t>
            </w:r>
          </w:p>
        </w:tc>
        <w:tc>
          <w:tcPr>
            <w:tcW w:w="993" w:type="dxa"/>
          </w:tcPr>
          <w:p w:rsidR="005C2EC8" w:rsidRPr="00F82E36" w:rsidRDefault="00F82E36" w:rsidP="00F82E36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C8" w:rsidRPr="00F82E36" w:rsidTr="00F82E3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80" w:type="dxa"/>
          </w:tcPr>
          <w:p w:rsidR="005C2EC8" w:rsidRPr="00F82E36" w:rsidRDefault="005C2EC8" w:rsidP="00F82E3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36">
              <w:rPr>
                <w:rFonts w:ascii="Times New Roman" w:hAnsi="Times New Roman"/>
                <w:sz w:val="24"/>
                <w:szCs w:val="24"/>
              </w:rPr>
              <w:t xml:space="preserve">Указана операция </w:t>
            </w:r>
            <w:r w:rsidR="008C4940" w:rsidRPr="00F82E36">
              <w:rPr>
                <w:rFonts w:ascii="Times New Roman" w:hAnsi="Times New Roman"/>
                <w:sz w:val="24"/>
                <w:szCs w:val="24"/>
              </w:rPr>
              <w:t>«Выполнить проушину»</w:t>
            </w:r>
          </w:p>
        </w:tc>
        <w:tc>
          <w:tcPr>
            <w:tcW w:w="993" w:type="dxa"/>
          </w:tcPr>
          <w:p w:rsidR="005C2EC8" w:rsidRPr="00F82E36" w:rsidRDefault="00F82E36" w:rsidP="00F82E36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5C2EC8" w:rsidRPr="00F82E36" w:rsidRDefault="005C2EC8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940" w:rsidRPr="00F82E36" w:rsidTr="00F82E3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80" w:type="dxa"/>
          </w:tcPr>
          <w:p w:rsidR="008C4940" w:rsidRPr="00F82E36" w:rsidRDefault="008C4940" w:rsidP="00F82E3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C4940" w:rsidRPr="00F82E36" w:rsidRDefault="008C4940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36">
              <w:rPr>
                <w:rFonts w:ascii="Times New Roman" w:hAnsi="Times New Roman"/>
                <w:sz w:val="24"/>
                <w:szCs w:val="24"/>
              </w:rPr>
              <w:t>Указаны размеры проушины</w:t>
            </w:r>
          </w:p>
        </w:tc>
        <w:tc>
          <w:tcPr>
            <w:tcW w:w="993" w:type="dxa"/>
          </w:tcPr>
          <w:p w:rsidR="008C4940" w:rsidRPr="00F82E36" w:rsidRDefault="00F82E36" w:rsidP="00F82E36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8C4940" w:rsidRPr="00F82E36" w:rsidRDefault="008C4940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940" w:rsidRPr="00F82E36" w:rsidTr="00F82E3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80" w:type="dxa"/>
          </w:tcPr>
          <w:p w:rsidR="008C4940" w:rsidRPr="00F82E36" w:rsidRDefault="008C4940" w:rsidP="00F82E3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C4940" w:rsidRPr="00F82E36" w:rsidRDefault="008C4940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36">
              <w:rPr>
                <w:rFonts w:ascii="Times New Roman" w:hAnsi="Times New Roman"/>
                <w:sz w:val="24"/>
                <w:szCs w:val="24"/>
              </w:rPr>
              <w:t xml:space="preserve">Указано оборудование и инструменты для </w:t>
            </w:r>
            <w:r w:rsidRPr="00F82E36">
              <w:rPr>
                <w:rFonts w:ascii="Times New Roman" w:hAnsi="Times New Roman"/>
                <w:sz w:val="24"/>
                <w:szCs w:val="24"/>
              </w:rPr>
              <w:t>вы</w:t>
            </w:r>
            <w:r w:rsidRPr="00F82E36">
              <w:rPr>
                <w:rFonts w:ascii="Times New Roman" w:hAnsi="Times New Roman"/>
                <w:sz w:val="24"/>
                <w:szCs w:val="24"/>
              </w:rPr>
              <w:t xml:space="preserve">пиливания </w:t>
            </w:r>
            <w:r w:rsidRPr="00F82E36">
              <w:rPr>
                <w:rFonts w:ascii="Times New Roman" w:hAnsi="Times New Roman"/>
                <w:sz w:val="24"/>
                <w:szCs w:val="24"/>
              </w:rPr>
              <w:t>проушины</w:t>
            </w:r>
          </w:p>
        </w:tc>
        <w:tc>
          <w:tcPr>
            <w:tcW w:w="993" w:type="dxa"/>
          </w:tcPr>
          <w:p w:rsidR="008C4940" w:rsidRPr="00F82E36" w:rsidRDefault="00F82E36" w:rsidP="00F82E36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8C4940" w:rsidRPr="00F82E36" w:rsidRDefault="008C4940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940" w:rsidRPr="00F82E36" w:rsidTr="00F82E3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80" w:type="dxa"/>
          </w:tcPr>
          <w:p w:rsidR="008C4940" w:rsidRPr="00F82E36" w:rsidRDefault="008C4940" w:rsidP="00F82E3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C4940" w:rsidRPr="00F82E36" w:rsidRDefault="008C4940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36">
              <w:rPr>
                <w:rFonts w:ascii="Times New Roman" w:hAnsi="Times New Roman"/>
                <w:sz w:val="24"/>
                <w:szCs w:val="24"/>
              </w:rPr>
              <w:t>Указана операция «Соединить заготовки»</w:t>
            </w:r>
          </w:p>
        </w:tc>
        <w:tc>
          <w:tcPr>
            <w:tcW w:w="993" w:type="dxa"/>
          </w:tcPr>
          <w:p w:rsidR="008C4940" w:rsidRPr="00F82E36" w:rsidRDefault="00F82E36" w:rsidP="00F82E36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8C4940" w:rsidRPr="00F82E36" w:rsidRDefault="008C4940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940" w:rsidRPr="00F82E36" w:rsidTr="00F82E3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80" w:type="dxa"/>
          </w:tcPr>
          <w:p w:rsidR="008C4940" w:rsidRPr="00F82E36" w:rsidRDefault="008C4940" w:rsidP="00F82E3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C4940" w:rsidRPr="00F82E36" w:rsidRDefault="008C4940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36">
              <w:rPr>
                <w:rFonts w:ascii="Times New Roman" w:hAnsi="Times New Roman"/>
                <w:sz w:val="24"/>
                <w:szCs w:val="24"/>
              </w:rPr>
              <w:t xml:space="preserve">Указано оборудование и инструменты для </w:t>
            </w:r>
            <w:r w:rsidRPr="00F82E36">
              <w:rPr>
                <w:rFonts w:ascii="Times New Roman" w:hAnsi="Times New Roman"/>
                <w:sz w:val="24"/>
                <w:szCs w:val="24"/>
              </w:rPr>
              <w:t>соединения заготовок</w:t>
            </w:r>
          </w:p>
        </w:tc>
        <w:tc>
          <w:tcPr>
            <w:tcW w:w="993" w:type="dxa"/>
          </w:tcPr>
          <w:p w:rsidR="008C4940" w:rsidRPr="00F82E36" w:rsidRDefault="00F82E36" w:rsidP="00F82E36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8C4940" w:rsidRPr="00F82E36" w:rsidRDefault="008C4940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940" w:rsidRPr="00F82E36" w:rsidTr="00F82E3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80" w:type="dxa"/>
          </w:tcPr>
          <w:p w:rsidR="008C4940" w:rsidRPr="00F82E36" w:rsidRDefault="008C4940" w:rsidP="00F82E3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C4940" w:rsidRPr="00F82E36" w:rsidRDefault="008C4940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36">
              <w:rPr>
                <w:rFonts w:ascii="Times New Roman" w:hAnsi="Times New Roman"/>
                <w:sz w:val="24"/>
                <w:szCs w:val="24"/>
              </w:rPr>
              <w:t>Указана операция по чистовой отделке</w:t>
            </w:r>
          </w:p>
        </w:tc>
        <w:tc>
          <w:tcPr>
            <w:tcW w:w="993" w:type="dxa"/>
          </w:tcPr>
          <w:p w:rsidR="008C4940" w:rsidRPr="00F82E36" w:rsidRDefault="00F82E36" w:rsidP="00F82E36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8C4940" w:rsidRPr="00F82E36" w:rsidRDefault="008C4940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940" w:rsidRPr="00F82E36" w:rsidTr="00F82E3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80" w:type="dxa"/>
          </w:tcPr>
          <w:p w:rsidR="008C4940" w:rsidRPr="00F82E36" w:rsidRDefault="008C4940" w:rsidP="00F82E3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C4940" w:rsidRPr="00F82E36" w:rsidRDefault="008C4940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36">
              <w:rPr>
                <w:rFonts w:ascii="Times New Roman" w:hAnsi="Times New Roman"/>
                <w:sz w:val="24"/>
                <w:szCs w:val="24"/>
              </w:rPr>
              <w:t xml:space="preserve">Указано оборудование и инструменты для </w:t>
            </w:r>
            <w:r w:rsidRPr="00F82E36">
              <w:rPr>
                <w:rFonts w:ascii="Times New Roman" w:hAnsi="Times New Roman"/>
                <w:sz w:val="24"/>
                <w:szCs w:val="24"/>
              </w:rPr>
              <w:t>чистовой отделки</w:t>
            </w:r>
          </w:p>
        </w:tc>
        <w:tc>
          <w:tcPr>
            <w:tcW w:w="993" w:type="dxa"/>
          </w:tcPr>
          <w:p w:rsidR="008C4940" w:rsidRPr="00F82E36" w:rsidRDefault="00F82E36" w:rsidP="00F82E36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8C4940" w:rsidRPr="00F82E36" w:rsidRDefault="008C4940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940" w:rsidRPr="00F82E36" w:rsidTr="00F82E3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80" w:type="dxa"/>
          </w:tcPr>
          <w:p w:rsidR="008C4940" w:rsidRPr="00F82E36" w:rsidRDefault="008C4940" w:rsidP="00F82E3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C4940" w:rsidRPr="00F82E36" w:rsidRDefault="008C4940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36">
              <w:rPr>
                <w:rFonts w:ascii="Times New Roman" w:hAnsi="Times New Roman"/>
                <w:sz w:val="24"/>
                <w:szCs w:val="24"/>
              </w:rPr>
              <w:t>Графическое изображение операций в соответствии со стандартными требованиями</w:t>
            </w:r>
          </w:p>
        </w:tc>
        <w:tc>
          <w:tcPr>
            <w:tcW w:w="993" w:type="dxa"/>
          </w:tcPr>
          <w:p w:rsidR="008C4940" w:rsidRPr="00F82E36" w:rsidRDefault="00F82E36" w:rsidP="00F82E36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8C4940" w:rsidRPr="00F82E36" w:rsidRDefault="008C4940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940" w:rsidRPr="00F82E36" w:rsidTr="00F82E36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8109" w:type="dxa"/>
            <w:gridSpan w:val="2"/>
          </w:tcPr>
          <w:p w:rsidR="008C4940" w:rsidRPr="00F82E36" w:rsidRDefault="008C4940" w:rsidP="00F82E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2E3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8C4940" w:rsidRPr="00F82E36" w:rsidRDefault="008C4940" w:rsidP="00F82E36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2E36"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302" w:type="dxa"/>
          </w:tcPr>
          <w:p w:rsidR="008C4940" w:rsidRPr="00F82E36" w:rsidRDefault="008C4940" w:rsidP="00F82E36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5C2EC8" w:rsidRPr="00F82E36" w:rsidRDefault="005C2EC8" w:rsidP="00F82E36">
      <w:pPr>
        <w:pStyle w:val="a3"/>
        <w:rPr>
          <w:rFonts w:ascii="Times New Roman" w:hAnsi="Times New Roman"/>
          <w:sz w:val="24"/>
          <w:szCs w:val="24"/>
        </w:rPr>
      </w:pPr>
    </w:p>
    <w:sectPr w:rsidR="005C2EC8" w:rsidRPr="00F82E36" w:rsidSect="005C2EC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0E0C"/>
    <w:multiLevelType w:val="hybridMultilevel"/>
    <w:tmpl w:val="2370D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E20C0"/>
    <w:multiLevelType w:val="hybridMultilevel"/>
    <w:tmpl w:val="2116A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2EC8"/>
    <w:rsid w:val="000B665D"/>
    <w:rsid w:val="00146AA8"/>
    <w:rsid w:val="003B0343"/>
    <w:rsid w:val="003C7005"/>
    <w:rsid w:val="00413C60"/>
    <w:rsid w:val="00450F95"/>
    <w:rsid w:val="005C2EC8"/>
    <w:rsid w:val="008C4940"/>
    <w:rsid w:val="00C2573A"/>
    <w:rsid w:val="00E33836"/>
    <w:rsid w:val="00F8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E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lic120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tehnolog</cp:lastModifiedBy>
  <cp:revision>1</cp:revision>
  <cp:lastPrinted>2014-09-19T07:33:00Z</cp:lastPrinted>
  <dcterms:created xsi:type="dcterms:W3CDTF">2014-09-19T06:54:00Z</dcterms:created>
  <dcterms:modified xsi:type="dcterms:W3CDTF">2014-09-19T07:37:00Z</dcterms:modified>
</cp:coreProperties>
</file>