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51"/>
      </w:tblGrid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7-</w:t>
            </w: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8 класс. Блок №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45 минут на выполнение блока. Из них 45 минут на ввод ответов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Leggete gli annunci.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1. Casale ristrutturato di stile: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200 mq, 2 saloni, 4 camere, 4 bagni, cucina, 3000 mq parco, vendesi. Monge immobiliare – Tel. 06/6140555.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2. Attico: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salone, studio, 2 camere, cameretta, cucina, doppi servizi, terrazze, €1900 compreso condominio. Casa Bank – Tel. 06/3244800.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3. Mansarda panoramica: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ingresso, soggiorno, camera, cucinotto, bagno, ampio terrazzo, vendesi. €235.000. Gabetti AG – Tel. 06/5819993.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4. Centro storico: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delizioso monolocale, camera con angolo cottura, bagno, arredato. €700 mensili. Cod. 2001/0103 www.gabetti.it.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5. Villino bifamiliare: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ingresso, soggiorno doppio con camino, cucina, 2 camere matrimoniali, doppi servizi, bel terrazzo, completamente ristrutturato, vendesi. €230.000. Tecnocasa St. Montespaccato – Tel. 06/6140388.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Queste persone stanno cercando casa. Rileggete gli annunci e decidete quale potrebbe andare bene per loro.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Aldo e Anita, pensionati, vogliono comprare una casa fuori città tranquilla, ma non troppo isolata, 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dove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ospitare figli e nipoti.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Правильный ответ 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Marco si è trasferito in città da poco per motivi di lavoro e ci resta solo per un anno. 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Cerca un piccolo appartamento in affitto in centro.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4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Sabrina e Massimo hanno tre bambini e due gatti. Cercano un appartamento in affitto con due bagni, una grande terrazza e lo spazio per lavorare in casa.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5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Trovate delle soluzioni ai seguenti problemi. Collegate le parti di sinistra con quelle di destra.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5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4578"/>
              <w:gridCol w:w="3145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La casa è un po’ buia.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1. comprare un po’ di piante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 salone c’è poca luce.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2. vendere un po’ di mobili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Il balcone è un po’ spoglio.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3. aggiungere un po’ di colore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L’appartamento è un po’ noioso.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comprare una lampada nuova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Il salone è troppo pieno.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5. dipingere le pareti di bianco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Scegliete la risposta guista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Il romanzo è così interessante che Anna lo (regalare) a suo padre per il suo compleanno l’anno scorso.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L' ho regalato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L' ha regalato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L' ho regalata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Ieri Sandra (comprare) un libro di fantascienza ed un romanzo d’avventura.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Compra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E comprato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Ha comprato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Ieri sera Simona (rimanere) in attesa di suo padre.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E rimasto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E rimasta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Ha rimasta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Mentre Aldo leggeva, (venire) Mario.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E venuto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Ha venuto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Viene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Marco non ha paura ... niente.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lastRenderedPageBreak/>
              <w:t>Это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Vado ... Firenze.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in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per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Quando finisci ... lavorare?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di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in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La macchina ... Patrizia è parcheggiata qui.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di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della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alla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Hai voglia ... andare al cinema?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per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di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Mi dia mezzo chilo ... ciliegie.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A) per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di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4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Inserite le proposizioni articolate.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6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5991"/>
              <w:gridCol w:w="1343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La lampada è _____ tavolo.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in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 signori Battaglia vanno _____ banca.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dai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 bicchieri sono _____ armadio.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sul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Mia sorella va _____ mare.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di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Questa è la bicicletta _____ mia sorella.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nell’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Antonio e Vincenzo vanno _____ loro genitori.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al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4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5845"/>
              <w:gridCol w:w="1343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Andiamo _____ piedi.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dallo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Venite anche voi _____ stazione.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alla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Stasera vado _____ zio a cena.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del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Questo è Paolo, il figlio _____ nostro dottore.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a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5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In albergo. Collegate le parti di sinistra con quelle di destra.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5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3311"/>
              <w:gridCol w:w="2811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È possibile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è tranquilla?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La camera 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il frigobar non funziona.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Quanto viene 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avere ancora una coperta?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Avrei un problema, 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c’è il televisore?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Nella camera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la camera doppia?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5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3698"/>
              <w:gridCol w:w="2725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Io fumo ma qui non c’è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gli asciugamani.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Nel bagno non c’è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il portacenere.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Nel bagno non ci sono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l’acqua calda.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Qui non è possibile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l’aria condizionata.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Manca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chiudere bene la finestra.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6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Mettete le parole nell’esatta successione.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 più alto al più basso: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Monte Rosa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2) Monte Bianco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3) Cervino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213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 più basso al più alto: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Vesuvio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2) Stromboli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3) Etna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Правильный ответ 213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Dalla più grande alla più piccola: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Sicilia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2) Elba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3) Sardegna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132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 più lungo al più corto: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Arno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2) Tevere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3) Po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321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 più profondo al meno profondo: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Como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2) Garda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3) Maggiore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132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7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Leggete il dialogo e date la risposta guista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Ehi, ciao Licia.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Franco, che piacere! Come va?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Eh, bene, grazie. Tu, tutto bene?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Mah, non c’è male.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Senti, questa è Valeria Sanchez, una mia amica.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Piacere.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Piacere.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Scusate un momento. Pronto! Sì. Oggi no, oggi 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lastRenderedPageBreak/>
              <w:t>non posso perché c’è ...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Eh, Sanchez, eh … Allora Lei è spagnola?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No, no, sono argentina.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 … E di dove?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Di Cordoba.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Ah, bella l’Argentina! Sa, io ho uno zio a Buenos Aires.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Ah, davvero?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Sì. E Lei, è 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come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mai qui in Italia?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Per migliorare il mio italiano. Frequento un corso qui 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 Urbino.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Mah, come per migliorare il Suo italiano? Lei lo parla benissimo!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Grazie, ma non è così. Ho ancora tanto da imparare.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Eh, perché lo studia?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Per motivi di lavoro e anche perché l’italiano è una lingua che amo tanto.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 ... E posso chiederLe che lavoro fa?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Valeria: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Sono cantante lirica.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Veramente? Interessante!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Scusate ma era importante.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Ah, non c’è problema. Intanto abbiamo fatto due chiacchiere.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Ah, bene, bene. E tu, Licia, non lavori oggi?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No, oggi sono libera e comincio a lavorare stasera, alle otto.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Ah ... Sei sempre in ospedale.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Licia: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Sì. E tu, sei sempre in banca?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5"/>
                <w:szCs w:val="35"/>
                <w:lang w:val="en-US" w:eastAsia="ru-RU"/>
              </w:rPr>
              <w:t>Franco: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No, adesso lavoro in proprio. Ho uno studio, insieme a un collega. 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Insomma…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Valeria è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una collega di Franco.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2) un’amica di Franco.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È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1) spagnola.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2) argentina.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È di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Buenos Aires.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2) Cordoba.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È ad Urbino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per visitare la città.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2) per studiare l’italiano.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Studia l’italiano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  <w:t>1) per motivi di lavoro e perché ama la lingua.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2) perché adesso abita e lavora in Italia.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27A" w:rsidRDefault="00BF227A" w:rsidP="00BF227A">
      <w:pPr>
        <w:spacing w:after="0" w:line="240" w:lineRule="auto"/>
      </w:pPr>
    </w:p>
    <w:p w:rsidR="00BF227A" w:rsidRDefault="00BF227A" w:rsidP="00BF227A">
      <w:pPr>
        <w:spacing w:after="0" w:line="240" w:lineRule="auto"/>
      </w:pPr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51"/>
      </w:tblGrid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jc w:val="center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7-</w:t>
            </w: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8 класс. Блок №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jc w:val="center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45 минут на выполнение блока. Из них 45 минут на ввод ответов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Affittasi. Queste persone cercano un appartamento. Quali annunci gli vanno bene?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1. Centro storico: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affittasi un appartamento di tre camere (82 mq circa) in antico palazzo del ‘700. Bagno e cucina da ristrutturare. Per maggiori informazioni: Tel. 0345/369476.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2. Casalpalocco: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affittasi villetta con due camere da letto, salone, bagno e grande cucina. Per maggiori informazioni chiamare il numero 0347/6782444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3. Zona S. Lorenzo (Città universitaria):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affittasi un appartamento di due camere, bagno e cucinino (40 mq circa). Per maggiori informazioni chiamare il numero 06/2714370.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4. Monte Mario: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appartamento in zona tranquilla, 4 camere, due bagni, cucina, grande terrazza, garage e cantina. Per maggiori informazioni telefonare al numero 06/5946323.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5. S. Giovanni, Centrale: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>appartamento di tre camere (71 mq circa), bagno, ampia cucina e balcone. Per maggiori informazioni: Tel. 06/7013875.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val="en-US" w:eastAsia="ru-RU"/>
              </w:rPr>
              <w:t>6. Prenestino (a 20 min dall’Università):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t xml:space="preserve">monolocale arredato, bagno e cucina abitabile. 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Tel. 06/7643987.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Paolo (42) e Carlo (48) hanno due 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bambini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piccoli e un cane. Cercano una casa grande, tranquilla, con una camera per ognuno dei bambini e due bagni.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4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Francesca (26), studentessa, cerca un piccolo appartamento. Non ha la macchina e non ha molti mobili.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6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Luca (58) e Stefania (53) cercano una casa 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non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 xml:space="preserve"> molto grande, ma centrale. 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Meglio se in un palazzo antico.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Michele (30) e Giovanna (28) cercano un piccolo appartamento in centro. Per Giovanna è importante avere un balcone e per Michele è importante avere una cucina grande.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5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Per la strada. In questo dialogo le risposte sono in disordine. Ricostruitelo. Collegate le parti di sinistra con quelle di destra.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5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5137"/>
              <w:gridCol w:w="4698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Scusi, che autobus va al mercato?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1. Sì, è proprio lì vicino.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E a quale fermata devo scendere?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Il 24.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La fermata è nella piazza del mercato?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3. No, mi dispiace, è meglio se chiede in piazza.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 il mercato è lì vicino?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Alla quarta.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Sa se c’è anche una trattoria tipica? </w:t>
                  </w: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5. No, è davanti al Duomo.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Scegliete la risposta guista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Aldo è ... insegnante.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–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un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l’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Maria è ... brava studentessa.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–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una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la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Ieri sera ho mangiato … carne.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una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la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della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Vuoi un bicchiere … birra?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di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B) del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della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Torniamo ... lavoro.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di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dal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sul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Date questo libro ... signor Bianco!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al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alla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La lezione ... tardi.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finisci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finisce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finito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Oggi noi ... una passeggiata con gli amici.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faccio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faciamo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facciamo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lastRenderedPageBreak/>
              <w:t>Voi ... il sole in spiaggia.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avete preso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avete presso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avete prenduto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Matteo e Paolo … a Torino.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A) hanno andato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B) sono andato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C) sono andati</w:t>
            </w:r>
            <w:proofErr w:type="gramStart"/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lang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Э</w:t>
            </w:r>
            <w:proofErr w:type="gramEnd"/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35"/>
                <w:szCs w:val="35"/>
                <w:lang w:eastAsia="ru-RU"/>
              </w:rPr>
              <w:t>то правильный ответ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4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Inserite 1)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-US" w:eastAsia="ru-RU"/>
              </w:rPr>
              <w:t>mi piace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o 2)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val="en-US" w:eastAsia="ru-RU"/>
              </w:rPr>
              <w:t> 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val="en-US" w:eastAsia="ru-RU"/>
              </w:rPr>
              <w:t>mi piacciono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molto i fiori.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Non ________ il calcio.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nuotare in piscina.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la frutta fresca.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Non ________ le macchine da corsa.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6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viaggiare.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7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molto l'italiano.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8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Non________ per niente andare a piedi.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9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molto I film gialli.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10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 dormire a lungo.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5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In città. Collegate le parti di sinistra con quelle di destra.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1 5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2438"/>
              <w:gridCol w:w="1343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imboccare 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una via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girare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di punta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centro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culturale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ora 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a sinistra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segnali 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stradali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5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/>
            </w:tblPr>
            <w:tblGrid>
              <w:gridCol w:w="2585"/>
              <w:gridCol w:w="1343"/>
            </w:tblGrid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48" w:type="dxa"/>
                    <w:left w:w="248" w:type="dxa"/>
                    <w:bottom w:w="248" w:type="dxa"/>
                    <w:right w:w="248" w:type="dxa"/>
                  </w:tcMar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ind w:left="248" w:right="248"/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</w:pPr>
                  <w:r w:rsidRPr="00BF227A">
                    <w:rPr>
                      <w:rFonts w:ascii="Georgia" w:eastAsia="Times New Roman" w:hAnsi="Georgia" w:cs="Times New Roman"/>
                      <w:b/>
                      <w:bCs/>
                      <w:color w:val="000033"/>
                      <w:sz w:val="40"/>
                      <w:szCs w:val="40"/>
                      <w:lang w:eastAsia="ru-RU"/>
                    </w:rPr>
                    <w:t>В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oltrepassare Правильно:5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migliore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andare Правильно:2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dritto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il percorso Правильно:1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l’angolo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prendere Правильно:4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l’autobus</w:t>
                  </w:r>
                </w:p>
              </w:tc>
            </w:tr>
            <w:tr w:rsidR="00BF227A" w:rsidRPr="00BF227A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dietro Правильно:3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F227A" w:rsidRPr="00BF227A" w:rsidRDefault="00BF227A" w:rsidP="00BF22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22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la fermata</w:t>
                  </w:r>
                </w:p>
              </w:tc>
            </w:tr>
          </w:tbl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6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Mettete le parole nell’esatta successione.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 più piccolo al più grande: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1) provincia 2) stato 3) comune 4) regione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3142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 Est a Ovest:</w:t>
            </w: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lastRenderedPageBreak/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 Veneto 2) Lombardia 3) Piemonte 4) Trentino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lastRenderedPageBreak/>
              <w:t>Правильный ответ 1423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 Nord a Sud: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1) Toscana 2) Calabria 3) Lazio 4) Molise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1342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Dalla più grande alla più piccola: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a) Valle d’Aosta b) Emilia Romagna c) Molise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231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Dal più al meno visitato: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a) Pantheon b) Colosseo c) Uffizi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213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Задание № 7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In trattoria. Leggete il dialogo. Ecco l’ordinazione che ha preso il cameriere. Cosa è giusto e cosa è sbagliato? (Sì - 1, No - 2)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– Buongiorno signora, vuole il menù?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No, grazie, vorrei solo un primo. Che cosa avete oggi?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Spaghetti ai frutti di mare, tagliatelle ai porcini, tortellini in brodo, minestra di fagioli ...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Ah, va bene così, per me gli spaghetti.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E per il ragazzo?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Vuoi anche tu la pasta o preferisci qualcos’altro?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Mmm, una cotoletta con le patatine fritte.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lastRenderedPageBreak/>
              <w:t>– E da bere?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Un quarto di vino rosso e mezza minerale, per piacere.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Gasata o naturale?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Naturale. E tu ... che cosa vuoi?</w:t>
            </w:r>
            <w:r w:rsidRPr="00BF22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br/>
              <w:t>– Ehm ... una coca ... senza ghiaccio.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lastRenderedPageBreak/>
              <w:t>Вопрос № 1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 spaghetti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2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cotoletta + pat.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3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litro rosso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4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½ miner. gasata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2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248" w:type="dxa"/>
              <w:left w:w="248" w:type="dxa"/>
              <w:bottom w:w="248" w:type="dxa"/>
              <w:right w:w="248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248" w:right="248"/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</w:pPr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Вопрос № 5 1 балл</w:t>
            </w:r>
            <w:proofErr w:type="gramStart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а(</w:t>
            </w:r>
            <w:proofErr w:type="gramEnd"/>
            <w:r w:rsidRPr="00BF227A">
              <w:rPr>
                <w:rFonts w:ascii="Georgia" w:eastAsia="Times New Roman" w:hAnsi="Georgia" w:cs="Times New Roman"/>
                <w:b/>
                <w:bCs/>
                <w:color w:val="000033"/>
                <w:sz w:val="40"/>
                <w:szCs w:val="40"/>
                <w:lang w:eastAsia="ru-RU"/>
              </w:rPr>
              <w:t>ов)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coca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tcMar>
              <w:top w:w="74" w:type="dxa"/>
              <w:left w:w="372" w:type="dxa"/>
              <w:bottom w:w="74" w:type="dxa"/>
              <w:right w:w="372" w:type="dxa"/>
            </w:tcMar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ind w:left="372" w:right="372"/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</w:pPr>
            <w:r w:rsidRPr="00BF227A">
              <w:rPr>
                <w:rFonts w:ascii="Times New Roman" w:eastAsia="Times New Roman" w:hAnsi="Times New Roman" w:cs="Times New Roman"/>
                <w:color w:val="000000"/>
                <w:sz w:val="35"/>
                <w:szCs w:val="35"/>
                <w:lang w:eastAsia="ru-RU"/>
              </w:rPr>
              <w:t>Правильный ответ 1</w:t>
            </w:r>
          </w:p>
        </w:tc>
      </w:tr>
      <w:tr w:rsidR="00BF227A" w:rsidRPr="00BF227A" w:rsidTr="00BF227A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27A" w:rsidRPr="00BF227A" w:rsidRDefault="00BF227A" w:rsidP="00BF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603" w:rsidRDefault="00854603" w:rsidP="00BF227A">
      <w:pPr>
        <w:spacing w:after="0" w:line="240" w:lineRule="auto"/>
      </w:pPr>
    </w:p>
    <w:sectPr w:rsidR="00854603" w:rsidSect="0085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grammar="clean"/>
  <w:defaultTabStop w:val="708"/>
  <w:characterSpacingControl w:val="doNotCompress"/>
  <w:compat/>
  <w:rsids>
    <w:rsidRoot w:val="00BF227A"/>
    <w:rsid w:val="00854603"/>
    <w:rsid w:val="00BF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110-1</cp:lastModifiedBy>
  <cp:revision>1</cp:revision>
  <dcterms:created xsi:type="dcterms:W3CDTF">2018-09-11T09:12:00Z</dcterms:created>
  <dcterms:modified xsi:type="dcterms:W3CDTF">2018-09-11T09:17:00Z</dcterms:modified>
</cp:coreProperties>
</file>