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C9" w:rsidRPr="002241EF" w:rsidRDefault="004C32C9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EF">
        <w:rPr>
          <w:rFonts w:ascii="Times New Roman" w:hAnsi="Times New Roman" w:cs="Times New Roman"/>
          <w:b/>
          <w:sz w:val="28"/>
          <w:szCs w:val="28"/>
        </w:rPr>
        <w:t xml:space="preserve">Блок заданий </w:t>
      </w:r>
      <w:r w:rsidRPr="002241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41EF">
        <w:rPr>
          <w:rFonts w:ascii="Times New Roman" w:hAnsi="Times New Roman" w:cs="Times New Roman"/>
          <w:b/>
          <w:sz w:val="28"/>
          <w:szCs w:val="28"/>
        </w:rPr>
        <w:t xml:space="preserve"> для школьного тура </w:t>
      </w:r>
    </w:p>
    <w:p w:rsidR="004C32C9" w:rsidRPr="002241EF" w:rsidRDefault="004C32C9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EF">
        <w:rPr>
          <w:rFonts w:ascii="Times New Roman" w:hAnsi="Times New Roman" w:cs="Times New Roman"/>
          <w:b/>
          <w:sz w:val="28"/>
          <w:szCs w:val="28"/>
        </w:rPr>
        <w:t>областной Олимпиады по психологии 201</w:t>
      </w:r>
      <w:r w:rsidR="00911349" w:rsidRPr="002241EF">
        <w:rPr>
          <w:rFonts w:ascii="Times New Roman" w:hAnsi="Times New Roman" w:cs="Times New Roman"/>
          <w:b/>
          <w:sz w:val="28"/>
          <w:szCs w:val="28"/>
        </w:rPr>
        <w:t>7</w:t>
      </w:r>
      <w:r w:rsidRPr="002241EF">
        <w:rPr>
          <w:rFonts w:ascii="Times New Roman" w:hAnsi="Times New Roman" w:cs="Times New Roman"/>
          <w:b/>
          <w:sz w:val="28"/>
          <w:szCs w:val="28"/>
        </w:rPr>
        <w:t>-201</w:t>
      </w:r>
      <w:r w:rsidR="00911349" w:rsidRPr="002241EF">
        <w:rPr>
          <w:rFonts w:ascii="Times New Roman" w:hAnsi="Times New Roman" w:cs="Times New Roman"/>
          <w:b/>
          <w:sz w:val="28"/>
          <w:szCs w:val="28"/>
        </w:rPr>
        <w:t>8</w:t>
      </w:r>
      <w:r w:rsidRPr="002241EF">
        <w:rPr>
          <w:rFonts w:ascii="Times New Roman" w:hAnsi="Times New Roman" w:cs="Times New Roman"/>
          <w:b/>
          <w:sz w:val="28"/>
          <w:szCs w:val="28"/>
        </w:rPr>
        <w:t xml:space="preserve"> уч. г. </w:t>
      </w:r>
    </w:p>
    <w:p w:rsidR="004C32C9" w:rsidRPr="002241EF" w:rsidRDefault="004C32C9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EF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310FA8" w:rsidRPr="002241EF">
        <w:rPr>
          <w:rFonts w:ascii="Times New Roman" w:hAnsi="Times New Roman" w:cs="Times New Roman"/>
          <w:b/>
          <w:sz w:val="28"/>
          <w:szCs w:val="28"/>
        </w:rPr>
        <w:t xml:space="preserve">Психология </w:t>
      </w:r>
      <w:r w:rsidR="00911349" w:rsidRPr="002241EF">
        <w:rPr>
          <w:rFonts w:ascii="Times New Roman" w:hAnsi="Times New Roman" w:cs="Times New Roman"/>
          <w:b/>
          <w:sz w:val="28"/>
          <w:szCs w:val="28"/>
        </w:rPr>
        <w:t>конфликта</w:t>
      </w:r>
      <w:r w:rsidRPr="002241EF">
        <w:rPr>
          <w:rFonts w:ascii="Times New Roman" w:hAnsi="Times New Roman" w:cs="Times New Roman"/>
          <w:b/>
          <w:sz w:val="28"/>
          <w:szCs w:val="28"/>
        </w:rPr>
        <w:t>»</w:t>
      </w:r>
    </w:p>
    <w:p w:rsidR="004C32C9" w:rsidRPr="002241EF" w:rsidRDefault="004C32C9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6D8" w:rsidRPr="002241EF" w:rsidRDefault="004C32C9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EF">
        <w:rPr>
          <w:rFonts w:ascii="Times New Roman" w:hAnsi="Times New Roman" w:cs="Times New Roman"/>
          <w:b/>
          <w:sz w:val="28"/>
          <w:szCs w:val="28"/>
        </w:rPr>
        <w:t>9 класс</w:t>
      </w:r>
      <w:r w:rsidR="00B211D2" w:rsidRPr="00224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6D8" w:rsidRPr="002241EF" w:rsidRDefault="00CE06D8" w:rsidP="004C3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C9" w:rsidRPr="002241EF" w:rsidRDefault="004C32C9" w:rsidP="004C32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</w:t>
      </w:r>
    </w:p>
    <w:p w:rsidR="007801A9" w:rsidRPr="002241EF" w:rsidRDefault="007801A9" w:rsidP="00A6035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01A9" w:rsidRPr="002241EF" w:rsidRDefault="007801A9" w:rsidP="00E36C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Наука о закономерностях возникновения, развития, завершения конфликтов, а также принципах, способах и приемах их конструктивного регулирования </w:t>
      </w:r>
      <w:r w:rsidR="00E36C90" w:rsidRPr="002241EF">
        <w:rPr>
          <w:rFonts w:ascii="Times New Roman" w:hAnsi="Times New Roman" w:cs="Times New Roman"/>
          <w:sz w:val="28"/>
          <w:szCs w:val="28"/>
        </w:rPr>
        <w:t xml:space="preserve">(по А.Я. </w:t>
      </w:r>
      <w:proofErr w:type="spellStart"/>
      <w:r w:rsidR="00E36C90" w:rsidRPr="002241EF">
        <w:rPr>
          <w:rFonts w:ascii="Times New Roman" w:hAnsi="Times New Roman" w:cs="Times New Roman"/>
          <w:sz w:val="28"/>
          <w:szCs w:val="28"/>
        </w:rPr>
        <w:t>Анцупову</w:t>
      </w:r>
      <w:proofErr w:type="spellEnd"/>
      <w:r w:rsidR="00E36C90" w:rsidRPr="002241EF">
        <w:rPr>
          <w:rFonts w:ascii="Times New Roman" w:hAnsi="Times New Roman" w:cs="Times New Roman"/>
          <w:sz w:val="28"/>
          <w:szCs w:val="28"/>
        </w:rPr>
        <w:t xml:space="preserve"> и А.И. Шипилову) 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– это…:</w:t>
      </w:r>
    </w:p>
    <w:p w:rsidR="007801A9" w:rsidRPr="00FA02D8" w:rsidRDefault="007801A9" w:rsidP="007801A9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конфликтология;</w:t>
      </w:r>
    </w:p>
    <w:p w:rsidR="007801A9" w:rsidRPr="002241EF" w:rsidRDefault="007801A9" w:rsidP="007801A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политология;</w:t>
      </w:r>
    </w:p>
    <w:p w:rsidR="007801A9" w:rsidRPr="002241EF" w:rsidRDefault="007801A9" w:rsidP="007801A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социология;</w:t>
      </w:r>
    </w:p>
    <w:p w:rsidR="007801A9" w:rsidRPr="002241EF" w:rsidRDefault="007801A9" w:rsidP="007801A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философия.</w:t>
      </w:r>
    </w:p>
    <w:p w:rsidR="00E36C90" w:rsidRPr="002241EF" w:rsidRDefault="00E36C90" w:rsidP="006072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20E" w:rsidRPr="002241EF" w:rsidRDefault="0060720E" w:rsidP="006072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2</w:t>
      </w:r>
    </w:p>
    <w:p w:rsidR="007801A9" w:rsidRPr="002241EF" w:rsidRDefault="007801A9" w:rsidP="00CB40F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3501" w:rsidRPr="002241EF" w:rsidRDefault="00953501" w:rsidP="00A6035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Объектом </w:t>
      </w:r>
      <w:r w:rsidR="00A97B13"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(т.е. то, что изучается наукой) 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конфликтологии являются:</w:t>
      </w:r>
    </w:p>
    <w:p w:rsidR="001A3F03" w:rsidRPr="00FA02D8" w:rsidRDefault="00953501" w:rsidP="00A6035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конфликты в целом;</w:t>
      </w:r>
    </w:p>
    <w:p w:rsidR="00953501" w:rsidRPr="002241EF" w:rsidRDefault="00953501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закономерности возникновения конфликтов, </w:t>
      </w:r>
    </w:p>
    <w:p w:rsidR="00953501" w:rsidRPr="002241EF" w:rsidRDefault="00953501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причины развития конфликтов;</w:t>
      </w:r>
    </w:p>
    <w:p w:rsidR="00953501" w:rsidRPr="002241EF" w:rsidRDefault="00953501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завершения конфликтов.</w:t>
      </w:r>
    </w:p>
    <w:p w:rsidR="00953501" w:rsidRPr="002241EF" w:rsidRDefault="00953501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3501" w:rsidRPr="002241EF" w:rsidRDefault="00953501" w:rsidP="004C3C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C08" w:rsidRPr="002241EF" w:rsidRDefault="004C3C08" w:rsidP="004C3C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3</w:t>
      </w:r>
    </w:p>
    <w:p w:rsidR="00497A84" w:rsidRPr="002241EF" w:rsidRDefault="00497A84" w:rsidP="004C3C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A84" w:rsidRPr="002241EF" w:rsidRDefault="00497A84" w:rsidP="00497A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конфликтологии включает три типа конфликтов: </w:t>
      </w:r>
    </w:p>
    <w:p w:rsidR="00497A84" w:rsidRPr="00FA02D8" w:rsidRDefault="00497A84" w:rsidP="00497A8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социальные, </w:t>
      </w:r>
      <w:proofErr w:type="spellStart"/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внутриличностные</w:t>
      </w:r>
      <w:proofErr w:type="spellEnd"/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, </w:t>
      </w:r>
      <w:proofErr w:type="spellStart"/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зооконфликты</w:t>
      </w:r>
      <w:proofErr w:type="spellEnd"/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;</w:t>
      </w:r>
    </w:p>
    <w:p w:rsidR="004426BA" w:rsidRPr="002241EF" w:rsidRDefault="004426BA" w:rsidP="004426B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экономические и материальные;</w:t>
      </w:r>
    </w:p>
    <w:p w:rsidR="009C42FD" w:rsidRPr="002241EF" w:rsidRDefault="00F648D0" w:rsidP="00497A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личностные, межличностные, политические;</w:t>
      </w:r>
    </w:p>
    <w:p w:rsidR="004426BA" w:rsidRPr="002241EF" w:rsidRDefault="004426BA" w:rsidP="00497A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моральные и </w:t>
      </w:r>
      <w:r w:rsidR="0071735A"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нравственные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C4149" w:rsidRPr="002241EF" w:rsidRDefault="008C4149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E25" w:rsidRPr="002241EF" w:rsidRDefault="00A97E25" w:rsidP="00A97E2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4</w:t>
      </w:r>
    </w:p>
    <w:p w:rsidR="008C4149" w:rsidRPr="002241EF" w:rsidRDefault="008C4149" w:rsidP="0095350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5DB" w:rsidRPr="002241EF" w:rsidRDefault="00F755DB" w:rsidP="00F755D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953501"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акономернос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 возникновения, развития и </w:t>
      </w:r>
      <w:r w:rsidR="00953501"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завершения</w:t>
      </w: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конфликтов являются:</w:t>
      </w:r>
    </w:p>
    <w:p w:rsidR="00953501" w:rsidRPr="00FA02D8" w:rsidRDefault="00F755DB" w:rsidP="00497A84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A02D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предметом конфликтологии;</w:t>
      </w:r>
    </w:p>
    <w:p w:rsidR="00F755DB" w:rsidRPr="002241EF" w:rsidRDefault="00F755DB" w:rsidP="00F755D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задачами конфликтологии;</w:t>
      </w:r>
    </w:p>
    <w:p w:rsidR="00F755DB" w:rsidRPr="002241EF" w:rsidRDefault="00F755DB" w:rsidP="00F755D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объектом конфликтологии;</w:t>
      </w:r>
    </w:p>
    <w:p w:rsidR="00F755DB" w:rsidRPr="002241EF" w:rsidRDefault="00F755DB" w:rsidP="00F755D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конфликтологии;</w:t>
      </w:r>
    </w:p>
    <w:p w:rsidR="006E0DBB" w:rsidRPr="002241EF" w:rsidRDefault="006E0DBB" w:rsidP="00A6035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3C5" w:rsidRPr="002241EF" w:rsidRDefault="00E123C5" w:rsidP="00DA4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C5" w:rsidRPr="002241EF" w:rsidRDefault="00E123C5" w:rsidP="00DA4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3C5" w:rsidRPr="002241EF" w:rsidRDefault="00E123C5" w:rsidP="00DA4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48BC" w:rsidRPr="002241EF" w:rsidRDefault="00DA48BC" w:rsidP="00DA4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lastRenderedPageBreak/>
        <w:t>Вопрос № 5</w:t>
      </w:r>
    </w:p>
    <w:p w:rsidR="00E123C5" w:rsidRPr="002241EF" w:rsidRDefault="00E123C5" w:rsidP="00DA48B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3501" w:rsidRPr="002241EF" w:rsidRDefault="00953501" w:rsidP="004C6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1EF">
        <w:rPr>
          <w:rFonts w:ascii="Times New Roman" w:hAnsi="Times New Roman" w:cs="Times New Roman"/>
          <w:sz w:val="28"/>
          <w:szCs w:val="28"/>
        </w:rPr>
        <w:t>Проявление объективных или субъективных противоречий, выражающееся в противоборстве сторон, т.е. столкновение противоположных интересов, целей, позиций, мнений, взглядов и др. – это…:</w:t>
      </w:r>
      <w:proofErr w:type="gramEnd"/>
    </w:p>
    <w:p w:rsidR="00953501" w:rsidRPr="00FA02D8" w:rsidRDefault="00953501" w:rsidP="00953501">
      <w:pPr>
        <w:spacing w:after="20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конфликт;</w:t>
      </w:r>
    </w:p>
    <w:p w:rsidR="00953501" w:rsidRPr="002241EF" w:rsidRDefault="00953501" w:rsidP="0095350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фрустрация;</w:t>
      </w:r>
    </w:p>
    <w:p w:rsidR="00953501" w:rsidRPr="002241EF" w:rsidRDefault="00953501" w:rsidP="0095350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адаптация;</w:t>
      </w:r>
    </w:p>
    <w:p w:rsidR="00953501" w:rsidRPr="002241EF" w:rsidRDefault="00953501" w:rsidP="00953501">
      <w:pPr>
        <w:spacing w:after="20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изоляция.</w:t>
      </w:r>
    </w:p>
    <w:p w:rsidR="008964A8" w:rsidRPr="002241EF" w:rsidRDefault="008964A8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6</w:t>
      </w:r>
    </w:p>
    <w:p w:rsidR="00AA12B2" w:rsidRPr="002241EF" w:rsidRDefault="00AA12B2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317" w:rsidRPr="002241EF" w:rsidRDefault="00431317" w:rsidP="0043131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типами конфликтов (колонка А) и их содержанием (колонка Б):</w:t>
      </w:r>
    </w:p>
    <w:p w:rsidR="00431317" w:rsidRPr="002241EF" w:rsidRDefault="00431317" w:rsidP="00431317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31317" w:rsidRPr="002241EF" w:rsidTr="005A6DE9">
        <w:tc>
          <w:tcPr>
            <w:tcW w:w="3227" w:type="dxa"/>
          </w:tcPr>
          <w:p w:rsidR="00431317" w:rsidRPr="002241EF" w:rsidRDefault="00431317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344" w:type="dxa"/>
          </w:tcPr>
          <w:p w:rsidR="00431317" w:rsidRPr="002241EF" w:rsidRDefault="00431317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431317" w:rsidRPr="002241EF" w:rsidTr="005A6DE9">
        <w:tc>
          <w:tcPr>
            <w:tcW w:w="3227" w:type="dxa"/>
          </w:tcPr>
          <w:p w:rsidR="00431317" w:rsidRPr="002241EF" w:rsidRDefault="00431317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Социальный конфликт</w:t>
            </w:r>
          </w:p>
        </w:tc>
        <w:tc>
          <w:tcPr>
            <w:tcW w:w="6344" w:type="dxa"/>
          </w:tcPr>
          <w:p w:rsidR="00431317" w:rsidRPr="002241EF" w:rsidRDefault="00431317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2241EF">
              <w:rPr>
                <w:rFonts w:ascii="Times New Roman" w:hAnsi="Times New Roman" w:cs="Times New Roman"/>
                <w:sz w:val="28"/>
                <w:szCs w:val="28"/>
              </w:rPr>
              <w:t>наивысшая стадия развития противоречий в отношениях между людьми, социальными группами, общества в целом, которая характеризуется столкновением противоположно направленных интересов, целей, позиций субъектов взаимодействия.</w:t>
            </w:r>
          </w:p>
        </w:tc>
      </w:tr>
      <w:tr w:rsidR="00431317" w:rsidRPr="002241EF" w:rsidTr="005A6DE9">
        <w:tc>
          <w:tcPr>
            <w:tcW w:w="3227" w:type="dxa"/>
          </w:tcPr>
          <w:p w:rsidR="00431317" w:rsidRPr="002241EF" w:rsidRDefault="00431317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Внутриличностный конфликт</w:t>
            </w:r>
          </w:p>
        </w:tc>
        <w:tc>
          <w:tcPr>
            <w:tcW w:w="6344" w:type="dxa"/>
          </w:tcPr>
          <w:p w:rsidR="00431317" w:rsidRPr="002241EF" w:rsidRDefault="00431317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поведения.</w:t>
            </w:r>
          </w:p>
        </w:tc>
      </w:tr>
      <w:tr w:rsidR="00431317" w:rsidRPr="002241EF" w:rsidTr="005A6DE9">
        <w:trPr>
          <w:trHeight w:val="398"/>
        </w:trPr>
        <w:tc>
          <w:tcPr>
            <w:tcW w:w="3227" w:type="dxa"/>
          </w:tcPr>
          <w:p w:rsidR="00431317" w:rsidRPr="002241EF" w:rsidRDefault="00431317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 </w:t>
            </w:r>
            <w:proofErr w:type="spell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Зооконфликт</w:t>
            </w:r>
            <w:proofErr w:type="spellEnd"/>
          </w:p>
        </w:tc>
        <w:tc>
          <w:tcPr>
            <w:tcW w:w="6344" w:type="dxa"/>
          </w:tcPr>
          <w:p w:rsidR="00431317" w:rsidRPr="002241EF" w:rsidRDefault="00431317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один из типов конфликтов (наряду с конфликтами у человека), сущностью которого является то, что он происходит между животными.</w:t>
            </w:r>
          </w:p>
        </w:tc>
      </w:tr>
    </w:tbl>
    <w:p w:rsidR="004C32C9" w:rsidRPr="002241EF" w:rsidRDefault="004C32C9" w:rsidP="004C32C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964A8" w:rsidRPr="002241EF" w:rsidRDefault="008964A8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7</w:t>
      </w:r>
    </w:p>
    <w:p w:rsidR="004726A1" w:rsidRPr="002241EF" w:rsidRDefault="004726A1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4DB4" w:rsidRPr="002241EF" w:rsidRDefault="00DA4DB4" w:rsidP="004D14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О каком вид</w:t>
      </w:r>
      <w:r w:rsidR="00646EF5">
        <w:rPr>
          <w:rFonts w:ascii="Times New Roman" w:hAnsi="Times New Roman" w:cs="Times New Roman"/>
          <w:sz w:val="28"/>
          <w:szCs w:val="28"/>
        </w:rPr>
        <w:t xml:space="preserve">е трудной ситуации идет речь: «Она </w:t>
      </w:r>
      <w:r w:rsidRPr="002241EF">
        <w:rPr>
          <w:rFonts w:ascii="Times New Roman" w:hAnsi="Times New Roman" w:cs="Times New Roman"/>
          <w:sz w:val="28"/>
          <w:szCs w:val="28"/>
        </w:rPr>
        <w:t>характеризуется наличием противоречия и положительным или нейтральным отношением субъектов взаимодействия друг к другу. Межличностная напряженность</w:t>
      </w:r>
      <w:r w:rsidR="004D144B" w:rsidRPr="002241EF">
        <w:rPr>
          <w:rFonts w:ascii="Times New Roman" w:hAnsi="Times New Roman" w:cs="Times New Roman"/>
          <w:sz w:val="28"/>
          <w:szCs w:val="28"/>
        </w:rPr>
        <w:t xml:space="preserve"> </w:t>
      </w:r>
      <w:r w:rsidRPr="002241EF">
        <w:rPr>
          <w:rFonts w:ascii="Times New Roman" w:hAnsi="Times New Roman" w:cs="Times New Roman"/>
          <w:sz w:val="28"/>
          <w:szCs w:val="28"/>
        </w:rPr>
        <w:t>невелика.</w:t>
      </w:r>
      <w:r w:rsidR="004D144B" w:rsidRPr="002241EF">
        <w:rPr>
          <w:rFonts w:ascii="Times New Roman" w:hAnsi="Times New Roman" w:cs="Times New Roman"/>
          <w:sz w:val="28"/>
          <w:szCs w:val="28"/>
        </w:rPr>
        <w:t xml:space="preserve"> Основой поведения и общения является рациональная составляющая. Угроза со стороны другого 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2241EF">
        <w:rPr>
          <w:rFonts w:ascii="Times New Roman" w:hAnsi="Times New Roman" w:cs="Times New Roman"/>
          <w:sz w:val="28"/>
          <w:szCs w:val="28"/>
        </w:rPr>
        <w:t>оценивается как потенциальная»?</w:t>
      </w:r>
    </w:p>
    <w:p w:rsidR="00DA4DB4" w:rsidRPr="00FA02D8" w:rsidRDefault="00DA4DB4" w:rsidP="00DA4DB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проблемная ситуация;</w:t>
      </w:r>
    </w:p>
    <w:p w:rsidR="00DA4DB4" w:rsidRPr="002241EF" w:rsidRDefault="00DA4DB4" w:rsidP="00DA4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EF">
        <w:rPr>
          <w:rFonts w:ascii="Times New Roman" w:hAnsi="Times New Roman" w:cs="Times New Roman"/>
          <w:sz w:val="28"/>
          <w:szCs w:val="28"/>
        </w:rPr>
        <w:t>предконфликтная</w:t>
      </w:r>
      <w:proofErr w:type="spellEnd"/>
      <w:r w:rsidRPr="002241EF">
        <w:rPr>
          <w:rFonts w:ascii="Times New Roman" w:hAnsi="Times New Roman" w:cs="Times New Roman"/>
          <w:sz w:val="28"/>
          <w:szCs w:val="28"/>
        </w:rPr>
        <w:t xml:space="preserve"> ситуация;</w:t>
      </w:r>
    </w:p>
    <w:p w:rsidR="00DA4DB4" w:rsidRPr="002241EF" w:rsidRDefault="00DA4DB4" w:rsidP="00DA4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конфликтная ситуация;</w:t>
      </w:r>
    </w:p>
    <w:p w:rsidR="00DA4DB4" w:rsidRPr="002241EF" w:rsidRDefault="00DA4DB4" w:rsidP="00DA4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EF">
        <w:rPr>
          <w:rFonts w:ascii="Times New Roman" w:hAnsi="Times New Roman" w:cs="Times New Roman"/>
          <w:sz w:val="28"/>
          <w:szCs w:val="28"/>
        </w:rPr>
        <w:t>послеконфликтная</w:t>
      </w:r>
      <w:proofErr w:type="spellEnd"/>
      <w:r w:rsidRPr="002241EF">
        <w:rPr>
          <w:rFonts w:ascii="Times New Roman" w:hAnsi="Times New Roman" w:cs="Times New Roman"/>
          <w:sz w:val="28"/>
          <w:szCs w:val="28"/>
        </w:rPr>
        <w:t xml:space="preserve"> ситуация.</w:t>
      </w:r>
    </w:p>
    <w:p w:rsidR="00DA4DB4" w:rsidRPr="002241EF" w:rsidRDefault="00DA4DB4" w:rsidP="003A4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4A8" w:rsidRPr="002241EF" w:rsidRDefault="008964A8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8</w:t>
      </w:r>
    </w:p>
    <w:p w:rsidR="003A432C" w:rsidRPr="002241EF" w:rsidRDefault="003A432C" w:rsidP="008964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86D" w:rsidRPr="002241EF" w:rsidRDefault="00475553" w:rsidP="002C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Вставьте пропущенное словосочетание: «…</w:t>
      </w:r>
      <w:r w:rsidR="0043786D" w:rsidRPr="002241EF">
        <w:rPr>
          <w:rFonts w:ascii="Times New Roman" w:hAnsi="Times New Roman" w:cs="Times New Roman"/>
          <w:sz w:val="28"/>
          <w:szCs w:val="28"/>
        </w:rPr>
        <w:t>отличается от проблемной</w:t>
      </w:r>
      <w:r w:rsidR="00F27AF2" w:rsidRPr="002241EF">
        <w:rPr>
          <w:rFonts w:ascii="Times New Roman" w:hAnsi="Times New Roman" w:cs="Times New Roman"/>
          <w:sz w:val="28"/>
          <w:szCs w:val="28"/>
        </w:rPr>
        <w:t xml:space="preserve"> ситуации более </w:t>
      </w:r>
      <w:r w:rsidR="0043786D" w:rsidRPr="002241EF">
        <w:rPr>
          <w:rFonts w:ascii="Times New Roman" w:hAnsi="Times New Roman" w:cs="Times New Roman"/>
          <w:sz w:val="28"/>
          <w:szCs w:val="28"/>
        </w:rPr>
        <w:t>высокой степенью психической напряженности. Ст</w:t>
      </w:r>
      <w:r w:rsidR="00F27AF2" w:rsidRPr="002241EF">
        <w:rPr>
          <w:rFonts w:ascii="Times New Roman" w:hAnsi="Times New Roman" w:cs="Times New Roman"/>
          <w:sz w:val="28"/>
          <w:szCs w:val="28"/>
        </w:rPr>
        <w:t xml:space="preserve">оронами </w:t>
      </w:r>
      <w:r w:rsidR="0043786D" w:rsidRPr="002241EF">
        <w:rPr>
          <w:rFonts w:ascii="Times New Roman" w:hAnsi="Times New Roman" w:cs="Times New Roman"/>
          <w:sz w:val="28"/>
          <w:szCs w:val="28"/>
        </w:rPr>
        <w:t>или одной из сторон допущены де</w:t>
      </w:r>
      <w:r w:rsidR="00F27AF2" w:rsidRPr="002241EF">
        <w:rPr>
          <w:rFonts w:ascii="Times New Roman" w:hAnsi="Times New Roman" w:cs="Times New Roman"/>
          <w:sz w:val="28"/>
          <w:szCs w:val="28"/>
        </w:rPr>
        <w:t xml:space="preserve">йствия, которые рассматриваются </w:t>
      </w:r>
      <w:r w:rsidR="0043786D" w:rsidRPr="002241EF">
        <w:rPr>
          <w:rFonts w:ascii="Times New Roman" w:hAnsi="Times New Roman" w:cs="Times New Roman"/>
          <w:sz w:val="28"/>
          <w:szCs w:val="28"/>
        </w:rPr>
        <w:t xml:space="preserve">оппонентом 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(т.е. тем, кто выступает с возражениями) </w:t>
      </w:r>
      <w:r w:rsidR="0043786D" w:rsidRPr="002241EF">
        <w:rPr>
          <w:rFonts w:ascii="Times New Roman" w:hAnsi="Times New Roman" w:cs="Times New Roman"/>
          <w:sz w:val="28"/>
          <w:szCs w:val="28"/>
        </w:rPr>
        <w:t>как нанес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ение морального или физического </w:t>
      </w:r>
      <w:r w:rsidR="0043786D" w:rsidRPr="002241EF">
        <w:rPr>
          <w:rFonts w:ascii="Times New Roman" w:hAnsi="Times New Roman" w:cs="Times New Roman"/>
          <w:sz w:val="28"/>
          <w:szCs w:val="28"/>
        </w:rPr>
        <w:t>ущерба. Характеризуется н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ачалом формирования негативного </w:t>
      </w:r>
      <w:r w:rsidR="0043786D" w:rsidRPr="002241EF">
        <w:rPr>
          <w:rFonts w:ascii="Times New Roman" w:hAnsi="Times New Roman" w:cs="Times New Roman"/>
          <w:sz w:val="28"/>
          <w:szCs w:val="28"/>
        </w:rPr>
        <w:t>отношения к другому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43786D" w:rsidRPr="002241EF">
        <w:rPr>
          <w:rFonts w:ascii="Times New Roman" w:hAnsi="Times New Roman" w:cs="Times New Roman"/>
          <w:sz w:val="28"/>
          <w:szCs w:val="28"/>
        </w:rPr>
        <w:t xml:space="preserve">, </w:t>
      </w:r>
      <w:r w:rsidR="002C58F8" w:rsidRPr="002241EF">
        <w:rPr>
          <w:rFonts w:ascii="Times New Roman" w:hAnsi="Times New Roman" w:cs="Times New Roman"/>
          <w:sz w:val="28"/>
          <w:szCs w:val="28"/>
        </w:rPr>
        <w:t xml:space="preserve">готовностью противодействовать. </w:t>
      </w:r>
      <w:r w:rsidR="0043786D" w:rsidRPr="002241EF">
        <w:rPr>
          <w:rFonts w:ascii="Times New Roman" w:hAnsi="Times New Roman" w:cs="Times New Roman"/>
          <w:sz w:val="28"/>
          <w:szCs w:val="28"/>
        </w:rPr>
        <w:t>Высока вероятность перерастания в конфликт</w:t>
      </w:r>
      <w:r w:rsidR="002C58F8" w:rsidRPr="002241EF">
        <w:rPr>
          <w:rFonts w:ascii="Times New Roman" w:hAnsi="Times New Roman" w:cs="Times New Roman"/>
          <w:sz w:val="28"/>
          <w:szCs w:val="28"/>
        </w:rPr>
        <w:t>»?</w:t>
      </w:r>
    </w:p>
    <w:p w:rsidR="00AE6A77" w:rsidRPr="00FA02D8" w:rsidRDefault="00475553" w:rsidP="00AE6A7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A02D8">
        <w:rPr>
          <w:rFonts w:ascii="Times New Roman" w:hAnsi="Times New Roman" w:cs="Times New Roman"/>
          <w:b/>
          <w:i/>
          <w:sz w:val="28"/>
          <w:szCs w:val="28"/>
        </w:rPr>
        <w:t>Предконфликтная</w:t>
      </w:r>
      <w:proofErr w:type="spellEnd"/>
      <w:r w:rsidRPr="00FA02D8">
        <w:rPr>
          <w:rFonts w:ascii="Times New Roman" w:hAnsi="Times New Roman" w:cs="Times New Roman"/>
          <w:b/>
          <w:i/>
          <w:sz w:val="28"/>
          <w:szCs w:val="28"/>
        </w:rPr>
        <w:t xml:space="preserve"> ситуация</w:t>
      </w:r>
      <w:r w:rsidR="00015E28" w:rsidRPr="00FA02D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31DAB" w:rsidRPr="002241EF" w:rsidRDefault="00B31DAB" w:rsidP="00AE6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1EF">
        <w:rPr>
          <w:rFonts w:ascii="Times New Roman" w:hAnsi="Times New Roman" w:cs="Times New Roman"/>
          <w:sz w:val="28"/>
          <w:szCs w:val="28"/>
        </w:rPr>
        <w:t>Послеконфликтная</w:t>
      </w:r>
      <w:proofErr w:type="spellEnd"/>
      <w:r w:rsidRPr="002241EF">
        <w:rPr>
          <w:rFonts w:ascii="Times New Roman" w:hAnsi="Times New Roman" w:cs="Times New Roman"/>
          <w:sz w:val="28"/>
          <w:szCs w:val="28"/>
        </w:rPr>
        <w:t xml:space="preserve"> ситуация;</w:t>
      </w:r>
    </w:p>
    <w:p w:rsidR="00015E28" w:rsidRPr="002241EF" w:rsidRDefault="00AE6A77" w:rsidP="00AE6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П</w:t>
      </w:r>
      <w:r w:rsidR="00015E28" w:rsidRPr="002241EF">
        <w:rPr>
          <w:rFonts w:ascii="Times New Roman" w:hAnsi="Times New Roman" w:cs="Times New Roman"/>
          <w:sz w:val="28"/>
          <w:szCs w:val="28"/>
        </w:rPr>
        <w:t>роблемная ситуация;</w:t>
      </w:r>
    </w:p>
    <w:p w:rsidR="00015E28" w:rsidRPr="002241EF" w:rsidRDefault="00AE6A77" w:rsidP="00B31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</w:t>
      </w:r>
      <w:r w:rsidR="00015E28" w:rsidRPr="002241EF">
        <w:rPr>
          <w:rFonts w:ascii="Times New Roman" w:hAnsi="Times New Roman" w:cs="Times New Roman"/>
          <w:sz w:val="28"/>
          <w:szCs w:val="28"/>
        </w:rPr>
        <w:t>онфликтная ситуаци</w:t>
      </w:r>
      <w:r w:rsidR="00B31DAB" w:rsidRPr="002241EF">
        <w:rPr>
          <w:rFonts w:ascii="Times New Roman" w:hAnsi="Times New Roman" w:cs="Times New Roman"/>
          <w:sz w:val="28"/>
          <w:szCs w:val="28"/>
        </w:rPr>
        <w:t>я.</w:t>
      </w:r>
    </w:p>
    <w:p w:rsidR="00015E28" w:rsidRPr="002241EF" w:rsidRDefault="00015E28" w:rsidP="00015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67" w:rsidRPr="002241EF" w:rsidRDefault="00784C67" w:rsidP="00784C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9</w:t>
      </w:r>
    </w:p>
    <w:p w:rsidR="00784C67" w:rsidRPr="002241EF" w:rsidRDefault="00784C67" w:rsidP="00784C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839" w:rsidRPr="002241EF" w:rsidRDefault="008D2839" w:rsidP="008D2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Конфликтная ситуация – это…:</w:t>
      </w:r>
    </w:p>
    <w:p w:rsidR="00B0714B" w:rsidRPr="00FA02D8" w:rsidRDefault="00B0714B" w:rsidP="00B0714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противодействие в виде общения, поведения или деятельности, направленных на защиту своих интересов путем ограничения активности оппонента</w:t>
      </w:r>
      <w:r w:rsidR="00E32338" w:rsidRPr="00FA02D8">
        <w:rPr>
          <w:rFonts w:ascii="Times New Roman" w:hAnsi="Times New Roman" w:cs="Times New Roman"/>
          <w:b/>
          <w:i/>
          <w:sz w:val="28"/>
          <w:szCs w:val="28"/>
        </w:rPr>
        <w:t xml:space="preserve"> (т.е. того, кто выступает с возражениями)</w:t>
      </w:r>
      <w:r w:rsidRPr="00FA02D8">
        <w:rPr>
          <w:rFonts w:ascii="Times New Roman" w:hAnsi="Times New Roman" w:cs="Times New Roman"/>
          <w:b/>
          <w:i/>
          <w:sz w:val="28"/>
          <w:szCs w:val="28"/>
        </w:rPr>
        <w:t>, нанесения ему морального или материального ущерба, а также негативное отношение друг к другу (негативные эмоции и формирование «образа врага»)</w:t>
      </w:r>
      <w:r w:rsidR="00524DF5" w:rsidRPr="00FA02D8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FA02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432C" w:rsidRPr="002241EF" w:rsidRDefault="00B92009" w:rsidP="0078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 xml:space="preserve">допущенные действия </w:t>
      </w:r>
      <w:r w:rsidR="00784C67" w:rsidRPr="002241EF">
        <w:rPr>
          <w:rFonts w:ascii="Times New Roman" w:hAnsi="Times New Roman" w:cs="Times New Roman"/>
          <w:sz w:val="28"/>
          <w:szCs w:val="28"/>
        </w:rPr>
        <w:t xml:space="preserve">сторонами или одной из сторон, которые рассматриваются оппонентом </w:t>
      </w:r>
      <w:r w:rsidR="006351C7" w:rsidRPr="002241EF">
        <w:rPr>
          <w:rFonts w:ascii="Times New Roman" w:hAnsi="Times New Roman" w:cs="Times New Roman"/>
          <w:sz w:val="28"/>
          <w:szCs w:val="28"/>
        </w:rPr>
        <w:t xml:space="preserve">(т.е. тем, кто выступает с возражениями) </w:t>
      </w:r>
      <w:r w:rsidR="00784C67" w:rsidRPr="002241EF">
        <w:rPr>
          <w:rFonts w:ascii="Times New Roman" w:hAnsi="Times New Roman" w:cs="Times New Roman"/>
          <w:sz w:val="28"/>
          <w:szCs w:val="28"/>
        </w:rPr>
        <w:t>как нанесение морального или физического ущерба. Характеризуется началом формирования негативного отношения к другому человеку, готовностью противодействовать</w:t>
      </w:r>
      <w:r w:rsidR="007A3546" w:rsidRPr="002241EF">
        <w:rPr>
          <w:rFonts w:ascii="Times New Roman" w:hAnsi="Times New Roman" w:cs="Times New Roman"/>
          <w:sz w:val="28"/>
          <w:szCs w:val="28"/>
        </w:rPr>
        <w:t>;</w:t>
      </w:r>
    </w:p>
    <w:p w:rsidR="007A3546" w:rsidRPr="002241EF" w:rsidRDefault="00D4794D" w:rsidP="00784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противоречия, положительное или нейтральное отношение субъектов взаимодействия друг к другу. Межличностная напряженность невелика. Основой поведения и общения является рациональная составляющая. Угроза со стороны другого человека оценивается как потенциальная;</w:t>
      </w:r>
    </w:p>
    <w:p w:rsidR="00406D16" w:rsidRPr="002241EF" w:rsidRDefault="00406D16" w:rsidP="00406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отсутствие противоречий, либо осознание их только одной стороной.</w:t>
      </w:r>
    </w:p>
    <w:p w:rsidR="00406D16" w:rsidRPr="002241EF" w:rsidRDefault="00406D16" w:rsidP="00406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24" w:rsidRPr="002241EF" w:rsidRDefault="00200424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10</w:t>
      </w:r>
    </w:p>
    <w:p w:rsidR="00AF2EE9" w:rsidRPr="002241EF" w:rsidRDefault="00AF2EE9" w:rsidP="001B18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1" w:rsidRPr="002241EF" w:rsidRDefault="00B21871" w:rsidP="00B21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 xml:space="preserve">Соперничество как одна из стратегий поведения человека в конфликте (по К. Томасу и Р. </w:t>
      </w:r>
      <w:proofErr w:type="spellStart"/>
      <w:r w:rsidRPr="002241EF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2241EF">
        <w:rPr>
          <w:rFonts w:ascii="Times New Roman" w:hAnsi="Times New Roman" w:cs="Times New Roman"/>
          <w:sz w:val="28"/>
          <w:szCs w:val="28"/>
        </w:rPr>
        <w:t>) – это…:</w:t>
      </w:r>
    </w:p>
    <w:p w:rsidR="00B21871" w:rsidRPr="00FA02D8" w:rsidRDefault="00B21871" w:rsidP="00B2187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B21871" w:rsidRPr="002241EF" w:rsidRDefault="00B21871" w:rsidP="00B21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стратегия, ориентированная на сохранение стабильных социальных отношений в ущерб общей цели и задачам;</w:t>
      </w:r>
    </w:p>
    <w:p w:rsidR="00B21871" w:rsidRPr="002241EF" w:rsidRDefault="00B21871" w:rsidP="00B21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целей;</w:t>
      </w:r>
    </w:p>
    <w:p w:rsidR="00B21871" w:rsidRPr="002241EF" w:rsidRDefault="00B21871" w:rsidP="00B218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конфликта.</w:t>
      </w:r>
    </w:p>
    <w:p w:rsidR="00200424" w:rsidRPr="002241EF" w:rsidRDefault="00200424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11</w:t>
      </w:r>
    </w:p>
    <w:p w:rsidR="00050BA0" w:rsidRPr="002241EF" w:rsidRDefault="00050BA0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133" w:rsidRPr="002241EF" w:rsidRDefault="00B54133" w:rsidP="00B5413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41E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Установите соответствие между функциями конфликтов (колонка А) и их характеристиками (колонка Б):</w:t>
      </w:r>
    </w:p>
    <w:p w:rsidR="00B54133" w:rsidRPr="002241EF" w:rsidRDefault="00B54133" w:rsidP="00B54133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54133" w:rsidRPr="002241EF" w:rsidTr="005A6DE9">
        <w:tc>
          <w:tcPr>
            <w:tcW w:w="3227" w:type="dxa"/>
          </w:tcPr>
          <w:p w:rsidR="00B54133" w:rsidRPr="002241EF" w:rsidRDefault="00B54133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B54133" w:rsidRPr="002241EF" w:rsidTr="005A6DE9">
        <w:trPr>
          <w:trHeight w:val="364"/>
        </w:trPr>
        <w:tc>
          <w:tcPr>
            <w:tcW w:w="3227" w:type="dxa"/>
            <w:vMerge w:val="restart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 Конструктивные (позитивные) функции конфликта</w:t>
            </w: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способствует разрядке напряженности в отношениях;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участники конфликта обмениваются информацией о себе, проверяют друг друга, что может способствовать сближению;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способствуют развитию общества путем вскрытия противоположных интересов,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 стимулируют и являются движущей силой социальных изменений;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 благодаря конфликтам поддерживается равновесие в социальной системе;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происходит переоценка ценностей и норм, как </w:t>
            </w:r>
            <w:proofErr w:type="spell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общесоциальных</w:t>
            </w:r>
            <w:proofErr w:type="spell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так и межличностных;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 конфликты способствуют повышению толерантности;</w:t>
            </w:r>
          </w:p>
        </w:tc>
      </w:tr>
      <w:tr w:rsidR="00B54133" w:rsidRPr="002241EF" w:rsidTr="005A6DE9">
        <w:trPr>
          <w:trHeight w:val="364"/>
        </w:trPr>
        <w:tc>
          <w:tcPr>
            <w:tcW w:w="3227" w:type="dxa"/>
            <w:vMerge w:val="restart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Б. Деструктивные (негативные) функции конфликта</w:t>
            </w: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 конфликт может приводить к неудовлетворенности участников, ухудшению отношений, снижению качества результатов общей деятельности;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в ходе конфликта создаются малые группы с характерным замкнутым поведением, которые непродуктивно конкурируют с другими группами;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уменьшается конструктивное общение и общецелевое взаимодействие между конфликтующими сторонами;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 представление о конфликтующей стороне как о враге, о своих целях как о положительных, а о целях другой стороны как </w:t>
            </w:r>
            <w:proofErr w:type="gramStart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</w:t>
            </w:r>
            <w:proofErr w:type="gramEnd"/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отрицательных;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увеличение враждебности между конфликтующими сторонами по мере уменьшения общения, рост взаимной неприязни и ненависти;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 смещение акцентов: придание большего значения победе в конфликте, чем решению проблемы;</w:t>
            </w:r>
          </w:p>
        </w:tc>
      </w:tr>
      <w:tr w:rsidR="00B54133" w:rsidRPr="002241EF" w:rsidTr="005A6DE9">
        <w:trPr>
          <w:trHeight w:val="358"/>
        </w:trPr>
        <w:tc>
          <w:tcPr>
            <w:tcW w:w="3227" w:type="dxa"/>
            <w:vMerge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344" w:type="dxa"/>
          </w:tcPr>
          <w:p w:rsidR="00B54133" w:rsidRPr="002241EF" w:rsidRDefault="00B54133" w:rsidP="005A6D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4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 создаются условия для возникновения и развития новых конфликтов;</w:t>
            </w:r>
          </w:p>
        </w:tc>
      </w:tr>
    </w:tbl>
    <w:p w:rsidR="00B54133" w:rsidRPr="002241EF" w:rsidRDefault="00B54133" w:rsidP="00B541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C3B6D" w:rsidRPr="002241EF" w:rsidRDefault="000C3B6D" w:rsidP="000C3B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00424" w:rsidRPr="002241EF" w:rsidRDefault="00200424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12</w:t>
      </w:r>
    </w:p>
    <w:p w:rsidR="00617345" w:rsidRPr="002241EF" w:rsidRDefault="00617345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7345" w:rsidRPr="002241EF" w:rsidRDefault="007E034B" w:rsidP="00617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 xml:space="preserve">Что </w:t>
      </w:r>
      <w:r w:rsidR="00DC5153" w:rsidRPr="002241EF">
        <w:rPr>
          <w:rFonts w:ascii="Times New Roman" w:hAnsi="Times New Roman" w:cs="Times New Roman"/>
          <w:sz w:val="28"/>
          <w:szCs w:val="28"/>
        </w:rPr>
        <w:t>НЕ включают в себя с</w:t>
      </w:r>
      <w:r w:rsidR="00617345" w:rsidRPr="002241EF">
        <w:rPr>
          <w:rFonts w:ascii="Times New Roman" w:hAnsi="Times New Roman" w:cs="Times New Roman"/>
          <w:sz w:val="28"/>
          <w:szCs w:val="28"/>
        </w:rPr>
        <w:t>оциальные конфликты:</w:t>
      </w:r>
    </w:p>
    <w:p w:rsidR="004A4BBF" w:rsidRPr="00FA02D8" w:rsidRDefault="000322AF" w:rsidP="0061734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конфликт между «хочу» и «не могу»;</w:t>
      </w:r>
    </w:p>
    <w:p w:rsidR="00306FAE" w:rsidRPr="002241EF" w:rsidRDefault="00617345" w:rsidP="00617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межличностные</w:t>
      </w:r>
      <w:r w:rsidR="00306FAE" w:rsidRPr="002241EF">
        <w:rPr>
          <w:rFonts w:ascii="Times New Roman" w:hAnsi="Times New Roman" w:cs="Times New Roman"/>
          <w:sz w:val="28"/>
          <w:szCs w:val="28"/>
        </w:rPr>
        <w:t xml:space="preserve"> конфликты;</w:t>
      </w:r>
    </w:p>
    <w:p w:rsidR="00306FAE" w:rsidRPr="002241EF" w:rsidRDefault="00306FAE" w:rsidP="006173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 xml:space="preserve">конфликты </w:t>
      </w:r>
      <w:r w:rsidR="00617345" w:rsidRPr="002241EF">
        <w:rPr>
          <w:rFonts w:ascii="Times New Roman" w:hAnsi="Times New Roman" w:cs="Times New Roman"/>
          <w:sz w:val="28"/>
          <w:szCs w:val="28"/>
        </w:rPr>
        <w:t>между личностью и группой</w:t>
      </w:r>
      <w:r w:rsidRPr="002241EF">
        <w:rPr>
          <w:rFonts w:ascii="Times New Roman" w:hAnsi="Times New Roman" w:cs="Times New Roman"/>
          <w:sz w:val="28"/>
          <w:szCs w:val="28"/>
        </w:rPr>
        <w:t>;</w:t>
      </w:r>
    </w:p>
    <w:p w:rsidR="00617345" w:rsidRPr="002241EF" w:rsidRDefault="00306FAE" w:rsidP="00306F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 xml:space="preserve">конфликты </w:t>
      </w:r>
      <w:r w:rsidR="00617345" w:rsidRPr="002241EF">
        <w:rPr>
          <w:rFonts w:ascii="Times New Roman" w:hAnsi="Times New Roman" w:cs="Times New Roman"/>
          <w:sz w:val="28"/>
          <w:szCs w:val="28"/>
        </w:rPr>
        <w:t>между</w:t>
      </w:r>
      <w:r w:rsidRPr="002241EF">
        <w:rPr>
          <w:rFonts w:ascii="Times New Roman" w:hAnsi="Times New Roman" w:cs="Times New Roman"/>
          <w:sz w:val="28"/>
          <w:szCs w:val="28"/>
        </w:rPr>
        <w:t xml:space="preserve"> </w:t>
      </w:r>
      <w:r w:rsidR="00617345" w:rsidRPr="002241EF">
        <w:rPr>
          <w:rFonts w:ascii="Times New Roman" w:hAnsi="Times New Roman" w:cs="Times New Roman"/>
          <w:sz w:val="28"/>
          <w:szCs w:val="28"/>
        </w:rPr>
        <w:t>малыми, средними, большими социальными группами.</w:t>
      </w:r>
    </w:p>
    <w:p w:rsidR="00200424" w:rsidRPr="002241EF" w:rsidRDefault="00200424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424" w:rsidRPr="002241EF" w:rsidRDefault="00200424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13</w:t>
      </w:r>
    </w:p>
    <w:p w:rsidR="002624CE" w:rsidRPr="002241EF" w:rsidRDefault="002624CE" w:rsidP="0020042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58A5" w:rsidRPr="000E4E60" w:rsidRDefault="001358A5" w:rsidP="001358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 xml:space="preserve">О какой стратегии поведения человека в конфликте (по К. Томасу и Р. </w:t>
      </w:r>
      <w:proofErr w:type="spellStart"/>
      <w:r w:rsidRPr="000E4E60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E4E60">
        <w:rPr>
          <w:rFonts w:ascii="Times New Roman" w:hAnsi="Times New Roman" w:cs="Times New Roman"/>
          <w:sz w:val="28"/>
          <w:szCs w:val="28"/>
        </w:rPr>
        <w:t>) идет речь: «Самый продуктивный стиль решения любого конфликта, т.к. он подразумевает, что обе стороны принимают равно активное участие в поиске решения с учетом взаимных интересов»?</w:t>
      </w:r>
    </w:p>
    <w:p w:rsidR="001358A5" w:rsidRPr="00FA02D8" w:rsidRDefault="001358A5" w:rsidP="001358A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сотрудничество;</w:t>
      </w:r>
    </w:p>
    <w:p w:rsidR="001358A5" w:rsidRPr="000E4E60" w:rsidRDefault="001358A5" w:rsidP="001358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соперничество;</w:t>
      </w:r>
    </w:p>
    <w:p w:rsidR="001358A5" w:rsidRPr="000E4E60" w:rsidRDefault="001358A5" w:rsidP="001358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1358A5" w:rsidRPr="000E4E60" w:rsidRDefault="001358A5" w:rsidP="001358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компромисс.</w:t>
      </w:r>
    </w:p>
    <w:p w:rsidR="001358A5" w:rsidRDefault="001358A5" w:rsidP="003E0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4CE" w:rsidRPr="002241EF" w:rsidRDefault="002624CE" w:rsidP="00CB2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14</w:t>
      </w:r>
    </w:p>
    <w:p w:rsidR="008B2425" w:rsidRPr="002241EF" w:rsidRDefault="008B2425" w:rsidP="00CB2C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425" w:rsidRPr="002241EF" w:rsidRDefault="008B2425" w:rsidP="00CB2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Каки</w:t>
      </w:r>
      <w:r w:rsidR="00594050" w:rsidRPr="002241EF">
        <w:rPr>
          <w:rFonts w:ascii="Times New Roman" w:hAnsi="Times New Roman" w:cs="Times New Roman"/>
          <w:sz w:val="28"/>
          <w:szCs w:val="28"/>
        </w:rPr>
        <w:t>е</w:t>
      </w:r>
      <w:r w:rsidRPr="002241EF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94050" w:rsidRPr="002241EF">
        <w:rPr>
          <w:rFonts w:ascii="Times New Roman" w:hAnsi="Times New Roman" w:cs="Times New Roman"/>
          <w:sz w:val="28"/>
          <w:szCs w:val="28"/>
        </w:rPr>
        <w:t xml:space="preserve">ы возникновения и развития конфликтов </w:t>
      </w:r>
      <w:r w:rsidR="00D660A6" w:rsidRPr="002241EF">
        <w:rPr>
          <w:rFonts w:ascii="Times New Roman" w:hAnsi="Times New Roman" w:cs="Times New Roman"/>
          <w:sz w:val="28"/>
          <w:szCs w:val="28"/>
        </w:rPr>
        <w:t>имеют объективный характер</w:t>
      </w:r>
      <w:r w:rsidR="00594050" w:rsidRPr="002241EF">
        <w:rPr>
          <w:rFonts w:ascii="Times New Roman" w:hAnsi="Times New Roman" w:cs="Times New Roman"/>
          <w:sz w:val="28"/>
          <w:szCs w:val="28"/>
        </w:rPr>
        <w:t>?</w:t>
      </w:r>
    </w:p>
    <w:p w:rsidR="00594050" w:rsidRPr="00FA02D8" w:rsidRDefault="00594050" w:rsidP="0059405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организационно-управленческие;</w:t>
      </w:r>
    </w:p>
    <w:p w:rsidR="00594050" w:rsidRPr="002241EF" w:rsidRDefault="00594050" w:rsidP="005940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межличностные;</w:t>
      </w:r>
    </w:p>
    <w:p w:rsidR="008B2425" w:rsidRPr="002241EF" w:rsidRDefault="00594050" w:rsidP="00CB2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социально-психологические;</w:t>
      </w:r>
    </w:p>
    <w:p w:rsidR="00594050" w:rsidRPr="002241EF" w:rsidRDefault="00594050" w:rsidP="00CB2C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личностные.</w:t>
      </w:r>
    </w:p>
    <w:p w:rsidR="00397088" w:rsidRDefault="00397088" w:rsidP="003970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15</w:t>
      </w:r>
    </w:p>
    <w:p w:rsidR="007A5517" w:rsidRPr="000E4E60" w:rsidRDefault="007A5517" w:rsidP="007A551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517" w:rsidRPr="000E4E60" w:rsidRDefault="007A5517" w:rsidP="007A5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 xml:space="preserve">Эта стратегия поведения в конфликте (по К. Томасу и Р. </w:t>
      </w:r>
      <w:proofErr w:type="spellStart"/>
      <w:r w:rsidRPr="000E4E60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E4E60">
        <w:rPr>
          <w:rFonts w:ascii="Times New Roman" w:hAnsi="Times New Roman" w:cs="Times New Roman"/>
          <w:sz w:val="28"/>
          <w:szCs w:val="28"/>
        </w:rPr>
        <w:t xml:space="preserve">) похожа на стратегию «Сотрудничество», но отличается от нее тем, что интересы обеих сторон  здесь удовлетворяются не полностью, а лишь частично, путем взаимных уступок. </w:t>
      </w:r>
    </w:p>
    <w:p w:rsidR="007A5517" w:rsidRPr="000E4E60" w:rsidRDefault="007A5517" w:rsidP="007A5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Укажите название этой стратегии:</w:t>
      </w:r>
    </w:p>
    <w:p w:rsidR="007A5517" w:rsidRPr="00FA02D8" w:rsidRDefault="007A5517" w:rsidP="007A551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компромисс;</w:t>
      </w:r>
    </w:p>
    <w:p w:rsidR="007A5517" w:rsidRPr="000E4E60" w:rsidRDefault="007A5517" w:rsidP="007A5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избегание;</w:t>
      </w:r>
    </w:p>
    <w:p w:rsidR="007A5517" w:rsidRPr="000E4E60" w:rsidRDefault="007A5517" w:rsidP="007A5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7A5517" w:rsidRDefault="007A5517" w:rsidP="007A55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D92521" w:rsidRDefault="00D92521" w:rsidP="003970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088" w:rsidRDefault="00397088" w:rsidP="003970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hAnsi="Times New Roman" w:cs="Times New Roman"/>
          <w:sz w:val="28"/>
          <w:szCs w:val="28"/>
        </w:rPr>
        <w:t>Вопрос № 16</w:t>
      </w:r>
    </w:p>
    <w:p w:rsidR="00DA576B" w:rsidRDefault="00DA576B" w:rsidP="003970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76B" w:rsidRPr="00DA576B" w:rsidRDefault="00DA576B" w:rsidP="00DA5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Что НЕ происходит при деструктивном семейном конфликте?</w:t>
      </w:r>
    </w:p>
    <w:p w:rsidR="00DA576B" w:rsidRPr="00FA02D8" w:rsidRDefault="00DA576B" w:rsidP="00DA576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в результате укрепляются отношения между супругами, улучшается взаимопонимание и возрастает способность эффективно разрешать новые конфликты, снижается уровень конфликтности в семье в целом;</w:t>
      </w:r>
    </w:p>
    <w:p w:rsidR="00C2241B" w:rsidRDefault="00DA576B" w:rsidP="00C22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проблема не решается — происходит либо полное подчинение одним участником конфликта другого, силовое навязывание своего варианта решения проблемы, либо решается формально, либо наблюдается уход от проблемы;</w:t>
      </w:r>
    </w:p>
    <w:p w:rsidR="00C2241B" w:rsidRDefault="00DA576B" w:rsidP="00C22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противоречивость потребностей и интересов сохраняется, потребности члена семьи, вышедшего из конфликта «побежденным», остаются неудовлетворенными;</w:t>
      </w:r>
    </w:p>
    <w:p w:rsidR="00DA576B" w:rsidRPr="002241EF" w:rsidRDefault="00DA576B" w:rsidP="00C224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76B">
        <w:rPr>
          <w:rFonts w:ascii="Times New Roman" w:hAnsi="Times New Roman" w:cs="Times New Roman"/>
          <w:sz w:val="28"/>
          <w:szCs w:val="28"/>
        </w:rPr>
        <w:t>в результате возникают эмоциональное отчуждение, чувство одиночества, тревоги, безысходности.</w:t>
      </w:r>
    </w:p>
    <w:p w:rsidR="00693F99" w:rsidRPr="002241EF" w:rsidRDefault="00693F99" w:rsidP="002624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2C9" w:rsidRPr="00DE3D53" w:rsidRDefault="004C32C9" w:rsidP="004C32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Вопрос № 17</w:t>
      </w:r>
    </w:p>
    <w:p w:rsidR="00C074C8" w:rsidRPr="00DE3D53" w:rsidRDefault="00C074C8" w:rsidP="004C32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DF5" w:rsidRPr="00DE3D53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Какие факторы возникновения и развития конфликтов являются субъективными?</w:t>
      </w:r>
    </w:p>
    <w:p w:rsidR="00402DF5" w:rsidRPr="00FA02D8" w:rsidRDefault="00402DF5" w:rsidP="00402D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социально-психологические;</w:t>
      </w:r>
    </w:p>
    <w:p w:rsidR="00402DF5" w:rsidRPr="00DE3D53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организационно-управленческие;</w:t>
      </w:r>
    </w:p>
    <w:p w:rsidR="00402DF5" w:rsidRPr="00DE3D53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объективные;</w:t>
      </w:r>
    </w:p>
    <w:p w:rsidR="00402DF5" w:rsidRPr="002241EF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политические.</w:t>
      </w:r>
    </w:p>
    <w:p w:rsidR="00E81B43" w:rsidRPr="000E4E60" w:rsidRDefault="00E81B43" w:rsidP="00E81B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3B" w:rsidRDefault="00042A45" w:rsidP="00042A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Вопрос № 18</w:t>
      </w:r>
    </w:p>
    <w:p w:rsidR="00402DF5" w:rsidRPr="000E4E60" w:rsidRDefault="00402DF5" w:rsidP="00042A4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DF5" w:rsidRPr="000E4E60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 xml:space="preserve">Приспособление как одна из стратегий поведения человека в конфликте (по К. Томасу и Р. </w:t>
      </w:r>
      <w:proofErr w:type="spellStart"/>
      <w:r w:rsidRPr="000E4E60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E4E60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402DF5" w:rsidRPr="00FA02D8" w:rsidRDefault="00402DF5" w:rsidP="00402D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способ поведения участника конфликта, при котором он готов поступиться своими интересами и уступить другому человеку ради того, чтобы избежать противостояния;</w:t>
      </w:r>
    </w:p>
    <w:p w:rsidR="00402DF5" w:rsidRPr="000E4E60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стремление добиться удовлетворения своих интересов в ущерб другому человеку или группе;</w:t>
      </w:r>
    </w:p>
    <w:p w:rsidR="00402DF5" w:rsidRPr="000E4E60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стратегия, направленная на разрешение противоречий, лежащих в основе конфликта;</w:t>
      </w:r>
    </w:p>
    <w:p w:rsidR="00402DF5" w:rsidRPr="000E4E60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отсутствие стремления, как к кооперации, так и к достижению собственных целей.</w:t>
      </w:r>
    </w:p>
    <w:p w:rsidR="00402DF5" w:rsidRPr="000E4E60" w:rsidRDefault="00402DF5" w:rsidP="00402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D8E" w:rsidRPr="000E4E60" w:rsidRDefault="00872D8E" w:rsidP="00872D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Вопрос № 19</w:t>
      </w:r>
    </w:p>
    <w:p w:rsidR="00CD6417" w:rsidRPr="000E4E60" w:rsidRDefault="00CD6417" w:rsidP="00872D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3D53" w:rsidRPr="00DE3D53" w:rsidRDefault="00DE3D53" w:rsidP="00DE3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 xml:space="preserve">Когда происходит конфликт между «хочу» и «надо», этот конфликт определяют как: </w:t>
      </w:r>
    </w:p>
    <w:p w:rsidR="00DE3D53" w:rsidRPr="00FA02D8" w:rsidRDefault="00DE3D53" w:rsidP="00DE3D5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внутриличностный конфликт;</w:t>
      </w:r>
    </w:p>
    <w:p w:rsidR="00DE3D53" w:rsidRPr="00DE3D53" w:rsidRDefault="00DE3D53" w:rsidP="00DE3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социальный конфликт;</w:t>
      </w:r>
    </w:p>
    <w:p w:rsidR="00DE3D53" w:rsidRPr="00DE3D53" w:rsidRDefault="00DE3D53" w:rsidP="00DE3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межгосударственный конфликт;</w:t>
      </w:r>
    </w:p>
    <w:p w:rsidR="00DE3D53" w:rsidRPr="002241EF" w:rsidRDefault="00DE3D53" w:rsidP="00DE3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D53">
        <w:rPr>
          <w:rFonts w:ascii="Times New Roman" w:hAnsi="Times New Roman" w:cs="Times New Roman"/>
          <w:sz w:val="28"/>
          <w:szCs w:val="28"/>
        </w:rPr>
        <w:t>межличностный конфликт.</w:t>
      </w:r>
    </w:p>
    <w:p w:rsidR="00932763" w:rsidRPr="000E4E60" w:rsidRDefault="00932763" w:rsidP="0093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5B" w:rsidRPr="000E4E60" w:rsidRDefault="001F315B" w:rsidP="001F31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Вопрос № 20</w:t>
      </w:r>
    </w:p>
    <w:p w:rsidR="001F315B" w:rsidRPr="000E4E60" w:rsidRDefault="001F315B" w:rsidP="001F3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763" w:rsidRPr="000E4E60" w:rsidRDefault="00932763" w:rsidP="0093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 xml:space="preserve">Определите название одной из стратегий поведения человека в конфликте (по К. Томасу и Р. </w:t>
      </w:r>
      <w:proofErr w:type="spellStart"/>
      <w:r w:rsidRPr="000E4E60">
        <w:rPr>
          <w:rFonts w:ascii="Times New Roman" w:hAnsi="Times New Roman" w:cs="Times New Roman"/>
          <w:sz w:val="28"/>
          <w:szCs w:val="28"/>
        </w:rPr>
        <w:t>Киллмену</w:t>
      </w:r>
      <w:proofErr w:type="spellEnd"/>
      <w:r w:rsidRPr="000E4E60">
        <w:rPr>
          <w:rFonts w:ascii="Times New Roman" w:hAnsi="Times New Roman" w:cs="Times New Roman"/>
          <w:sz w:val="28"/>
          <w:szCs w:val="28"/>
        </w:rPr>
        <w:t xml:space="preserve">) по его описанию: «Участники конфликта стараются избежать обсуждения конфликтных вопросов и отложить принятие сложного решения «на потом». Таким </w:t>
      </w:r>
      <w:proofErr w:type="gramStart"/>
      <w:r w:rsidRPr="000E4E6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E4E60">
        <w:rPr>
          <w:rFonts w:ascii="Times New Roman" w:hAnsi="Times New Roman" w:cs="Times New Roman"/>
          <w:sz w:val="28"/>
          <w:szCs w:val="28"/>
        </w:rPr>
        <w:t xml:space="preserve"> они не отстаивают собственные интересы, но при этом не учитывают и интересы других»:</w:t>
      </w:r>
    </w:p>
    <w:p w:rsidR="00932763" w:rsidRPr="00FA02D8" w:rsidRDefault="00932763" w:rsidP="0093276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2D8">
        <w:rPr>
          <w:rFonts w:ascii="Times New Roman" w:hAnsi="Times New Roman" w:cs="Times New Roman"/>
          <w:b/>
          <w:i/>
          <w:sz w:val="28"/>
          <w:szCs w:val="28"/>
        </w:rPr>
        <w:t>избегание</w:t>
      </w:r>
    </w:p>
    <w:p w:rsidR="00932763" w:rsidRPr="000E4E60" w:rsidRDefault="00932763" w:rsidP="0093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компромисс;</w:t>
      </w:r>
      <w:bookmarkStart w:id="0" w:name="_GoBack"/>
      <w:bookmarkEnd w:id="0"/>
    </w:p>
    <w:p w:rsidR="00932763" w:rsidRPr="000E4E60" w:rsidRDefault="00932763" w:rsidP="0093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приспособление;</w:t>
      </w:r>
    </w:p>
    <w:p w:rsidR="00932763" w:rsidRPr="000E4E60" w:rsidRDefault="00932763" w:rsidP="00932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60">
        <w:rPr>
          <w:rFonts w:ascii="Times New Roman" w:hAnsi="Times New Roman" w:cs="Times New Roman"/>
          <w:sz w:val="28"/>
          <w:szCs w:val="28"/>
        </w:rPr>
        <w:t>сотрудничество.</w:t>
      </w:r>
    </w:p>
    <w:p w:rsidR="004269C4" w:rsidRDefault="004269C4" w:rsidP="002754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DF"/>
    <w:multiLevelType w:val="hybridMultilevel"/>
    <w:tmpl w:val="29E20CBC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587"/>
    <w:multiLevelType w:val="hybridMultilevel"/>
    <w:tmpl w:val="391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2EC7"/>
    <w:multiLevelType w:val="hybridMultilevel"/>
    <w:tmpl w:val="A6408CD2"/>
    <w:lvl w:ilvl="0" w:tplc="9146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3EB"/>
    <w:multiLevelType w:val="hybridMultilevel"/>
    <w:tmpl w:val="2FBEEEEA"/>
    <w:lvl w:ilvl="0" w:tplc="89945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E2FBB"/>
    <w:multiLevelType w:val="hybridMultilevel"/>
    <w:tmpl w:val="BBD0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51"/>
    <w:rsid w:val="00002A10"/>
    <w:rsid w:val="00012FBB"/>
    <w:rsid w:val="00015E28"/>
    <w:rsid w:val="0002109D"/>
    <w:rsid w:val="0002491D"/>
    <w:rsid w:val="000307F4"/>
    <w:rsid w:val="000322AF"/>
    <w:rsid w:val="00033524"/>
    <w:rsid w:val="00036F51"/>
    <w:rsid w:val="00042A45"/>
    <w:rsid w:val="00044635"/>
    <w:rsid w:val="00050BA0"/>
    <w:rsid w:val="00051177"/>
    <w:rsid w:val="0005373F"/>
    <w:rsid w:val="00072EE5"/>
    <w:rsid w:val="000771D1"/>
    <w:rsid w:val="00081957"/>
    <w:rsid w:val="000821C3"/>
    <w:rsid w:val="000823A4"/>
    <w:rsid w:val="00082955"/>
    <w:rsid w:val="00087B24"/>
    <w:rsid w:val="000A785C"/>
    <w:rsid w:val="000A7F7A"/>
    <w:rsid w:val="000B064D"/>
    <w:rsid w:val="000B12E7"/>
    <w:rsid w:val="000B2AD3"/>
    <w:rsid w:val="000C18C8"/>
    <w:rsid w:val="000C3B6D"/>
    <w:rsid w:val="000C7C25"/>
    <w:rsid w:val="000D24F5"/>
    <w:rsid w:val="000D582F"/>
    <w:rsid w:val="000D71E3"/>
    <w:rsid w:val="000D7E1E"/>
    <w:rsid w:val="000E4E60"/>
    <w:rsid w:val="000E69A2"/>
    <w:rsid w:val="000E7974"/>
    <w:rsid w:val="000F4B88"/>
    <w:rsid w:val="001006CF"/>
    <w:rsid w:val="0012494E"/>
    <w:rsid w:val="00134E8F"/>
    <w:rsid w:val="001358A5"/>
    <w:rsid w:val="0014507C"/>
    <w:rsid w:val="001467CF"/>
    <w:rsid w:val="001474B0"/>
    <w:rsid w:val="001563B4"/>
    <w:rsid w:val="0016010D"/>
    <w:rsid w:val="00174189"/>
    <w:rsid w:val="00182247"/>
    <w:rsid w:val="00183D7F"/>
    <w:rsid w:val="001862BE"/>
    <w:rsid w:val="001A0E83"/>
    <w:rsid w:val="001A3F03"/>
    <w:rsid w:val="001A4AC2"/>
    <w:rsid w:val="001B1815"/>
    <w:rsid w:val="001B6C6F"/>
    <w:rsid w:val="001B7BFA"/>
    <w:rsid w:val="001C5F53"/>
    <w:rsid w:val="001E72D1"/>
    <w:rsid w:val="001F315B"/>
    <w:rsid w:val="001F627A"/>
    <w:rsid w:val="00200424"/>
    <w:rsid w:val="00205F7C"/>
    <w:rsid w:val="0021465C"/>
    <w:rsid w:val="00216484"/>
    <w:rsid w:val="00222364"/>
    <w:rsid w:val="002241EF"/>
    <w:rsid w:val="00224C0F"/>
    <w:rsid w:val="0023340C"/>
    <w:rsid w:val="00234AC5"/>
    <w:rsid w:val="00236139"/>
    <w:rsid w:val="002422A3"/>
    <w:rsid w:val="0024546B"/>
    <w:rsid w:val="002467D9"/>
    <w:rsid w:val="0025009E"/>
    <w:rsid w:val="00250BFE"/>
    <w:rsid w:val="00251D3C"/>
    <w:rsid w:val="002624CE"/>
    <w:rsid w:val="00271902"/>
    <w:rsid w:val="00272A3C"/>
    <w:rsid w:val="00275409"/>
    <w:rsid w:val="00283CE1"/>
    <w:rsid w:val="00296DED"/>
    <w:rsid w:val="002B14B3"/>
    <w:rsid w:val="002C58F8"/>
    <w:rsid w:val="002D25F1"/>
    <w:rsid w:val="002D5D0B"/>
    <w:rsid w:val="002F31FF"/>
    <w:rsid w:val="0030402E"/>
    <w:rsid w:val="00305691"/>
    <w:rsid w:val="00306FAE"/>
    <w:rsid w:val="00307806"/>
    <w:rsid w:val="00310FA8"/>
    <w:rsid w:val="0031438E"/>
    <w:rsid w:val="00314CD5"/>
    <w:rsid w:val="003157CE"/>
    <w:rsid w:val="00315D55"/>
    <w:rsid w:val="00320BEF"/>
    <w:rsid w:val="00332281"/>
    <w:rsid w:val="00340F4C"/>
    <w:rsid w:val="00342A5E"/>
    <w:rsid w:val="00344D3B"/>
    <w:rsid w:val="003456B6"/>
    <w:rsid w:val="00350721"/>
    <w:rsid w:val="0035619B"/>
    <w:rsid w:val="00364D23"/>
    <w:rsid w:val="00372969"/>
    <w:rsid w:val="00374EE8"/>
    <w:rsid w:val="00394600"/>
    <w:rsid w:val="00397088"/>
    <w:rsid w:val="003A3B55"/>
    <w:rsid w:val="003A432C"/>
    <w:rsid w:val="003A73A4"/>
    <w:rsid w:val="003C0E40"/>
    <w:rsid w:val="003C42C3"/>
    <w:rsid w:val="003D61E2"/>
    <w:rsid w:val="003E0D69"/>
    <w:rsid w:val="00400988"/>
    <w:rsid w:val="00402DF5"/>
    <w:rsid w:val="00406D16"/>
    <w:rsid w:val="00420136"/>
    <w:rsid w:val="004250DE"/>
    <w:rsid w:val="004269C4"/>
    <w:rsid w:val="00431156"/>
    <w:rsid w:val="00431317"/>
    <w:rsid w:val="0043267E"/>
    <w:rsid w:val="0043786D"/>
    <w:rsid w:val="00437F1D"/>
    <w:rsid w:val="004426BA"/>
    <w:rsid w:val="00442F7E"/>
    <w:rsid w:val="0044319B"/>
    <w:rsid w:val="004500AF"/>
    <w:rsid w:val="00463418"/>
    <w:rsid w:val="0046434B"/>
    <w:rsid w:val="00466420"/>
    <w:rsid w:val="004726A1"/>
    <w:rsid w:val="00475553"/>
    <w:rsid w:val="00476F10"/>
    <w:rsid w:val="004805F6"/>
    <w:rsid w:val="00490F13"/>
    <w:rsid w:val="00497402"/>
    <w:rsid w:val="00497A84"/>
    <w:rsid w:val="004A4BBF"/>
    <w:rsid w:val="004A50C6"/>
    <w:rsid w:val="004A5739"/>
    <w:rsid w:val="004A5876"/>
    <w:rsid w:val="004A7169"/>
    <w:rsid w:val="004A74C1"/>
    <w:rsid w:val="004C32C9"/>
    <w:rsid w:val="004C3C08"/>
    <w:rsid w:val="004C4DF1"/>
    <w:rsid w:val="004C610A"/>
    <w:rsid w:val="004C687E"/>
    <w:rsid w:val="004D0106"/>
    <w:rsid w:val="004D144B"/>
    <w:rsid w:val="004E2384"/>
    <w:rsid w:val="004E41EE"/>
    <w:rsid w:val="004E66A8"/>
    <w:rsid w:val="004E7F98"/>
    <w:rsid w:val="004F4233"/>
    <w:rsid w:val="004F6C0A"/>
    <w:rsid w:val="004F6FB8"/>
    <w:rsid w:val="005033F3"/>
    <w:rsid w:val="0051271B"/>
    <w:rsid w:val="00513165"/>
    <w:rsid w:val="005135E2"/>
    <w:rsid w:val="00516772"/>
    <w:rsid w:val="00523AA8"/>
    <w:rsid w:val="00524DD1"/>
    <w:rsid w:val="00524DF5"/>
    <w:rsid w:val="00526C17"/>
    <w:rsid w:val="00530149"/>
    <w:rsid w:val="00537211"/>
    <w:rsid w:val="00544A22"/>
    <w:rsid w:val="005629A7"/>
    <w:rsid w:val="00563641"/>
    <w:rsid w:val="00565C95"/>
    <w:rsid w:val="00566187"/>
    <w:rsid w:val="005671DC"/>
    <w:rsid w:val="00581808"/>
    <w:rsid w:val="00586384"/>
    <w:rsid w:val="0059356D"/>
    <w:rsid w:val="00594050"/>
    <w:rsid w:val="00597255"/>
    <w:rsid w:val="005A2BC6"/>
    <w:rsid w:val="005B799E"/>
    <w:rsid w:val="005C0547"/>
    <w:rsid w:val="005F280A"/>
    <w:rsid w:val="005F682D"/>
    <w:rsid w:val="00601645"/>
    <w:rsid w:val="0060448E"/>
    <w:rsid w:val="006062BA"/>
    <w:rsid w:val="0060720E"/>
    <w:rsid w:val="00610079"/>
    <w:rsid w:val="0061459D"/>
    <w:rsid w:val="00617345"/>
    <w:rsid w:val="00622059"/>
    <w:rsid w:val="00623310"/>
    <w:rsid w:val="006351C7"/>
    <w:rsid w:val="0063653C"/>
    <w:rsid w:val="00637176"/>
    <w:rsid w:val="00641027"/>
    <w:rsid w:val="00646EF5"/>
    <w:rsid w:val="00664DD3"/>
    <w:rsid w:val="00665985"/>
    <w:rsid w:val="006753C4"/>
    <w:rsid w:val="00676BEB"/>
    <w:rsid w:val="00685FB4"/>
    <w:rsid w:val="006908A9"/>
    <w:rsid w:val="00691C38"/>
    <w:rsid w:val="00692725"/>
    <w:rsid w:val="00693F99"/>
    <w:rsid w:val="0069694F"/>
    <w:rsid w:val="006A3315"/>
    <w:rsid w:val="006B13DB"/>
    <w:rsid w:val="006B2594"/>
    <w:rsid w:val="006C4FF3"/>
    <w:rsid w:val="006D0EF4"/>
    <w:rsid w:val="006E0DBB"/>
    <w:rsid w:val="006F2CA0"/>
    <w:rsid w:val="0070294F"/>
    <w:rsid w:val="00704051"/>
    <w:rsid w:val="0071735A"/>
    <w:rsid w:val="00721725"/>
    <w:rsid w:val="00730AE1"/>
    <w:rsid w:val="0073244A"/>
    <w:rsid w:val="007372ED"/>
    <w:rsid w:val="00752D1A"/>
    <w:rsid w:val="0075695C"/>
    <w:rsid w:val="00762CB5"/>
    <w:rsid w:val="00762EDB"/>
    <w:rsid w:val="00763EB6"/>
    <w:rsid w:val="0077059B"/>
    <w:rsid w:val="007801A9"/>
    <w:rsid w:val="007811BB"/>
    <w:rsid w:val="00784C06"/>
    <w:rsid w:val="00784C67"/>
    <w:rsid w:val="00787E96"/>
    <w:rsid w:val="00790AB6"/>
    <w:rsid w:val="00796B00"/>
    <w:rsid w:val="007A3546"/>
    <w:rsid w:val="007A5517"/>
    <w:rsid w:val="007C1CAD"/>
    <w:rsid w:val="007D1548"/>
    <w:rsid w:val="007E034B"/>
    <w:rsid w:val="007E2BDA"/>
    <w:rsid w:val="007E44CC"/>
    <w:rsid w:val="007F4A72"/>
    <w:rsid w:val="007F7483"/>
    <w:rsid w:val="0080043E"/>
    <w:rsid w:val="00802C3B"/>
    <w:rsid w:val="00805C77"/>
    <w:rsid w:val="00812D41"/>
    <w:rsid w:val="00817FAA"/>
    <w:rsid w:val="00823B46"/>
    <w:rsid w:val="008276B6"/>
    <w:rsid w:val="00832CD1"/>
    <w:rsid w:val="00852449"/>
    <w:rsid w:val="00856FB3"/>
    <w:rsid w:val="00864E84"/>
    <w:rsid w:val="00870EAC"/>
    <w:rsid w:val="00872D8E"/>
    <w:rsid w:val="0087635D"/>
    <w:rsid w:val="008857D8"/>
    <w:rsid w:val="008860FC"/>
    <w:rsid w:val="00892DF9"/>
    <w:rsid w:val="00896145"/>
    <w:rsid w:val="0089645F"/>
    <w:rsid w:val="008964A8"/>
    <w:rsid w:val="008A25D5"/>
    <w:rsid w:val="008A3764"/>
    <w:rsid w:val="008A419D"/>
    <w:rsid w:val="008B2425"/>
    <w:rsid w:val="008C4149"/>
    <w:rsid w:val="008C6C06"/>
    <w:rsid w:val="008D2839"/>
    <w:rsid w:val="008D3856"/>
    <w:rsid w:val="008E30A2"/>
    <w:rsid w:val="008E6E82"/>
    <w:rsid w:val="008F08F8"/>
    <w:rsid w:val="008F7832"/>
    <w:rsid w:val="00903B62"/>
    <w:rsid w:val="00903EE4"/>
    <w:rsid w:val="00904092"/>
    <w:rsid w:val="00904CC4"/>
    <w:rsid w:val="0090734C"/>
    <w:rsid w:val="00911349"/>
    <w:rsid w:val="00911972"/>
    <w:rsid w:val="00911BA6"/>
    <w:rsid w:val="00921A17"/>
    <w:rsid w:val="00930ACB"/>
    <w:rsid w:val="009314A9"/>
    <w:rsid w:val="00932763"/>
    <w:rsid w:val="00947B40"/>
    <w:rsid w:val="00953501"/>
    <w:rsid w:val="00956141"/>
    <w:rsid w:val="00956CE2"/>
    <w:rsid w:val="0096096D"/>
    <w:rsid w:val="00960D0B"/>
    <w:rsid w:val="009652E7"/>
    <w:rsid w:val="00967511"/>
    <w:rsid w:val="00982C96"/>
    <w:rsid w:val="009A1822"/>
    <w:rsid w:val="009A3C27"/>
    <w:rsid w:val="009A666B"/>
    <w:rsid w:val="009C42FD"/>
    <w:rsid w:val="009C7F3D"/>
    <w:rsid w:val="009D74F7"/>
    <w:rsid w:val="009E46E9"/>
    <w:rsid w:val="009E738A"/>
    <w:rsid w:val="00A060DF"/>
    <w:rsid w:val="00A10F2B"/>
    <w:rsid w:val="00A13A54"/>
    <w:rsid w:val="00A2066D"/>
    <w:rsid w:val="00A22FF3"/>
    <w:rsid w:val="00A26412"/>
    <w:rsid w:val="00A26D64"/>
    <w:rsid w:val="00A312F6"/>
    <w:rsid w:val="00A330CB"/>
    <w:rsid w:val="00A34865"/>
    <w:rsid w:val="00A42B6E"/>
    <w:rsid w:val="00A47596"/>
    <w:rsid w:val="00A50E28"/>
    <w:rsid w:val="00A6035D"/>
    <w:rsid w:val="00A610AE"/>
    <w:rsid w:val="00A6201B"/>
    <w:rsid w:val="00A71217"/>
    <w:rsid w:val="00A77733"/>
    <w:rsid w:val="00A975DE"/>
    <w:rsid w:val="00A97B13"/>
    <w:rsid w:val="00A97E25"/>
    <w:rsid w:val="00AA12B2"/>
    <w:rsid w:val="00AA7642"/>
    <w:rsid w:val="00AB1174"/>
    <w:rsid w:val="00AD09E6"/>
    <w:rsid w:val="00AD0E09"/>
    <w:rsid w:val="00AD0E5A"/>
    <w:rsid w:val="00AD1D14"/>
    <w:rsid w:val="00AD42CA"/>
    <w:rsid w:val="00AE2FD1"/>
    <w:rsid w:val="00AE6A77"/>
    <w:rsid w:val="00AE6EC0"/>
    <w:rsid w:val="00AF2662"/>
    <w:rsid w:val="00AF2EE9"/>
    <w:rsid w:val="00AF6189"/>
    <w:rsid w:val="00B0714B"/>
    <w:rsid w:val="00B20C8A"/>
    <w:rsid w:val="00B211D2"/>
    <w:rsid w:val="00B21871"/>
    <w:rsid w:val="00B31313"/>
    <w:rsid w:val="00B31DAB"/>
    <w:rsid w:val="00B46A72"/>
    <w:rsid w:val="00B47A27"/>
    <w:rsid w:val="00B54133"/>
    <w:rsid w:val="00B544DF"/>
    <w:rsid w:val="00B550E5"/>
    <w:rsid w:val="00B562FC"/>
    <w:rsid w:val="00B60854"/>
    <w:rsid w:val="00B61135"/>
    <w:rsid w:val="00B612D0"/>
    <w:rsid w:val="00B6462C"/>
    <w:rsid w:val="00B740FF"/>
    <w:rsid w:val="00B74C88"/>
    <w:rsid w:val="00B9013A"/>
    <w:rsid w:val="00B92009"/>
    <w:rsid w:val="00B93DF2"/>
    <w:rsid w:val="00B93F65"/>
    <w:rsid w:val="00BA1DF6"/>
    <w:rsid w:val="00BA30B1"/>
    <w:rsid w:val="00BB076E"/>
    <w:rsid w:val="00BB0ED5"/>
    <w:rsid w:val="00BB53B9"/>
    <w:rsid w:val="00BB6DB1"/>
    <w:rsid w:val="00BC0EE8"/>
    <w:rsid w:val="00BC5C82"/>
    <w:rsid w:val="00BD18B8"/>
    <w:rsid w:val="00BE0ED7"/>
    <w:rsid w:val="00BE2F5A"/>
    <w:rsid w:val="00BF23A6"/>
    <w:rsid w:val="00BF76E5"/>
    <w:rsid w:val="00C074C8"/>
    <w:rsid w:val="00C2241B"/>
    <w:rsid w:val="00C3013D"/>
    <w:rsid w:val="00C42035"/>
    <w:rsid w:val="00C4459B"/>
    <w:rsid w:val="00C448DC"/>
    <w:rsid w:val="00C538DD"/>
    <w:rsid w:val="00C61DDE"/>
    <w:rsid w:val="00C72FAA"/>
    <w:rsid w:val="00C744D9"/>
    <w:rsid w:val="00CA203A"/>
    <w:rsid w:val="00CB2CFB"/>
    <w:rsid w:val="00CB40F9"/>
    <w:rsid w:val="00CC240E"/>
    <w:rsid w:val="00CD20FD"/>
    <w:rsid w:val="00CD4677"/>
    <w:rsid w:val="00CD6417"/>
    <w:rsid w:val="00CE06D8"/>
    <w:rsid w:val="00CF514D"/>
    <w:rsid w:val="00CF57D2"/>
    <w:rsid w:val="00D018F1"/>
    <w:rsid w:val="00D040DC"/>
    <w:rsid w:val="00D11C1C"/>
    <w:rsid w:val="00D13BAF"/>
    <w:rsid w:val="00D43978"/>
    <w:rsid w:val="00D4794D"/>
    <w:rsid w:val="00D53CFB"/>
    <w:rsid w:val="00D660A6"/>
    <w:rsid w:val="00D76151"/>
    <w:rsid w:val="00D836AC"/>
    <w:rsid w:val="00D87A3A"/>
    <w:rsid w:val="00D9156A"/>
    <w:rsid w:val="00D92275"/>
    <w:rsid w:val="00D92521"/>
    <w:rsid w:val="00D93E37"/>
    <w:rsid w:val="00DA2AAD"/>
    <w:rsid w:val="00DA3896"/>
    <w:rsid w:val="00DA48BC"/>
    <w:rsid w:val="00DA4DB4"/>
    <w:rsid w:val="00DA56AA"/>
    <w:rsid w:val="00DA576B"/>
    <w:rsid w:val="00DB3FE6"/>
    <w:rsid w:val="00DC5153"/>
    <w:rsid w:val="00DD3657"/>
    <w:rsid w:val="00DE3D53"/>
    <w:rsid w:val="00E123C5"/>
    <w:rsid w:val="00E32338"/>
    <w:rsid w:val="00E36C90"/>
    <w:rsid w:val="00E36FE6"/>
    <w:rsid w:val="00E43842"/>
    <w:rsid w:val="00E456B8"/>
    <w:rsid w:val="00E469C8"/>
    <w:rsid w:val="00E46EBE"/>
    <w:rsid w:val="00E53F36"/>
    <w:rsid w:val="00E54CC4"/>
    <w:rsid w:val="00E55809"/>
    <w:rsid w:val="00E577F0"/>
    <w:rsid w:val="00E634D3"/>
    <w:rsid w:val="00E73C88"/>
    <w:rsid w:val="00E81B43"/>
    <w:rsid w:val="00E90AEB"/>
    <w:rsid w:val="00E9240F"/>
    <w:rsid w:val="00E92834"/>
    <w:rsid w:val="00E92CF0"/>
    <w:rsid w:val="00E97793"/>
    <w:rsid w:val="00EA0522"/>
    <w:rsid w:val="00EA2680"/>
    <w:rsid w:val="00EA2F55"/>
    <w:rsid w:val="00EA77FA"/>
    <w:rsid w:val="00EB4EC2"/>
    <w:rsid w:val="00EC00B4"/>
    <w:rsid w:val="00EC4700"/>
    <w:rsid w:val="00ED3A3C"/>
    <w:rsid w:val="00ED7C30"/>
    <w:rsid w:val="00EE0628"/>
    <w:rsid w:val="00EF443D"/>
    <w:rsid w:val="00F04D6D"/>
    <w:rsid w:val="00F07559"/>
    <w:rsid w:val="00F12BE8"/>
    <w:rsid w:val="00F27084"/>
    <w:rsid w:val="00F27AF2"/>
    <w:rsid w:val="00F30157"/>
    <w:rsid w:val="00F33F98"/>
    <w:rsid w:val="00F4564B"/>
    <w:rsid w:val="00F4768E"/>
    <w:rsid w:val="00F5013A"/>
    <w:rsid w:val="00F521B2"/>
    <w:rsid w:val="00F53E4C"/>
    <w:rsid w:val="00F548DC"/>
    <w:rsid w:val="00F6083B"/>
    <w:rsid w:val="00F62FEC"/>
    <w:rsid w:val="00F648D0"/>
    <w:rsid w:val="00F6599A"/>
    <w:rsid w:val="00F70885"/>
    <w:rsid w:val="00F755DB"/>
    <w:rsid w:val="00F7736C"/>
    <w:rsid w:val="00F87FA0"/>
    <w:rsid w:val="00FA02D8"/>
    <w:rsid w:val="00FA1664"/>
    <w:rsid w:val="00FA7FC8"/>
    <w:rsid w:val="00FB0C52"/>
    <w:rsid w:val="00FD1690"/>
    <w:rsid w:val="00FD6352"/>
    <w:rsid w:val="00FE357F"/>
    <w:rsid w:val="00FF206B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9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C32C9"/>
  </w:style>
  <w:style w:type="paragraph" w:styleId="a3">
    <w:name w:val="List Paragraph"/>
    <w:basedOn w:val="a"/>
    <w:uiPriority w:val="34"/>
    <w:qFormat/>
    <w:rsid w:val="004C32C9"/>
    <w:pPr>
      <w:ind w:left="720"/>
      <w:contextualSpacing/>
    </w:pPr>
  </w:style>
  <w:style w:type="table" w:styleId="a4">
    <w:name w:val="Table Grid"/>
    <w:basedOn w:val="a1"/>
    <w:uiPriority w:val="59"/>
    <w:rsid w:val="004C32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5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12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C4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6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46EBE"/>
    <w:pPr>
      <w:widowControl w:val="0"/>
    </w:pPr>
    <w:rPr>
      <w:rFonts w:ascii="Arial" w:hAnsi="Aria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9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D3856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F1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C32C9"/>
  </w:style>
  <w:style w:type="paragraph" w:styleId="a3">
    <w:name w:val="List Paragraph"/>
    <w:basedOn w:val="a"/>
    <w:uiPriority w:val="34"/>
    <w:qFormat/>
    <w:rsid w:val="004C32C9"/>
    <w:pPr>
      <w:ind w:left="720"/>
      <w:contextualSpacing/>
    </w:pPr>
  </w:style>
  <w:style w:type="table" w:styleId="a4">
    <w:name w:val="Table Grid"/>
    <w:basedOn w:val="a1"/>
    <w:uiPriority w:val="59"/>
    <w:rsid w:val="004C32C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D5D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12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C4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6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46EBE"/>
    <w:pPr>
      <w:widowControl w:val="0"/>
    </w:pPr>
    <w:rPr>
      <w:rFonts w:ascii="Arial" w:hAnsi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 Наталья</dc:creator>
  <cp:keywords/>
  <dc:description/>
  <cp:lastModifiedBy>User</cp:lastModifiedBy>
  <cp:revision>532</cp:revision>
  <dcterms:created xsi:type="dcterms:W3CDTF">2015-10-12T04:39:00Z</dcterms:created>
  <dcterms:modified xsi:type="dcterms:W3CDTF">2017-11-07T03:31:00Z</dcterms:modified>
</cp:coreProperties>
</file>