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7F889" w14:textId="373E7EBE" w:rsidR="00101118" w:rsidRPr="00304E0F" w:rsidRDefault="00101118" w:rsidP="003F2A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E0F">
        <w:rPr>
          <w:rFonts w:ascii="Times New Roman" w:hAnsi="Times New Roman" w:cs="Times New Roman"/>
          <w:b/>
          <w:sz w:val="28"/>
          <w:szCs w:val="28"/>
        </w:rPr>
        <w:t>Ответы на олимпиадные задания по окружающему миру,</w:t>
      </w:r>
    </w:p>
    <w:p w14:paraId="6AD66E5E" w14:textId="77777777" w:rsidR="00101118" w:rsidRPr="00304E0F" w:rsidRDefault="00101118" w:rsidP="003F2A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E0F">
        <w:rPr>
          <w:rFonts w:ascii="Times New Roman" w:hAnsi="Times New Roman" w:cs="Times New Roman"/>
          <w:b/>
          <w:sz w:val="28"/>
          <w:szCs w:val="28"/>
        </w:rPr>
        <w:t>1 класс</w:t>
      </w:r>
    </w:p>
    <w:p w14:paraId="3F54FABE" w14:textId="73911710" w:rsidR="00101118" w:rsidRDefault="00101118" w:rsidP="003F2A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E0F">
        <w:rPr>
          <w:rFonts w:ascii="Times New Roman" w:hAnsi="Times New Roman" w:cs="Times New Roman"/>
          <w:b/>
          <w:sz w:val="28"/>
          <w:szCs w:val="28"/>
        </w:rPr>
        <w:t>2023-2024 учебный год школьный этап</w:t>
      </w:r>
    </w:p>
    <w:p w14:paraId="3A2428C2" w14:textId="77777777" w:rsidR="00304E0F" w:rsidRPr="00304E0F" w:rsidRDefault="00304E0F" w:rsidP="00304E0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183C7D3C" w14:textId="77777777" w:rsidR="00101118" w:rsidRDefault="00101118" w:rsidP="00304E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04E0F">
        <w:rPr>
          <w:rFonts w:ascii="Times New Roman" w:hAnsi="Times New Roman" w:cs="Times New Roman"/>
          <w:b/>
          <w:sz w:val="28"/>
          <w:szCs w:val="28"/>
        </w:rPr>
        <w:t>Часть 1 «Обо всём на свете»</w:t>
      </w:r>
      <w:r w:rsidR="0027791C">
        <w:rPr>
          <w:rFonts w:ascii="Times New Roman" w:hAnsi="Times New Roman" w:cs="Times New Roman"/>
          <w:b/>
          <w:sz w:val="28"/>
          <w:szCs w:val="28"/>
        </w:rPr>
        <w:t>. 1 балл за правильный ответ. 0</w:t>
      </w:r>
      <w:r w:rsidR="00C4276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27791C">
        <w:rPr>
          <w:rFonts w:ascii="Times New Roman" w:hAnsi="Times New Roman" w:cs="Times New Roman"/>
          <w:b/>
          <w:sz w:val="28"/>
          <w:szCs w:val="28"/>
        </w:rPr>
        <w:t xml:space="preserve"> за неправильный</w:t>
      </w:r>
    </w:p>
    <w:p w14:paraId="6316DACC" w14:textId="2E6A4C80" w:rsidR="003F2AC0" w:rsidRPr="00304E0F" w:rsidRDefault="003F2AC0" w:rsidP="00304E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Максимально- 12 баллов</w:t>
      </w:r>
    </w:p>
    <w:p w14:paraId="639D29B5" w14:textId="77777777" w:rsidR="00014A80" w:rsidRDefault="00510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</w:t>
      </w:r>
    </w:p>
    <w:p w14:paraId="1F55E676" w14:textId="77777777" w:rsidR="005107FF" w:rsidRDefault="00510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2.Б</w:t>
      </w:r>
    </w:p>
    <w:p w14:paraId="3D771150" w14:textId="77777777" w:rsidR="005107FF" w:rsidRDefault="00510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</w:t>
      </w:r>
    </w:p>
    <w:p w14:paraId="1BDFF8BD" w14:textId="77777777" w:rsidR="005107FF" w:rsidRDefault="00510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4.Б</w:t>
      </w:r>
    </w:p>
    <w:p w14:paraId="7A5639DB" w14:textId="77777777" w:rsidR="005107FF" w:rsidRDefault="00510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</w:t>
      </w:r>
    </w:p>
    <w:p w14:paraId="58F68689" w14:textId="77777777" w:rsidR="005107FF" w:rsidRDefault="00510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6.Г</w:t>
      </w:r>
    </w:p>
    <w:p w14:paraId="049418E7" w14:textId="77777777" w:rsidR="005107FF" w:rsidRDefault="00960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7.А</w:t>
      </w:r>
    </w:p>
    <w:p w14:paraId="408C154F" w14:textId="77777777" w:rsidR="005107FF" w:rsidRDefault="00510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8.В</w:t>
      </w:r>
    </w:p>
    <w:p w14:paraId="591A44CD" w14:textId="77777777" w:rsidR="005107FF" w:rsidRDefault="00510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Б</w:t>
      </w:r>
    </w:p>
    <w:p w14:paraId="5FCE42CA" w14:textId="77777777" w:rsidR="00960502" w:rsidRDefault="00960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Г</w:t>
      </w:r>
    </w:p>
    <w:p w14:paraId="06E522D1" w14:textId="77777777" w:rsidR="00960502" w:rsidRDefault="00960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11.В</w:t>
      </w:r>
    </w:p>
    <w:p w14:paraId="1F7560D4" w14:textId="77777777" w:rsidR="00960502" w:rsidRDefault="00960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12.Г</w:t>
      </w:r>
    </w:p>
    <w:p w14:paraId="751061A1" w14:textId="5DD73C48" w:rsidR="0027791C" w:rsidRPr="0027791C" w:rsidRDefault="0027791C" w:rsidP="0027791C">
      <w:pPr>
        <w:rPr>
          <w:rFonts w:ascii="Times New Roman" w:hAnsi="Times New Roman" w:cs="Times New Roman"/>
          <w:b/>
          <w:sz w:val="28"/>
          <w:szCs w:val="28"/>
        </w:rPr>
      </w:pPr>
      <w:r w:rsidRPr="0027791C">
        <w:rPr>
          <w:rFonts w:ascii="Times New Roman" w:hAnsi="Times New Roman" w:cs="Times New Roman"/>
          <w:b/>
          <w:sz w:val="28"/>
          <w:szCs w:val="28"/>
        </w:rPr>
        <w:t>Часть 2</w:t>
      </w:r>
      <w:r w:rsidR="003F2AC0">
        <w:rPr>
          <w:rFonts w:ascii="Times New Roman" w:hAnsi="Times New Roman" w:cs="Times New Roman"/>
          <w:b/>
          <w:sz w:val="28"/>
          <w:szCs w:val="28"/>
        </w:rPr>
        <w:t xml:space="preserve">   Максимально 13 баллов</w:t>
      </w:r>
    </w:p>
    <w:p w14:paraId="107E5BAC" w14:textId="25307252" w:rsidR="0027791C" w:rsidRDefault="002779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синица</w:t>
      </w:r>
      <w:r w:rsidR="00C42760">
        <w:rPr>
          <w:rFonts w:ascii="Times New Roman" w:hAnsi="Times New Roman" w:cs="Times New Roman"/>
          <w:sz w:val="28"/>
          <w:szCs w:val="28"/>
        </w:rPr>
        <w:t xml:space="preserve"> (2 балла, если слово написано правильно, 1 балл, если есть орфографические ошибки. 0</w:t>
      </w:r>
      <w:r w:rsidR="003F2AC0">
        <w:rPr>
          <w:rFonts w:ascii="Times New Roman" w:hAnsi="Times New Roman" w:cs="Times New Roman"/>
          <w:sz w:val="28"/>
          <w:szCs w:val="28"/>
        </w:rPr>
        <w:t xml:space="preserve"> </w:t>
      </w:r>
      <w:r w:rsidR="00C42760">
        <w:rPr>
          <w:rFonts w:ascii="Times New Roman" w:hAnsi="Times New Roman" w:cs="Times New Roman"/>
          <w:sz w:val="28"/>
          <w:szCs w:val="28"/>
        </w:rPr>
        <w:t>- в остальных случаях)</w:t>
      </w:r>
    </w:p>
    <w:p w14:paraId="5A8F8477" w14:textId="066B0B23" w:rsidR="0027791C" w:rsidRDefault="002779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5B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снежинки. Нарисована снежинка с 6 лучами.</w:t>
      </w:r>
      <w:r w:rsidR="003F2AC0">
        <w:rPr>
          <w:rFonts w:ascii="Times New Roman" w:hAnsi="Times New Roman" w:cs="Times New Roman"/>
          <w:sz w:val="28"/>
          <w:szCs w:val="28"/>
        </w:rPr>
        <w:t xml:space="preserve"> </w:t>
      </w:r>
      <w:r w:rsidR="00C42760">
        <w:rPr>
          <w:rFonts w:ascii="Times New Roman" w:hAnsi="Times New Roman" w:cs="Times New Roman"/>
          <w:sz w:val="28"/>
          <w:szCs w:val="28"/>
        </w:rPr>
        <w:t>(2 балла- слово написано правильно, у снежинки 6 лучей</w:t>
      </w:r>
      <w:r w:rsidR="00775B37">
        <w:rPr>
          <w:rFonts w:ascii="Times New Roman" w:hAnsi="Times New Roman" w:cs="Times New Roman"/>
          <w:sz w:val="28"/>
          <w:szCs w:val="28"/>
        </w:rPr>
        <w:t>.1 балл- либо слово с ошибкой, либо снежинка с другим количеством лучей. 0- другой вариант ответа)</w:t>
      </w:r>
    </w:p>
    <w:p w14:paraId="4ED99ECC" w14:textId="3973BCBF" w:rsidR="00DD2EEC" w:rsidRPr="005107FF" w:rsidRDefault="00DD2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F2AC0">
        <w:rPr>
          <w:rFonts w:ascii="Times New Roman" w:hAnsi="Times New Roman" w:cs="Times New Roman"/>
          <w:sz w:val="28"/>
          <w:szCs w:val="28"/>
        </w:rPr>
        <w:t xml:space="preserve">    </w:t>
      </w:r>
      <w:r w:rsidR="002C4CD3">
        <w:rPr>
          <w:rFonts w:ascii="Times New Roman" w:hAnsi="Times New Roman" w:cs="Times New Roman"/>
          <w:sz w:val="28"/>
          <w:szCs w:val="28"/>
        </w:rPr>
        <w:t>3 балла за верный ответ</w:t>
      </w:r>
      <w:r w:rsidR="009E4038">
        <w:rPr>
          <w:rFonts w:ascii="Times New Roman" w:hAnsi="Times New Roman" w:cs="Times New Roman"/>
          <w:sz w:val="28"/>
          <w:szCs w:val="28"/>
        </w:rPr>
        <w:t>.</w:t>
      </w:r>
      <w:r w:rsidR="009E4038" w:rsidRPr="009E4038">
        <w:rPr>
          <w:rFonts w:ascii="Times New Roman" w:hAnsi="Times New Roman" w:cs="Times New Roman"/>
          <w:sz w:val="28"/>
          <w:szCs w:val="28"/>
        </w:rPr>
        <w:t xml:space="preserve"> По одному баллу за правильный ответ</w:t>
      </w:r>
      <w:r w:rsidR="009E403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DD2EEC" w14:paraId="320EBA5D" w14:textId="77777777" w:rsidTr="00731C9D">
        <w:tc>
          <w:tcPr>
            <w:tcW w:w="3320" w:type="dxa"/>
          </w:tcPr>
          <w:p w14:paraId="0DADE296" w14:textId="77777777" w:rsidR="00DD2EEC" w:rsidRDefault="00187CD1" w:rsidP="00731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1956A3E" wp14:editId="0C19C89C">
                      <wp:simplePos x="0" y="0"/>
                      <wp:positionH relativeFrom="column">
                        <wp:posOffset>1920972</wp:posOffset>
                      </wp:positionH>
                      <wp:positionV relativeFrom="paragraph">
                        <wp:posOffset>105361</wp:posOffset>
                      </wp:positionV>
                      <wp:extent cx="2121877" cy="444940"/>
                      <wp:effectExtent l="0" t="0" r="12065" b="317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21877" cy="4449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7B49D2" id="Прямая соединительная линия 3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25pt,8.3pt" to="318.35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" strokecolor="black [3213]"/>
                  </w:pict>
                </mc:Fallback>
              </mc:AlternateContent>
            </w:r>
            <w:r w:rsidR="00DD2EE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31B45B" wp14:editId="11E0DCEE">
                      <wp:simplePos x="0" y="0"/>
                      <wp:positionH relativeFrom="column">
                        <wp:posOffset>1920582</wp:posOffset>
                      </wp:positionH>
                      <wp:positionV relativeFrom="paragraph">
                        <wp:posOffset>104775</wp:posOffset>
                      </wp:positionV>
                      <wp:extent cx="2016369" cy="187569"/>
                      <wp:effectExtent l="0" t="0" r="22225" b="2222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6369" cy="18756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8FE970" id="Прямая соединительная линия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25pt,8.25pt" to="310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" strokecolor="black [3213]"/>
                  </w:pict>
                </mc:Fallback>
              </mc:AlternateContent>
            </w:r>
            <w:r w:rsidR="00DD2EEC">
              <w:rPr>
                <w:rFonts w:ascii="Times New Roman" w:hAnsi="Times New Roman" w:cs="Times New Roman"/>
                <w:sz w:val="28"/>
                <w:szCs w:val="28"/>
              </w:rPr>
              <w:t>Миасс</w:t>
            </w:r>
          </w:p>
        </w:tc>
        <w:tc>
          <w:tcPr>
            <w:tcW w:w="3321" w:type="dxa"/>
            <w:vMerge w:val="restart"/>
          </w:tcPr>
          <w:p w14:paraId="62DA4C3D" w14:textId="77777777" w:rsidR="00DD2EEC" w:rsidRDefault="00DD2EEC" w:rsidP="00731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1" w:type="dxa"/>
          </w:tcPr>
          <w:p w14:paraId="6BAB9F64" w14:textId="77777777" w:rsidR="00DD2EEC" w:rsidRDefault="00DD2EEC" w:rsidP="00731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гора</w:t>
            </w:r>
          </w:p>
        </w:tc>
      </w:tr>
      <w:tr w:rsidR="00DD2EEC" w14:paraId="1FB2B86B" w14:textId="77777777" w:rsidTr="00731C9D">
        <w:tc>
          <w:tcPr>
            <w:tcW w:w="3320" w:type="dxa"/>
          </w:tcPr>
          <w:p w14:paraId="7A103F26" w14:textId="77777777" w:rsidR="00DD2EEC" w:rsidRDefault="00DD2EEC" w:rsidP="00731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885014" wp14:editId="5A750341">
                      <wp:simplePos x="0" y="0"/>
                      <wp:positionH relativeFrom="column">
                        <wp:posOffset>1920973</wp:posOffset>
                      </wp:positionH>
                      <wp:positionV relativeFrom="paragraph">
                        <wp:posOffset>140726</wp:posOffset>
                      </wp:positionV>
                      <wp:extent cx="2016125" cy="199292"/>
                      <wp:effectExtent l="0" t="0" r="22225" b="2984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6125" cy="19929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FAB3A9" id="Прямая соединительная линия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25pt,11.1pt" to="310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" stroke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Тургояк</w:t>
            </w:r>
          </w:p>
        </w:tc>
        <w:tc>
          <w:tcPr>
            <w:tcW w:w="3321" w:type="dxa"/>
            <w:vMerge/>
          </w:tcPr>
          <w:p w14:paraId="5C538BF0" w14:textId="77777777" w:rsidR="00DD2EEC" w:rsidRDefault="00DD2EEC" w:rsidP="00731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1" w:type="dxa"/>
          </w:tcPr>
          <w:p w14:paraId="0C2C6F33" w14:textId="77777777" w:rsidR="00DD2EEC" w:rsidRDefault="00DD2EEC" w:rsidP="00731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река</w:t>
            </w:r>
          </w:p>
        </w:tc>
      </w:tr>
      <w:tr w:rsidR="00DD2EEC" w14:paraId="7F15E890" w14:textId="77777777" w:rsidTr="00731C9D">
        <w:tc>
          <w:tcPr>
            <w:tcW w:w="3320" w:type="dxa"/>
          </w:tcPr>
          <w:p w14:paraId="26599FE3" w14:textId="77777777" w:rsidR="00DD2EEC" w:rsidRDefault="00DD2EEC" w:rsidP="00731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Юрма</w:t>
            </w:r>
            <w:proofErr w:type="spellEnd"/>
          </w:p>
        </w:tc>
        <w:tc>
          <w:tcPr>
            <w:tcW w:w="3321" w:type="dxa"/>
            <w:vMerge/>
          </w:tcPr>
          <w:p w14:paraId="57579816" w14:textId="77777777" w:rsidR="00DD2EEC" w:rsidRDefault="00DD2EEC" w:rsidP="00731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1" w:type="dxa"/>
          </w:tcPr>
          <w:p w14:paraId="56726EEA" w14:textId="77777777" w:rsidR="00DD2EEC" w:rsidRDefault="00DD2EEC" w:rsidP="00731C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озеро</w:t>
            </w:r>
          </w:p>
        </w:tc>
      </w:tr>
    </w:tbl>
    <w:p w14:paraId="0687C930" w14:textId="77777777" w:rsidR="00187CD1" w:rsidRDefault="00187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3DE711" w14:textId="77777777" w:rsidR="00DD2EEC" w:rsidRDefault="00187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4.МЕДВЕДЬ              СОБАКА</w:t>
      </w:r>
    </w:p>
    <w:p w14:paraId="3BD64C98" w14:textId="77777777" w:rsidR="00187CD1" w:rsidRDefault="00187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ВЕРБЛЮД                ХОРЁК</w:t>
      </w:r>
      <w:r w:rsidR="002C4C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453FC2" w14:textId="77777777" w:rsidR="002C4CD3" w:rsidRDefault="002C4C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балла.</w:t>
      </w:r>
      <w:r w:rsidR="009E40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одному баллу за правильный ответ</w:t>
      </w:r>
      <w:r w:rsidR="009E4038">
        <w:rPr>
          <w:rFonts w:ascii="Times New Roman" w:hAnsi="Times New Roman" w:cs="Times New Roman"/>
          <w:sz w:val="28"/>
          <w:szCs w:val="28"/>
        </w:rPr>
        <w:t>.</w:t>
      </w:r>
    </w:p>
    <w:p w14:paraId="26ABB578" w14:textId="77777777" w:rsidR="00187CD1" w:rsidRDefault="00187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Раскрашен 1 герб. Верблюд жёлтого цвета</w:t>
      </w:r>
      <w:r w:rsidR="00C34C46">
        <w:rPr>
          <w:rFonts w:ascii="Times New Roman" w:hAnsi="Times New Roman" w:cs="Times New Roman"/>
          <w:sz w:val="28"/>
          <w:szCs w:val="28"/>
        </w:rPr>
        <w:t xml:space="preserve"> </w:t>
      </w:r>
      <w:r w:rsidR="00A25CDC">
        <w:rPr>
          <w:rFonts w:ascii="Times New Roman" w:hAnsi="Times New Roman" w:cs="Times New Roman"/>
          <w:sz w:val="28"/>
          <w:szCs w:val="28"/>
        </w:rPr>
        <w:t>-</w:t>
      </w:r>
      <w:r w:rsidR="00C34C46">
        <w:rPr>
          <w:rFonts w:ascii="Times New Roman" w:hAnsi="Times New Roman" w:cs="Times New Roman"/>
          <w:sz w:val="28"/>
          <w:szCs w:val="28"/>
        </w:rPr>
        <w:t xml:space="preserve"> </w:t>
      </w:r>
      <w:r w:rsidR="00A25CDC">
        <w:rPr>
          <w:rFonts w:ascii="Times New Roman" w:hAnsi="Times New Roman" w:cs="Times New Roman"/>
          <w:sz w:val="28"/>
          <w:szCs w:val="28"/>
        </w:rPr>
        <w:t>2 балла. Выбран первый герб, но он раскрашен с ошибками.0 баллов</w:t>
      </w:r>
      <w:r w:rsidR="00C34C46">
        <w:rPr>
          <w:rFonts w:ascii="Times New Roman" w:hAnsi="Times New Roman" w:cs="Times New Roman"/>
          <w:sz w:val="28"/>
          <w:szCs w:val="28"/>
        </w:rPr>
        <w:t xml:space="preserve"> </w:t>
      </w:r>
      <w:r w:rsidR="00A25CDC">
        <w:rPr>
          <w:rFonts w:ascii="Times New Roman" w:hAnsi="Times New Roman" w:cs="Times New Roman"/>
          <w:sz w:val="28"/>
          <w:szCs w:val="28"/>
        </w:rPr>
        <w:t>-</w:t>
      </w:r>
      <w:r w:rsidR="00C34C46">
        <w:rPr>
          <w:rFonts w:ascii="Times New Roman" w:hAnsi="Times New Roman" w:cs="Times New Roman"/>
          <w:sz w:val="28"/>
          <w:szCs w:val="28"/>
        </w:rPr>
        <w:t xml:space="preserve"> другой вариант ответа.</w:t>
      </w:r>
    </w:p>
    <w:p w14:paraId="245D74B8" w14:textId="57D23B6C" w:rsidR="00C34C46" w:rsidRDefault="00C34C46">
      <w:pPr>
        <w:rPr>
          <w:rFonts w:ascii="Times New Roman" w:hAnsi="Times New Roman" w:cs="Times New Roman"/>
          <w:b/>
          <w:sz w:val="28"/>
          <w:szCs w:val="28"/>
        </w:rPr>
      </w:pPr>
      <w:r w:rsidRPr="00C34C46">
        <w:rPr>
          <w:rFonts w:ascii="Times New Roman" w:hAnsi="Times New Roman" w:cs="Times New Roman"/>
          <w:b/>
          <w:sz w:val="28"/>
          <w:szCs w:val="28"/>
        </w:rPr>
        <w:t>Часть 3.</w:t>
      </w:r>
      <w:r w:rsidR="0031492E">
        <w:rPr>
          <w:rFonts w:ascii="Times New Roman" w:hAnsi="Times New Roman" w:cs="Times New Roman"/>
          <w:b/>
          <w:sz w:val="28"/>
          <w:szCs w:val="28"/>
        </w:rPr>
        <w:t xml:space="preserve"> По 1 баллу за правильный ответ.</w:t>
      </w:r>
      <w:r w:rsidR="003F2AC0" w:rsidRPr="003F2A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D79">
        <w:rPr>
          <w:rFonts w:ascii="Times New Roman" w:hAnsi="Times New Roman" w:cs="Times New Roman"/>
          <w:b/>
          <w:sz w:val="28"/>
          <w:szCs w:val="28"/>
        </w:rPr>
        <w:t xml:space="preserve">Максимально </w:t>
      </w:r>
      <w:r w:rsidR="006B4D79" w:rsidRPr="009F3016">
        <w:rPr>
          <w:rFonts w:ascii="Times New Roman" w:hAnsi="Times New Roman" w:cs="Times New Roman"/>
          <w:b/>
          <w:sz w:val="28"/>
          <w:szCs w:val="28"/>
        </w:rPr>
        <w:t>1</w:t>
      </w:r>
      <w:r w:rsidR="003F2AC0" w:rsidRPr="009F3016">
        <w:rPr>
          <w:rFonts w:ascii="Times New Roman" w:hAnsi="Times New Roman" w:cs="Times New Roman"/>
          <w:b/>
          <w:sz w:val="28"/>
          <w:szCs w:val="28"/>
        </w:rPr>
        <w:t>3</w:t>
      </w:r>
      <w:r w:rsidR="001D4C90" w:rsidRPr="009F3016">
        <w:rPr>
          <w:rFonts w:ascii="Times New Roman" w:hAnsi="Times New Roman" w:cs="Times New Roman"/>
          <w:b/>
          <w:sz w:val="28"/>
          <w:szCs w:val="28"/>
        </w:rPr>
        <w:t>.</w:t>
      </w:r>
    </w:p>
    <w:p w14:paraId="30536C32" w14:textId="77777777" w:rsidR="00C34C46" w:rsidRDefault="00C34C46">
      <w:pPr>
        <w:rPr>
          <w:rFonts w:ascii="Times New Roman" w:hAnsi="Times New Roman" w:cs="Times New Roman"/>
          <w:sz w:val="28"/>
          <w:szCs w:val="28"/>
        </w:rPr>
      </w:pPr>
      <w:r w:rsidRPr="00C34C46">
        <w:rPr>
          <w:rFonts w:ascii="Times New Roman" w:hAnsi="Times New Roman" w:cs="Times New Roman"/>
          <w:sz w:val="28"/>
          <w:szCs w:val="28"/>
        </w:rPr>
        <w:t>Спит стоя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C46">
        <w:rPr>
          <w:rFonts w:ascii="Times New Roman" w:hAnsi="Times New Roman" w:cs="Times New Roman"/>
          <w:sz w:val="28"/>
          <w:szCs w:val="28"/>
        </w:rPr>
        <w:t>- цапля.</w:t>
      </w:r>
    </w:p>
    <w:p w14:paraId="0B6A7A3B" w14:textId="77777777" w:rsidR="00C34C46" w:rsidRDefault="00C34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Спит сидя – тетёрка.</w:t>
      </w:r>
    </w:p>
    <w:p w14:paraId="0EDFE887" w14:textId="77777777" w:rsidR="00C34C46" w:rsidRDefault="00C34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Спит лёжа </w:t>
      </w:r>
      <w:r w:rsidR="00CB365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3654">
        <w:rPr>
          <w:rFonts w:ascii="Times New Roman" w:hAnsi="Times New Roman" w:cs="Times New Roman"/>
          <w:sz w:val="28"/>
          <w:szCs w:val="28"/>
        </w:rPr>
        <w:t>заяц.</w:t>
      </w:r>
    </w:p>
    <w:p w14:paraId="3EE83445" w14:textId="7B89DCAC" w:rsidR="006B4D79" w:rsidRDefault="006B4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Вниз головой – летучая мышь.</w:t>
      </w:r>
      <w:r w:rsidR="006D5A27">
        <w:rPr>
          <w:rFonts w:ascii="Times New Roman" w:hAnsi="Times New Roman" w:cs="Times New Roman"/>
          <w:sz w:val="28"/>
          <w:szCs w:val="28"/>
        </w:rPr>
        <w:t xml:space="preserve">   </w:t>
      </w:r>
      <w:r w:rsidR="006D5A27" w:rsidRPr="006D5A27">
        <w:rPr>
          <w:rFonts w:ascii="Times New Roman" w:hAnsi="Times New Roman" w:cs="Times New Roman"/>
          <w:b/>
          <w:sz w:val="28"/>
          <w:szCs w:val="28"/>
        </w:rPr>
        <w:t>(4 балла)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80"/>
        <w:gridCol w:w="1401"/>
        <w:gridCol w:w="2006"/>
        <w:gridCol w:w="2975"/>
      </w:tblGrid>
      <w:tr w:rsidR="00CB3654" w:rsidRPr="00CB3654" w14:paraId="43FBCE31" w14:textId="77777777" w:rsidTr="00731C9D">
        <w:tc>
          <w:tcPr>
            <w:tcW w:w="4981" w:type="dxa"/>
            <w:gridSpan w:val="2"/>
          </w:tcPr>
          <w:p w14:paraId="6D2A21DE" w14:textId="77777777" w:rsidR="00CB3654" w:rsidRPr="00CB3654" w:rsidRDefault="00CB3654" w:rsidP="00731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654">
              <w:rPr>
                <w:rFonts w:ascii="Times New Roman" w:hAnsi="Times New Roman" w:cs="Times New Roman"/>
                <w:b/>
                <w:sz w:val="28"/>
                <w:szCs w:val="28"/>
              </w:rPr>
              <w:t>Звери</w:t>
            </w:r>
          </w:p>
        </w:tc>
        <w:tc>
          <w:tcPr>
            <w:tcW w:w="4981" w:type="dxa"/>
            <w:gridSpan w:val="2"/>
          </w:tcPr>
          <w:p w14:paraId="04622395" w14:textId="77777777" w:rsidR="00CB3654" w:rsidRPr="00CB3654" w:rsidRDefault="00CB3654" w:rsidP="00731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654">
              <w:rPr>
                <w:rFonts w:ascii="Times New Roman" w:hAnsi="Times New Roman" w:cs="Times New Roman"/>
                <w:b/>
                <w:sz w:val="28"/>
                <w:szCs w:val="28"/>
              </w:rPr>
              <w:t>Птицы</w:t>
            </w:r>
          </w:p>
        </w:tc>
      </w:tr>
      <w:tr w:rsidR="00CB3654" w:rsidRPr="00CB3654" w14:paraId="62C336CD" w14:textId="77777777" w:rsidTr="00731C9D">
        <w:tc>
          <w:tcPr>
            <w:tcW w:w="4981" w:type="dxa"/>
            <w:gridSpan w:val="2"/>
          </w:tcPr>
          <w:p w14:paraId="2E21F715" w14:textId="77777777" w:rsidR="00CB3654" w:rsidRPr="00CB3654" w:rsidRDefault="00CB3654" w:rsidP="00731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654">
              <w:rPr>
                <w:rFonts w:ascii="Times New Roman" w:hAnsi="Times New Roman" w:cs="Times New Roman"/>
                <w:sz w:val="28"/>
                <w:szCs w:val="28"/>
              </w:rPr>
              <w:t>заяц</w:t>
            </w:r>
          </w:p>
        </w:tc>
        <w:tc>
          <w:tcPr>
            <w:tcW w:w="4981" w:type="dxa"/>
            <w:gridSpan w:val="2"/>
          </w:tcPr>
          <w:p w14:paraId="6810ACD4" w14:textId="77777777" w:rsidR="00CB3654" w:rsidRPr="00CB3654" w:rsidRDefault="00CB3654" w:rsidP="00731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654">
              <w:rPr>
                <w:rFonts w:ascii="Times New Roman" w:hAnsi="Times New Roman" w:cs="Times New Roman"/>
                <w:sz w:val="28"/>
                <w:szCs w:val="28"/>
              </w:rPr>
              <w:t>тетёрка</w:t>
            </w:r>
          </w:p>
        </w:tc>
      </w:tr>
      <w:tr w:rsidR="00CB3654" w:rsidRPr="00CB3654" w14:paraId="65A9B5A8" w14:textId="77777777" w:rsidTr="00731C9D">
        <w:tc>
          <w:tcPr>
            <w:tcW w:w="4981" w:type="dxa"/>
            <w:gridSpan w:val="2"/>
          </w:tcPr>
          <w:p w14:paraId="761A44FD" w14:textId="77777777" w:rsidR="00CB3654" w:rsidRPr="00CB3654" w:rsidRDefault="00CB3654" w:rsidP="00731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654">
              <w:rPr>
                <w:rFonts w:ascii="Times New Roman" w:hAnsi="Times New Roman" w:cs="Times New Roman"/>
                <w:sz w:val="28"/>
                <w:szCs w:val="28"/>
              </w:rPr>
              <w:t>летучая мышь</w:t>
            </w:r>
          </w:p>
        </w:tc>
        <w:tc>
          <w:tcPr>
            <w:tcW w:w="4981" w:type="dxa"/>
            <w:gridSpan w:val="2"/>
          </w:tcPr>
          <w:p w14:paraId="68D59B0A" w14:textId="77777777" w:rsidR="00CB3654" w:rsidRPr="00CB3654" w:rsidRDefault="00CB3654" w:rsidP="00731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654">
              <w:rPr>
                <w:rFonts w:ascii="Times New Roman" w:hAnsi="Times New Roman" w:cs="Times New Roman"/>
                <w:sz w:val="28"/>
                <w:szCs w:val="28"/>
              </w:rPr>
              <w:t>цапля</w:t>
            </w:r>
          </w:p>
        </w:tc>
      </w:tr>
      <w:tr w:rsidR="00CB3654" w:rsidRPr="00040F59" w14:paraId="14D3996E" w14:textId="77777777" w:rsidTr="00731C9D">
        <w:tc>
          <w:tcPr>
            <w:tcW w:w="3580" w:type="dxa"/>
          </w:tcPr>
          <w:p w14:paraId="3AAAE4DE" w14:textId="77777777" w:rsidR="00CB3654" w:rsidRPr="00A6050E" w:rsidRDefault="00CB3654" w:rsidP="00731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50E">
              <w:rPr>
                <w:rFonts w:ascii="Times New Roman" w:hAnsi="Times New Roman" w:cs="Times New Roman"/>
                <w:b/>
                <w:sz w:val="28"/>
                <w:szCs w:val="28"/>
              </w:rPr>
              <w:t>Травоядные</w:t>
            </w:r>
          </w:p>
        </w:tc>
        <w:tc>
          <w:tcPr>
            <w:tcW w:w="3407" w:type="dxa"/>
            <w:gridSpan w:val="2"/>
          </w:tcPr>
          <w:p w14:paraId="491AF5A2" w14:textId="77777777" w:rsidR="00CB3654" w:rsidRPr="00A6050E" w:rsidRDefault="00CB3654" w:rsidP="00731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50E">
              <w:rPr>
                <w:rFonts w:ascii="Times New Roman" w:hAnsi="Times New Roman" w:cs="Times New Roman"/>
                <w:b/>
                <w:sz w:val="28"/>
                <w:szCs w:val="28"/>
              </w:rPr>
              <w:t>Хищные</w:t>
            </w:r>
          </w:p>
        </w:tc>
        <w:tc>
          <w:tcPr>
            <w:tcW w:w="2975" w:type="dxa"/>
          </w:tcPr>
          <w:p w14:paraId="2A4E31A7" w14:textId="77777777" w:rsidR="00CB3654" w:rsidRPr="00A6050E" w:rsidRDefault="00CB3654" w:rsidP="00731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50E">
              <w:rPr>
                <w:rFonts w:ascii="Times New Roman" w:hAnsi="Times New Roman" w:cs="Times New Roman"/>
                <w:b/>
                <w:sz w:val="28"/>
                <w:szCs w:val="28"/>
              </w:rPr>
              <w:t>Насекомоядные</w:t>
            </w:r>
          </w:p>
        </w:tc>
      </w:tr>
      <w:tr w:rsidR="00CB3654" w14:paraId="7CD2CCF0" w14:textId="77777777" w:rsidTr="00731C9D">
        <w:tc>
          <w:tcPr>
            <w:tcW w:w="3580" w:type="dxa"/>
          </w:tcPr>
          <w:p w14:paraId="14B1C890" w14:textId="77777777" w:rsidR="00CB3654" w:rsidRPr="00A6050E" w:rsidRDefault="00A6050E" w:rsidP="00731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50E">
              <w:rPr>
                <w:rFonts w:ascii="Times New Roman" w:hAnsi="Times New Roman" w:cs="Times New Roman"/>
                <w:sz w:val="28"/>
                <w:szCs w:val="28"/>
              </w:rPr>
              <w:t>заяц</w:t>
            </w:r>
          </w:p>
        </w:tc>
        <w:tc>
          <w:tcPr>
            <w:tcW w:w="3407" w:type="dxa"/>
            <w:gridSpan w:val="2"/>
          </w:tcPr>
          <w:p w14:paraId="0367E740" w14:textId="77777777" w:rsidR="00CB3654" w:rsidRPr="00A6050E" w:rsidRDefault="00A6050E" w:rsidP="00731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50E">
              <w:rPr>
                <w:rFonts w:ascii="Times New Roman" w:hAnsi="Times New Roman" w:cs="Times New Roman"/>
                <w:sz w:val="28"/>
                <w:szCs w:val="28"/>
              </w:rPr>
              <w:t>цапля</w:t>
            </w:r>
          </w:p>
        </w:tc>
        <w:tc>
          <w:tcPr>
            <w:tcW w:w="2975" w:type="dxa"/>
          </w:tcPr>
          <w:p w14:paraId="441F38CC" w14:textId="77777777" w:rsidR="00CB3654" w:rsidRPr="00A6050E" w:rsidRDefault="00A6050E" w:rsidP="00731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50E">
              <w:rPr>
                <w:rFonts w:ascii="Times New Roman" w:hAnsi="Times New Roman" w:cs="Times New Roman"/>
                <w:sz w:val="28"/>
                <w:szCs w:val="28"/>
              </w:rPr>
              <w:t>летучая мышь</w:t>
            </w:r>
          </w:p>
        </w:tc>
      </w:tr>
      <w:tr w:rsidR="006B4D79" w14:paraId="0D0ED526" w14:textId="77777777" w:rsidTr="00731C9D">
        <w:tc>
          <w:tcPr>
            <w:tcW w:w="3580" w:type="dxa"/>
          </w:tcPr>
          <w:p w14:paraId="3E0D036E" w14:textId="77777777" w:rsidR="006B4D79" w:rsidRPr="001161E6" w:rsidRDefault="006B4D79" w:rsidP="006B4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AC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летучая мышь</w:t>
            </w:r>
          </w:p>
        </w:tc>
        <w:tc>
          <w:tcPr>
            <w:tcW w:w="3407" w:type="dxa"/>
            <w:gridSpan w:val="2"/>
          </w:tcPr>
          <w:p w14:paraId="144970B3" w14:textId="77777777" w:rsidR="006B4D79" w:rsidRPr="00A6050E" w:rsidRDefault="006B4D79" w:rsidP="006B4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AC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летучая мышь</w:t>
            </w:r>
          </w:p>
        </w:tc>
        <w:tc>
          <w:tcPr>
            <w:tcW w:w="2975" w:type="dxa"/>
          </w:tcPr>
          <w:p w14:paraId="60753F6B" w14:textId="77777777" w:rsidR="006B4D79" w:rsidRDefault="006B4D79" w:rsidP="006B4D79">
            <w:pPr>
              <w:rPr>
                <w:b/>
              </w:rPr>
            </w:pPr>
          </w:p>
        </w:tc>
      </w:tr>
      <w:tr w:rsidR="006B4D79" w14:paraId="321D404C" w14:textId="77777777" w:rsidTr="00731C9D">
        <w:tc>
          <w:tcPr>
            <w:tcW w:w="3580" w:type="dxa"/>
          </w:tcPr>
          <w:p w14:paraId="0D13CE27" w14:textId="77777777" w:rsidR="006B4D79" w:rsidRPr="001161E6" w:rsidRDefault="006B4D79" w:rsidP="006B4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тетёрка</w:t>
            </w:r>
          </w:p>
        </w:tc>
        <w:tc>
          <w:tcPr>
            <w:tcW w:w="3407" w:type="dxa"/>
            <w:gridSpan w:val="2"/>
          </w:tcPr>
          <w:p w14:paraId="4BD85C40" w14:textId="77777777" w:rsidR="006B4D79" w:rsidRDefault="006B4D79" w:rsidP="006B4D79">
            <w:pPr>
              <w:rPr>
                <w:b/>
              </w:rPr>
            </w:pPr>
          </w:p>
        </w:tc>
        <w:tc>
          <w:tcPr>
            <w:tcW w:w="2975" w:type="dxa"/>
          </w:tcPr>
          <w:p w14:paraId="4657D1ED" w14:textId="77777777" w:rsidR="006B4D79" w:rsidRDefault="006B4D79" w:rsidP="006B4D79">
            <w:pPr>
              <w:rPr>
                <w:b/>
              </w:rPr>
            </w:pPr>
          </w:p>
        </w:tc>
      </w:tr>
    </w:tbl>
    <w:p w14:paraId="27387D3A" w14:textId="19FCC9C5" w:rsidR="006B4D79" w:rsidRDefault="006D5A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– </w:t>
      </w:r>
      <w:r w:rsidRPr="006D5A27">
        <w:rPr>
          <w:rFonts w:ascii="Times New Roman" w:hAnsi="Times New Roman" w:cs="Times New Roman"/>
          <w:b/>
          <w:sz w:val="28"/>
          <w:szCs w:val="28"/>
        </w:rPr>
        <w:t>8 баллов</w:t>
      </w:r>
    </w:p>
    <w:p w14:paraId="3D28D6D6" w14:textId="578F404E" w:rsidR="00F94D76" w:rsidRPr="002F6280" w:rsidRDefault="003F2AC0">
      <w:pPr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  <w:highlight w:val="green"/>
        </w:rPr>
        <w:t>О</w:t>
      </w:r>
      <w:r w:rsidR="00F94D76" w:rsidRPr="002F6280">
        <w:rPr>
          <w:rFonts w:ascii="Times New Roman" w:hAnsi="Times New Roman" w:cs="Times New Roman"/>
          <w:sz w:val="28"/>
          <w:szCs w:val="28"/>
          <w:highlight w:val="green"/>
        </w:rPr>
        <w:t>сновным правильным ответом является:</w:t>
      </w:r>
    </w:p>
    <w:p w14:paraId="62C6B57E" w14:textId="77777777" w:rsidR="00F94D76" w:rsidRPr="002F6280" w:rsidRDefault="00F94D76">
      <w:pPr>
        <w:rPr>
          <w:rFonts w:ascii="Times New Roman" w:hAnsi="Times New Roman" w:cs="Times New Roman"/>
          <w:sz w:val="28"/>
          <w:szCs w:val="28"/>
          <w:highlight w:val="green"/>
        </w:rPr>
      </w:pPr>
      <w:r w:rsidRPr="002F6280">
        <w:rPr>
          <w:rFonts w:ascii="Times New Roman" w:hAnsi="Times New Roman" w:cs="Times New Roman"/>
          <w:sz w:val="28"/>
          <w:szCs w:val="28"/>
          <w:highlight w:val="green"/>
        </w:rPr>
        <w:t xml:space="preserve">Насекомоядные – летучая мышь, как наиболее распространённый вид нашей полосы. </w:t>
      </w:r>
    </w:p>
    <w:p w14:paraId="7C2D963C" w14:textId="53F93822" w:rsidR="00F94D76" w:rsidRDefault="00F94D76">
      <w:pPr>
        <w:rPr>
          <w:rFonts w:ascii="Times New Roman" w:hAnsi="Times New Roman" w:cs="Times New Roman"/>
          <w:sz w:val="28"/>
          <w:szCs w:val="28"/>
        </w:rPr>
      </w:pPr>
      <w:r w:rsidRPr="002F6280">
        <w:rPr>
          <w:rFonts w:ascii="Times New Roman" w:hAnsi="Times New Roman" w:cs="Times New Roman"/>
          <w:sz w:val="28"/>
          <w:szCs w:val="28"/>
          <w:highlight w:val="green"/>
        </w:rPr>
        <w:t xml:space="preserve">Допускается ответы, что летучие мыши могут быть и травоядные, и хищные, но это касается только отдельных видов, </w:t>
      </w:r>
      <w:proofErr w:type="gramStart"/>
      <w:r w:rsidR="003F2AC0">
        <w:rPr>
          <w:rFonts w:ascii="Times New Roman" w:hAnsi="Times New Roman" w:cs="Times New Roman"/>
          <w:sz w:val="28"/>
          <w:szCs w:val="28"/>
          <w:highlight w:val="green"/>
        </w:rPr>
        <w:t xml:space="preserve">поэтому </w:t>
      </w:r>
      <w:r w:rsidRPr="002F6280">
        <w:rPr>
          <w:rFonts w:ascii="Times New Roman" w:hAnsi="Times New Roman" w:cs="Times New Roman"/>
          <w:sz w:val="28"/>
          <w:szCs w:val="28"/>
          <w:highlight w:val="green"/>
        </w:rPr>
        <w:t xml:space="preserve"> балл</w:t>
      </w:r>
      <w:proofErr w:type="gramEnd"/>
      <w:r w:rsidRPr="002F6280">
        <w:rPr>
          <w:rFonts w:ascii="Times New Roman" w:hAnsi="Times New Roman" w:cs="Times New Roman"/>
          <w:sz w:val="28"/>
          <w:szCs w:val="28"/>
          <w:highlight w:val="green"/>
        </w:rPr>
        <w:t xml:space="preserve"> засчитывается </w:t>
      </w:r>
      <w:r w:rsidR="003F2AC0">
        <w:rPr>
          <w:rFonts w:ascii="Times New Roman" w:hAnsi="Times New Roman" w:cs="Times New Roman"/>
          <w:sz w:val="28"/>
          <w:szCs w:val="28"/>
          <w:highlight w:val="green"/>
        </w:rPr>
        <w:t xml:space="preserve">только </w:t>
      </w:r>
      <w:r w:rsidRPr="002F6280">
        <w:rPr>
          <w:rFonts w:ascii="Times New Roman" w:hAnsi="Times New Roman" w:cs="Times New Roman"/>
          <w:sz w:val="28"/>
          <w:szCs w:val="28"/>
          <w:highlight w:val="green"/>
        </w:rPr>
        <w:t>за насекомоядное.</w:t>
      </w:r>
      <w:r w:rsidR="003F2AC0">
        <w:rPr>
          <w:rFonts w:ascii="Times New Roman" w:hAnsi="Times New Roman" w:cs="Times New Roman"/>
          <w:sz w:val="28"/>
          <w:szCs w:val="28"/>
        </w:rPr>
        <w:t xml:space="preserve"> Если насекомоядное не записано, то 0 баллов.</w:t>
      </w:r>
    </w:p>
    <w:p w14:paraId="2A3F5976" w14:textId="179B5BC3" w:rsidR="003F2AC0" w:rsidRPr="006D5A27" w:rsidRDefault="003F2AC0">
      <w:pPr>
        <w:rPr>
          <w:rFonts w:ascii="Times New Roman" w:hAnsi="Times New Roman" w:cs="Times New Roman"/>
          <w:b/>
          <w:sz w:val="28"/>
          <w:szCs w:val="28"/>
        </w:rPr>
      </w:pPr>
      <w:r w:rsidRPr="009F3016">
        <w:rPr>
          <w:rFonts w:ascii="Times New Roman" w:hAnsi="Times New Roman" w:cs="Times New Roman"/>
          <w:sz w:val="28"/>
          <w:szCs w:val="28"/>
          <w:u w:val="single"/>
        </w:rPr>
        <w:t>Цепь питания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D5A27">
        <w:rPr>
          <w:rFonts w:ascii="Times New Roman" w:hAnsi="Times New Roman" w:cs="Times New Roman"/>
          <w:b/>
          <w:sz w:val="28"/>
          <w:szCs w:val="28"/>
        </w:rPr>
        <w:t>1 балл</w:t>
      </w:r>
      <w:bookmarkStart w:id="0" w:name="_GoBack"/>
      <w:bookmarkEnd w:id="0"/>
    </w:p>
    <w:p w14:paraId="7BE97879" w14:textId="3AE2CF81" w:rsidR="00CB3654" w:rsidRDefault="00A60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Кора осины -заяц- сова</w:t>
      </w:r>
    </w:p>
    <w:p w14:paraId="46BFC3C0" w14:textId="77777777" w:rsidR="006E0C58" w:rsidRDefault="002C4C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Цветочный нектар- мотылёк-</w:t>
      </w:r>
      <w:r w:rsidR="001161E6">
        <w:rPr>
          <w:rFonts w:ascii="Times New Roman" w:hAnsi="Times New Roman" w:cs="Times New Roman"/>
          <w:sz w:val="28"/>
          <w:szCs w:val="28"/>
        </w:rPr>
        <w:t>летучая мышь-сова</w:t>
      </w:r>
    </w:p>
    <w:p w14:paraId="45C57816" w14:textId="5723FFCE" w:rsidR="00BE13F6" w:rsidRDefault="003F2A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Ягоды </w:t>
      </w:r>
      <w:r w:rsidR="00BE13F6">
        <w:rPr>
          <w:rFonts w:ascii="Times New Roman" w:hAnsi="Times New Roman" w:cs="Times New Roman"/>
          <w:sz w:val="28"/>
          <w:szCs w:val="28"/>
        </w:rPr>
        <w:t>-тетёрка- лиса</w:t>
      </w:r>
    </w:p>
    <w:p w14:paraId="439CCDF1" w14:textId="77777777" w:rsidR="00006552" w:rsidRDefault="00006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Водоросли-улитка- лягушка- цапля</w:t>
      </w:r>
    </w:p>
    <w:p w14:paraId="52A7A28B" w14:textId="551601C1" w:rsidR="00CD7393" w:rsidRPr="00CB3654" w:rsidRDefault="00CD7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Итого: 38 баллов</w:t>
      </w:r>
    </w:p>
    <w:sectPr w:rsidR="00CD7393" w:rsidRPr="00CB3654" w:rsidSect="00B829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64C"/>
    <w:rsid w:val="00006552"/>
    <w:rsid w:val="00014A80"/>
    <w:rsid w:val="00101118"/>
    <w:rsid w:val="001161E6"/>
    <w:rsid w:val="00187CD1"/>
    <w:rsid w:val="001D4C90"/>
    <w:rsid w:val="0027791C"/>
    <w:rsid w:val="002C4CD3"/>
    <w:rsid w:val="002F6280"/>
    <w:rsid w:val="00304E0F"/>
    <w:rsid w:val="0031492E"/>
    <w:rsid w:val="003F2AC0"/>
    <w:rsid w:val="005107FF"/>
    <w:rsid w:val="0057765D"/>
    <w:rsid w:val="006B4D79"/>
    <w:rsid w:val="006D5A27"/>
    <w:rsid w:val="006E0C58"/>
    <w:rsid w:val="00775B37"/>
    <w:rsid w:val="00877724"/>
    <w:rsid w:val="00960502"/>
    <w:rsid w:val="009E4038"/>
    <w:rsid w:val="009F3016"/>
    <w:rsid w:val="00A25CDC"/>
    <w:rsid w:val="00A6050E"/>
    <w:rsid w:val="00A7743B"/>
    <w:rsid w:val="00AC564C"/>
    <w:rsid w:val="00B82986"/>
    <w:rsid w:val="00BE13F6"/>
    <w:rsid w:val="00C34C46"/>
    <w:rsid w:val="00C42760"/>
    <w:rsid w:val="00CB3654"/>
    <w:rsid w:val="00CD7393"/>
    <w:rsid w:val="00DD2EEC"/>
    <w:rsid w:val="00F9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D37E4"/>
  <w15:docId w15:val="{094998BB-2986-4BFC-8CED-525A3F6E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4E0F"/>
    <w:pPr>
      <w:spacing w:after="0" w:line="240" w:lineRule="auto"/>
    </w:pPr>
  </w:style>
  <w:style w:type="table" w:styleId="a4">
    <w:name w:val="Table Grid"/>
    <w:basedOn w:val="a1"/>
    <w:uiPriority w:val="59"/>
    <w:rsid w:val="00DD2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Синяева Оксана Анатольевна</dc:creator>
  <cp:keywords/>
  <dc:description/>
  <cp:lastModifiedBy>Коркина Татьяна Николаевна</cp:lastModifiedBy>
  <cp:revision>12</cp:revision>
  <dcterms:created xsi:type="dcterms:W3CDTF">2024-01-14T11:12:00Z</dcterms:created>
  <dcterms:modified xsi:type="dcterms:W3CDTF">2024-02-27T07:04:00Z</dcterms:modified>
</cp:coreProperties>
</file>