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C0" w:rsidRPr="0046324E" w:rsidRDefault="009753C0" w:rsidP="00463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6324E">
        <w:rPr>
          <w:rFonts w:ascii="Times New Roman" w:hAnsi="Times New Roman" w:cs="Times New Roman"/>
          <w:b/>
          <w:color w:val="000000"/>
          <w:sz w:val="32"/>
          <w:szCs w:val="32"/>
        </w:rPr>
        <w:t>ОТВЕТ</w:t>
      </w:r>
      <w:r w:rsidR="00D010A4" w:rsidRPr="0046324E">
        <w:rPr>
          <w:rFonts w:ascii="Times New Roman" w:hAnsi="Times New Roman" w:cs="Times New Roman"/>
          <w:b/>
          <w:color w:val="000000"/>
          <w:sz w:val="32"/>
          <w:szCs w:val="32"/>
        </w:rPr>
        <w:t>Ы</w:t>
      </w:r>
    </w:p>
    <w:p w:rsidR="009753C0" w:rsidRPr="0046324E" w:rsidRDefault="009753C0" w:rsidP="00463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6324E">
        <w:rPr>
          <w:rFonts w:ascii="Times New Roman" w:hAnsi="Times New Roman" w:cs="Times New Roman"/>
          <w:b/>
          <w:color w:val="000000"/>
          <w:sz w:val="32"/>
          <w:szCs w:val="32"/>
        </w:rPr>
        <w:t>очного этапа олимпиады по биологии</w:t>
      </w:r>
    </w:p>
    <w:p w:rsidR="009753C0" w:rsidRPr="0046324E" w:rsidRDefault="009753C0" w:rsidP="00463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46324E">
        <w:rPr>
          <w:rFonts w:ascii="Times New Roman" w:hAnsi="Times New Roman" w:cs="Times New Roman"/>
          <w:b/>
          <w:color w:val="000000"/>
          <w:sz w:val="32"/>
          <w:szCs w:val="32"/>
        </w:rPr>
        <w:t>Интелектуального</w:t>
      </w:r>
      <w:proofErr w:type="spellEnd"/>
      <w:r w:rsidRPr="0046324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марафона на кубок Главы города Челябинска, 2013-2014 уч. г.</w:t>
      </w:r>
    </w:p>
    <w:p w:rsidR="009753C0" w:rsidRPr="00F90B48" w:rsidRDefault="009753C0" w:rsidP="00463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0B48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9753C0" w:rsidRPr="00F90B48" w:rsidRDefault="00F90B48" w:rsidP="00F90B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90B48">
        <w:rPr>
          <w:rFonts w:ascii="Times New Roman" w:hAnsi="Times New Roman"/>
          <w:bCs/>
          <w:color w:val="000000"/>
          <w:sz w:val="28"/>
          <w:szCs w:val="28"/>
        </w:rPr>
        <w:t xml:space="preserve">Максимум всего </w:t>
      </w:r>
      <w:r w:rsidRPr="00F90B48">
        <w:rPr>
          <w:rFonts w:ascii="Times New Roman" w:hAnsi="Times New Roman"/>
          <w:bCs/>
          <w:color w:val="000000"/>
          <w:sz w:val="28"/>
          <w:szCs w:val="28"/>
        </w:rPr>
        <w:t>76 баллов</w:t>
      </w:r>
      <w:r w:rsidRPr="00F90B48">
        <w:rPr>
          <w:rFonts w:ascii="Times New Roman" w:hAnsi="Times New Roman"/>
          <w:bCs/>
          <w:color w:val="000000"/>
          <w:sz w:val="28"/>
          <w:szCs w:val="28"/>
        </w:rPr>
        <w:t xml:space="preserve"> за работу.</w:t>
      </w:r>
    </w:p>
    <w:p w:rsidR="009753C0" w:rsidRPr="0046324E" w:rsidRDefault="009753C0" w:rsidP="004632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24E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ru-RU"/>
        </w:rPr>
        <w:t>Задание № 1</w:t>
      </w:r>
    </w:p>
    <w:p w:rsidR="00F90B48" w:rsidRDefault="009753C0" w:rsidP="0046324E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  <w:r w:rsidRPr="0046324E">
        <w:rPr>
          <w:rFonts w:ascii="Times New Roman" w:hAnsi="Times New Roman" w:cs="Times New Roman"/>
          <w:bCs/>
          <w:i/>
          <w:color w:val="000000"/>
          <w:sz w:val="32"/>
          <w:szCs w:val="32"/>
        </w:rPr>
        <w:t>Выберите один правильный ответ</w:t>
      </w:r>
      <w:r w:rsidR="0046324E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 и занесите его номер в таблицу</w:t>
      </w:r>
    </w:p>
    <w:p w:rsidR="009753C0" w:rsidRPr="0046324E" w:rsidRDefault="00F90B48" w:rsidP="0046324E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/>
          <w:color w:val="000000"/>
          <w:sz w:val="32"/>
          <w:szCs w:val="32"/>
        </w:rPr>
        <w:t>(максимум 60 баллов, по 1 за каждый правильный ответ)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992"/>
        <w:gridCol w:w="993"/>
        <w:gridCol w:w="850"/>
        <w:gridCol w:w="851"/>
        <w:gridCol w:w="992"/>
        <w:gridCol w:w="850"/>
        <w:gridCol w:w="851"/>
        <w:gridCol w:w="850"/>
        <w:gridCol w:w="851"/>
      </w:tblGrid>
      <w:tr w:rsidR="009753C0" w:rsidRPr="0046324E" w:rsidTr="0046324E">
        <w:tc>
          <w:tcPr>
            <w:tcW w:w="1668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9753C0" w:rsidRPr="0046324E" w:rsidTr="0046324E">
        <w:tc>
          <w:tcPr>
            <w:tcW w:w="1668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1-10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930027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753C0" w:rsidRPr="0046324E" w:rsidTr="0046324E">
        <w:tc>
          <w:tcPr>
            <w:tcW w:w="1668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11-20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9753C0" w:rsidRPr="0046324E" w:rsidTr="0046324E">
        <w:tc>
          <w:tcPr>
            <w:tcW w:w="1668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21-30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9753C0" w:rsidRPr="0046324E" w:rsidTr="0046324E">
        <w:tc>
          <w:tcPr>
            <w:tcW w:w="1668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31-40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9753C0" w:rsidRPr="0046324E" w:rsidRDefault="0046324E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753C0" w:rsidRPr="0046324E" w:rsidTr="0046324E">
        <w:tc>
          <w:tcPr>
            <w:tcW w:w="1668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41-50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753C0" w:rsidRPr="0046324E" w:rsidTr="0046324E">
        <w:tc>
          <w:tcPr>
            <w:tcW w:w="1668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51-60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9753C0" w:rsidRPr="0046324E" w:rsidRDefault="00930027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9753C0" w:rsidRPr="0046324E" w:rsidRDefault="009753C0" w:rsidP="00463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ru-RU"/>
        </w:rPr>
      </w:pPr>
    </w:p>
    <w:p w:rsidR="00F90B48" w:rsidRDefault="009753C0" w:rsidP="00F90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ru-RU"/>
        </w:rPr>
      </w:pPr>
      <w:r w:rsidRPr="0046324E"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ru-RU"/>
        </w:rPr>
        <w:t>Задание № 2</w:t>
      </w:r>
    </w:p>
    <w:p w:rsidR="009753C0" w:rsidRPr="00F90B48" w:rsidRDefault="00F90B48" w:rsidP="00F90B48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i/>
          <w:color w:val="000000"/>
          <w:sz w:val="32"/>
          <w:szCs w:val="32"/>
        </w:rPr>
        <w:t>(максимум 16</w:t>
      </w:r>
      <w:r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 баллов, по 1 за каждый правильный ответ)</w:t>
      </w:r>
    </w:p>
    <w:p w:rsidR="0046324E" w:rsidRPr="0046324E" w:rsidRDefault="0046324E" w:rsidP="00463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ru-RU"/>
        </w:rPr>
        <w:t>1)</w:t>
      </w:r>
      <w:r w:rsidRPr="0046324E">
        <w:rPr>
          <w:rFonts w:ascii="Times New Roman" w:eastAsia="Times New Roman" w:hAnsi="Times New Roman" w:cs="Times New Roman"/>
          <w:bCs/>
          <w:i/>
          <w:color w:val="000033"/>
          <w:sz w:val="32"/>
          <w:szCs w:val="32"/>
          <w:lang w:eastAsia="ru-RU"/>
        </w:rPr>
        <w:t>На соответствие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1928"/>
        <w:gridCol w:w="1929"/>
        <w:gridCol w:w="1929"/>
      </w:tblGrid>
      <w:tr w:rsidR="009753C0" w:rsidRPr="0046324E" w:rsidTr="00002DC3">
        <w:tc>
          <w:tcPr>
            <w:tcW w:w="1928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928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1929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1929" w:type="dxa"/>
          </w:tcPr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</w:tr>
      <w:tr w:rsidR="009753C0" w:rsidRPr="0046324E" w:rsidTr="00002DC3">
        <w:tc>
          <w:tcPr>
            <w:tcW w:w="1928" w:type="dxa"/>
          </w:tcPr>
          <w:p w:rsidR="009753C0" w:rsidRPr="0046324E" w:rsidRDefault="00A1660A" w:rsidP="004632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28" w:type="dxa"/>
          </w:tcPr>
          <w:p w:rsidR="009753C0" w:rsidRPr="0046324E" w:rsidRDefault="00A1660A" w:rsidP="004632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929" w:type="dxa"/>
          </w:tcPr>
          <w:p w:rsidR="009753C0" w:rsidRPr="0046324E" w:rsidRDefault="00A1660A" w:rsidP="004632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929" w:type="dxa"/>
          </w:tcPr>
          <w:p w:rsidR="009753C0" w:rsidRPr="0046324E" w:rsidRDefault="00A1660A" w:rsidP="004632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</w:tbl>
    <w:p w:rsidR="009753C0" w:rsidRPr="0046324E" w:rsidRDefault="0046324E" w:rsidP="0046324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ru-RU"/>
        </w:rPr>
        <w:t>2)</w:t>
      </w:r>
      <w:r w:rsidRPr="0046324E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  <w:r w:rsidR="009753C0" w:rsidRPr="0046324E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Выберите несколько правильных ответов.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Запишите ответы в таблицу.</w:t>
      </w:r>
    </w:p>
    <w:p w:rsidR="009753C0" w:rsidRPr="0046324E" w:rsidRDefault="009753C0" w:rsidP="0046324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46324E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1"/>
        <w:gridCol w:w="2571"/>
        <w:gridCol w:w="2572"/>
      </w:tblGrid>
      <w:tr w:rsidR="009753C0" w:rsidRPr="0046324E" w:rsidTr="00002DC3">
        <w:tc>
          <w:tcPr>
            <w:tcW w:w="2571" w:type="dxa"/>
          </w:tcPr>
          <w:p w:rsidR="009753C0" w:rsidRPr="0046324E" w:rsidRDefault="00A1660A" w:rsidP="004632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6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  <w:p w:rsidR="009753C0" w:rsidRPr="0046324E" w:rsidRDefault="009753C0" w:rsidP="004632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</w:tcPr>
          <w:p w:rsidR="009753C0" w:rsidRPr="0046324E" w:rsidRDefault="00A1660A" w:rsidP="004632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6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72" w:type="dxa"/>
          </w:tcPr>
          <w:p w:rsidR="009753C0" w:rsidRPr="0046324E" w:rsidRDefault="00A1660A" w:rsidP="004632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6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</w:tbl>
    <w:p w:rsidR="009753C0" w:rsidRPr="0046324E" w:rsidRDefault="009753C0" w:rsidP="0046324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46324E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1"/>
        <w:gridCol w:w="2571"/>
        <w:gridCol w:w="2572"/>
      </w:tblGrid>
      <w:tr w:rsidR="009753C0" w:rsidRPr="0046324E" w:rsidTr="00002DC3">
        <w:tc>
          <w:tcPr>
            <w:tcW w:w="2571" w:type="dxa"/>
          </w:tcPr>
          <w:p w:rsidR="009753C0" w:rsidRPr="0046324E" w:rsidRDefault="00A1660A" w:rsidP="004632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6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  <w:p w:rsidR="009753C0" w:rsidRPr="0046324E" w:rsidRDefault="009753C0" w:rsidP="004632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71" w:type="dxa"/>
          </w:tcPr>
          <w:p w:rsidR="009753C0" w:rsidRPr="0046324E" w:rsidRDefault="00A1660A" w:rsidP="004632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6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72" w:type="dxa"/>
          </w:tcPr>
          <w:p w:rsidR="009753C0" w:rsidRPr="0046324E" w:rsidRDefault="00A1660A" w:rsidP="004632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6324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</w:tbl>
    <w:p w:rsidR="009753C0" w:rsidRPr="0046324E" w:rsidRDefault="009753C0" w:rsidP="004632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33"/>
          <w:sz w:val="32"/>
          <w:szCs w:val="32"/>
        </w:rPr>
      </w:pPr>
    </w:p>
    <w:p w:rsidR="009753C0" w:rsidRPr="0046324E" w:rsidRDefault="0046324E" w:rsidP="0046324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33"/>
          <w:sz w:val="32"/>
          <w:szCs w:val="32"/>
        </w:rPr>
        <w:t>3)</w:t>
      </w:r>
    </w:p>
    <w:p w:rsidR="009753C0" w:rsidRPr="0046324E" w:rsidRDefault="009753C0" w:rsidP="0046324E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32"/>
          <w:szCs w:val="32"/>
        </w:rPr>
      </w:pPr>
      <w:r w:rsidRPr="0046324E">
        <w:rPr>
          <w:rFonts w:ascii="Times New Roman" w:hAnsi="Times New Roman" w:cs="Times New Roman"/>
          <w:bCs/>
          <w:i/>
          <w:color w:val="000000"/>
          <w:sz w:val="32"/>
          <w:szCs w:val="32"/>
        </w:rPr>
        <w:t xml:space="preserve">Расположите номера ответов в таблице </w:t>
      </w:r>
      <w:r w:rsidR="0046324E">
        <w:rPr>
          <w:rFonts w:ascii="Times New Roman" w:hAnsi="Times New Roman" w:cs="Times New Roman"/>
          <w:bCs/>
          <w:i/>
          <w:color w:val="000000"/>
          <w:sz w:val="32"/>
          <w:szCs w:val="32"/>
        </w:rPr>
        <w:t>в правильной последовательности.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</w:tblGrid>
      <w:tr w:rsidR="009753C0" w:rsidRPr="0046324E" w:rsidTr="00002DC3">
        <w:tc>
          <w:tcPr>
            <w:tcW w:w="1285" w:type="dxa"/>
          </w:tcPr>
          <w:p w:rsidR="009753C0" w:rsidRPr="0046324E" w:rsidRDefault="00A1660A" w:rsidP="004632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  <w:p w:rsidR="009753C0" w:rsidRPr="0046324E" w:rsidRDefault="009753C0" w:rsidP="004632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5" w:type="dxa"/>
          </w:tcPr>
          <w:p w:rsidR="009753C0" w:rsidRPr="0046324E" w:rsidRDefault="00A1660A" w:rsidP="004632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286" w:type="dxa"/>
          </w:tcPr>
          <w:p w:rsidR="009753C0" w:rsidRPr="0046324E" w:rsidRDefault="00A1660A" w:rsidP="004632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286" w:type="dxa"/>
          </w:tcPr>
          <w:p w:rsidR="009753C0" w:rsidRPr="0046324E" w:rsidRDefault="00A1660A" w:rsidP="004632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86" w:type="dxa"/>
          </w:tcPr>
          <w:p w:rsidR="009753C0" w:rsidRPr="0046324E" w:rsidRDefault="00A1660A" w:rsidP="004632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286" w:type="dxa"/>
          </w:tcPr>
          <w:p w:rsidR="009753C0" w:rsidRPr="0046324E" w:rsidRDefault="00A1660A" w:rsidP="004632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6324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</w:tbl>
    <w:p w:rsidR="00D010A4" w:rsidRPr="0046324E" w:rsidRDefault="00D010A4" w:rsidP="0046324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010A4" w:rsidRPr="0046324E" w:rsidSect="004632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CF8"/>
    <w:multiLevelType w:val="hybridMultilevel"/>
    <w:tmpl w:val="72AE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0AA6"/>
    <w:rsid w:val="002655B2"/>
    <w:rsid w:val="0046324E"/>
    <w:rsid w:val="00915E64"/>
    <w:rsid w:val="00930027"/>
    <w:rsid w:val="009753C0"/>
    <w:rsid w:val="00A1660A"/>
    <w:rsid w:val="00C31A6A"/>
    <w:rsid w:val="00D010A4"/>
    <w:rsid w:val="00F80AA6"/>
    <w:rsid w:val="00F9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3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2014-04-18T12:00:00Z</cp:lastPrinted>
  <dcterms:created xsi:type="dcterms:W3CDTF">2014-04-06T10:09:00Z</dcterms:created>
  <dcterms:modified xsi:type="dcterms:W3CDTF">2014-04-18T13:47:00Z</dcterms:modified>
</cp:coreProperties>
</file>