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BC" w:rsidRDefault="00D603BC" w:rsidP="00D60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Олимпиада по технологии (мальчики). </w:t>
      </w:r>
    </w:p>
    <w:p w:rsidR="00D603BC" w:rsidRDefault="00D603BC" w:rsidP="00D60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этап. 5-6 класс</w:t>
      </w:r>
    </w:p>
    <w:p w:rsidR="00D603BC" w:rsidRDefault="00D603BC" w:rsidP="00D603BC">
      <w:pPr>
        <w:jc w:val="center"/>
        <w:rPr>
          <w:b/>
        </w:rPr>
      </w:pPr>
      <w:r>
        <w:rPr>
          <w:b/>
        </w:rPr>
        <w:t>Блок 1</w:t>
      </w: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Как называется широкая часть доски?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Пласть</w:t>
      </w:r>
      <w:proofErr w:type="spellEnd"/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Кромка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Торец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ответ: а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Чем можно закрепить настенные предметы на деревянных стенах? 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Шурупами, дюбелями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Гвоздями, дюбелями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Шурупам, гвоздями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ответ: в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 каких случаях применяется </w:t>
      </w:r>
      <w:proofErr w:type="spellStart"/>
      <w:r>
        <w:rPr>
          <w:b/>
          <w:sz w:val="28"/>
          <w:szCs w:val="28"/>
        </w:rPr>
        <w:t>стусло</w:t>
      </w:r>
      <w:proofErr w:type="spellEnd"/>
      <w:r>
        <w:rPr>
          <w:b/>
          <w:sz w:val="28"/>
          <w:szCs w:val="28"/>
        </w:rPr>
        <w:t>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При разметке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При пилении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При долблении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ответ: б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Чем можно заменить пластмассовый дюбель?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Древесиной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Пенопластом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Резиной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ответ:а</w:t>
      </w:r>
      <w:proofErr w:type="spellEnd"/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В каких случаях  применяется рейсмус?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При разметке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При пилении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При долблении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ответ: а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Древесно-стружечная плита состоит из: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Опилок, стружки, клея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Рейки, стружки, клея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Шпунтованных досок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ответ: а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Что делают с заготовкой после разметки?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Отпиливают и выполняют шлифование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Отпиливают и выполняют строгание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Выполняют шлифование и строгание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ответ: б</w:t>
      </w:r>
    </w:p>
    <w:p w:rsidR="00D603BC" w:rsidRP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</w:p>
    <w:p w:rsidR="00D603BC" w:rsidRDefault="00522631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603BC">
        <w:rPr>
          <w:b/>
          <w:sz w:val="28"/>
          <w:szCs w:val="28"/>
        </w:rPr>
        <w:t>. Что называется выжиганием?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Обжигание изделий на открытом огне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Окраска изделий в тёмные тона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Нанесение на изделие различных рисунков сильно нагретой проволокой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ответ:в</w:t>
      </w:r>
      <w:proofErr w:type="spellEnd"/>
    </w:p>
    <w:p w:rsidR="00D603BC" w:rsidRDefault="00D603BC" w:rsidP="00D603BC">
      <w:pPr>
        <w:rPr>
          <w:sz w:val="28"/>
          <w:szCs w:val="28"/>
        </w:rPr>
      </w:pPr>
    </w:p>
    <w:p w:rsidR="00D603BC" w:rsidRDefault="00522631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603BC">
        <w:rPr>
          <w:b/>
          <w:sz w:val="28"/>
          <w:szCs w:val="28"/>
        </w:rPr>
        <w:t>. Каким способом можно устранить неровности, изгибы, вмятины на заготовке из тонколистового металла?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Разгибанием руками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Правка киянкой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Отбортовкой</w:t>
      </w:r>
      <w:proofErr w:type="spellEnd"/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ответ:  б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263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 В каких единицах измерения проставляют размеры на чертежах?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В миллиметрах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В сантиметрах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В метрах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ответ: а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263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Как называется процесс нанесения на поверхность заготовки очертаний будущей детали?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Копированием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Рисованием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Разметкой</w:t>
      </w:r>
    </w:p>
    <w:p w:rsidR="00D603BC" w:rsidRDefault="00D603BC" w:rsidP="00D603BC">
      <w:pPr>
        <w:rPr>
          <w:sz w:val="28"/>
          <w:szCs w:val="28"/>
        </w:rPr>
      </w:pPr>
    </w:p>
    <w:p w:rsidR="00D603BC" w:rsidRP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ответ: в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26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Как можно получить круглые отверстия в металле?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Сверлят и пробивают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Сверлят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Пробивают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ответ:б</w:t>
      </w:r>
      <w:proofErr w:type="spellEnd"/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5226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Какой из инструментов применяют для чернового строгания?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Шерхебель, рубанок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Рубанок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 xml:space="preserve">в. Шерхебель </w:t>
      </w:r>
    </w:p>
    <w:p w:rsidR="00D603BC" w:rsidRDefault="00D603BC" w:rsidP="00D603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ответ:в</w:t>
      </w:r>
      <w:proofErr w:type="spellEnd"/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26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От чего зависит легкость в работе и качество строгания?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От столярного верстака и рабочей программы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От рабочей позы и налаженного рубанка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От рубанка и столярного верстака</w:t>
      </w:r>
    </w:p>
    <w:p w:rsidR="00D603BC" w:rsidRDefault="00D603BC" w:rsidP="00D603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ответ:б</w:t>
      </w:r>
      <w:proofErr w:type="spellEnd"/>
    </w:p>
    <w:p w:rsidR="00D603BC" w:rsidRDefault="00D603BC" w:rsidP="00D603BC">
      <w:pPr>
        <w:rPr>
          <w:b/>
          <w:sz w:val="28"/>
          <w:szCs w:val="28"/>
        </w:rPr>
      </w:pPr>
    </w:p>
    <w:p w:rsidR="00D603BC" w:rsidRDefault="00D603BC" w:rsidP="00D6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263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Как называется вырез, образованный пилой в древесине?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а. Пропил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б. Щель</w:t>
      </w:r>
    </w:p>
    <w:p w:rsidR="00D603BC" w:rsidRDefault="00D603BC" w:rsidP="00D603BC">
      <w:pPr>
        <w:rPr>
          <w:sz w:val="28"/>
          <w:szCs w:val="28"/>
        </w:rPr>
      </w:pPr>
      <w:r>
        <w:rPr>
          <w:sz w:val="28"/>
          <w:szCs w:val="28"/>
        </w:rPr>
        <w:t>в. Паз</w:t>
      </w:r>
    </w:p>
    <w:p w:rsidR="00D603BC" w:rsidRDefault="00D603BC" w:rsidP="00D603BC">
      <w:pPr>
        <w:rPr>
          <w:sz w:val="28"/>
          <w:szCs w:val="28"/>
        </w:rPr>
      </w:pPr>
    </w:p>
    <w:p w:rsidR="00D603BC" w:rsidRDefault="00D603BC" w:rsidP="00D603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ответ:а</w:t>
      </w:r>
      <w:proofErr w:type="spellEnd"/>
    </w:p>
    <w:p w:rsidR="00D603BC" w:rsidRDefault="00D603BC" w:rsidP="00D603BC">
      <w:pPr>
        <w:rPr>
          <w:b/>
          <w:sz w:val="28"/>
          <w:szCs w:val="28"/>
        </w:rPr>
      </w:pPr>
    </w:p>
    <w:sectPr w:rsidR="00D603BC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characterSpacingControl w:val="doNotCompress"/>
  <w:compat/>
  <w:rsids>
    <w:rsidRoot w:val="00D603BC"/>
    <w:rsid w:val="000B665D"/>
    <w:rsid w:val="00340BDB"/>
    <w:rsid w:val="003B0343"/>
    <w:rsid w:val="00413C60"/>
    <w:rsid w:val="00450F95"/>
    <w:rsid w:val="00522631"/>
    <w:rsid w:val="00975682"/>
    <w:rsid w:val="009D3E45"/>
    <w:rsid w:val="00C2573A"/>
    <w:rsid w:val="00D6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297</Words>
  <Characters>1695</Characters>
  <Application>Microsoft Office Word</Application>
  <DocSecurity>0</DocSecurity>
  <Lines>14</Lines>
  <Paragraphs>3</Paragraphs>
  <ScaleCrop>false</ScaleCrop>
  <Company>lic120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пик</cp:lastModifiedBy>
  <cp:revision>3</cp:revision>
  <dcterms:created xsi:type="dcterms:W3CDTF">2014-09-16T07:16:00Z</dcterms:created>
  <dcterms:modified xsi:type="dcterms:W3CDTF">2014-09-25T15:43:00Z</dcterms:modified>
</cp:coreProperties>
</file>