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A4" w:rsidRPr="00026779" w:rsidRDefault="006378A4" w:rsidP="006378A4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6779">
        <w:rPr>
          <w:rFonts w:ascii="Times New Roman" w:eastAsia="Times New Roman" w:hAnsi="Times New Roman"/>
          <w:b/>
          <w:sz w:val="24"/>
          <w:szCs w:val="24"/>
          <w:lang w:eastAsia="ru-RU"/>
        </w:rPr>
        <w:t>Олимпиада по литературе. Школьный этап. 201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0267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201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0267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уч. год</w:t>
      </w:r>
    </w:p>
    <w:p w:rsidR="006378A4" w:rsidRDefault="006378A4" w:rsidP="006378A4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6779">
        <w:rPr>
          <w:rFonts w:ascii="Times New Roman" w:eastAsia="Times New Roman" w:hAnsi="Times New Roman"/>
          <w:b/>
          <w:sz w:val="24"/>
          <w:szCs w:val="24"/>
          <w:lang w:eastAsia="ru-RU"/>
        </w:rPr>
        <w:t>10 класс</w:t>
      </w:r>
    </w:p>
    <w:p w:rsidR="006378A4" w:rsidRPr="00026779" w:rsidRDefault="006378A4" w:rsidP="006378A4">
      <w:pPr>
        <w:spacing w:after="0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60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Уважаемые участники олимпиады! Вся работа выполняется </w:t>
      </w:r>
      <w:r w:rsidRPr="000D604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 тетради!</w:t>
      </w:r>
    </w:p>
    <w:p w:rsidR="006378A4" w:rsidRDefault="006378A4" w:rsidP="006378A4">
      <w:pPr>
        <w:rPr>
          <w:rFonts w:ascii="Times New Roman" w:hAnsi="Times New Roman"/>
          <w:b/>
          <w:sz w:val="24"/>
          <w:szCs w:val="24"/>
        </w:rPr>
      </w:pPr>
      <w:r w:rsidRPr="00026779">
        <w:rPr>
          <w:rFonts w:ascii="Times New Roman" w:hAnsi="Times New Roman"/>
          <w:b/>
          <w:sz w:val="24"/>
          <w:szCs w:val="24"/>
        </w:rPr>
        <w:t>Задание 1</w:t>
      </w:r>
    </w:p>
    <w:p w:rsidR="006378A4" w:rsidRDefault="006378A4" w:rsidP="00BA1501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Герои</w:t>
      </w:r>
      <w:proofErr w:type="gramEnd"/>
      <w:r>
        <w:rPr>
          <w:rFonts w:ascii="Times New Roman" w:hAnsi="Times New Roman"/>
          <w:sz w:val="24"/>
          <w:szCs w:val="24"/>
        </w:rPr>
        <w:t xml:space="preserve"> каких произведений видят эти сны? Назовите автора, произведение и героя.</w:t>
      </w:r>
    </w:p>
    <w:p w:rsidR="006378A4" w:rsidRDefault="006378A4" w:rsidP="00BA15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1.Ночью все </w:t>
      </w:r>
      <w:proofErr w:type="spellStart"/>
      <w:r>
        <w:rPr>
          <w:rFonts w:ascii="Times New Roman" w:hAnsi="Times New Roman"/>
          <w:sz w:val="24"/>
          <w:szCs w:val="24"/>
        </w:rPr>
        <w:t>така</w:t>
      </w:r>
      <w:proofErr w:type="spellEnd"/>
      <w:r>
        <w:rPr>
          <w:rFonts w:ascii="Times New Roman" w:hAnsi="Times New Roman"/>
          <w:sz w:val="24"/>
          <w:szCs w:val="24"/>
        </w:rPr>
        <w:t xml:space="preserve"> дрянь в глаза лезла… то ты, матушка, то б</w:t>
      </w:r>
      <w:r w:rsidR="00F8660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тюшка</w:t>
      </w:r>
      <w:proofErr w:type="gramStart"/>
      <w:r>
        <w:rPr>
          <w:rFonts w:ascii="Times New Roman" w:hAnsi="Times New Roman"/>
          <w:sz w:val="24"/>
          <w:szCs w:val="24"/>
        </w:rPr>
        <w:t>… Л</w:t>
      </w:r>
      <w:proofErr w:type="gramEnd"/>
      <w:r>
        <w:rPr>
          <w:rFonts w:ascii="Times New Roman" w:hAnsi="Times New Roman"/>
          <w:sz w:val="24"/>
          <w:szCs w:val="24"/>
        </w:rPr>
        <w:t>ишь стану засыпать, то и вижу, будто ты, матушка,  изволишь бить батюшку… Так мне и жаль стало… тебя, матушка: ты т</w:t>
      </w:r>
      <w:r w:rsidR="00BA150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 устала, колотя батюшку.</w:t>
      </w:r>
    </w:p>
    <w:p w:rsidR="00F8660C" w:rsidRDefault="00F8660C" w:rsidP="00BA15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Сегодня мне всю ночь снились какие-то две необыкновенные крысы. Право, </w:t>
      </w:r>
      <w:proofErr w:type="gramStart"/>
      <w:r>
        <w:rPr>
          <w:rFonts w:ascii="Times New Roman" w:hAnsi="Times New Roman"/>
          <w:sz w:val="24"/>
          <w:szCs w:val="24"/>
        </w:rPr>
        <w:t>этаких</w:t>
      </w:r>
      <w:proofErr w:type="gramEnd"/>
      <w:r>
        <w:rPr>
          <w:rFonts w:ascii="Times New Roman" w:hAnsi="Times New Roman"/>
          <w:sz w:val="24"/>
          <w:szCs w:val="24"/>
        </w:rPr>
        <w:t xml:space="preserve"> я никогда не видывал: черные, неестественной величины! Пришли, понюхали – </w:t>
      </w:r>
      <w:r w:rsidR="00BA150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пошли прочь!</w:t>
      </w:r>
    </w:p>
    <w:p w:rsidR="00F8660C" w:rsidRDefault="00F8660C" w:rsidP="00BA15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Приснилось ему его детство, еще в их городке. Он лет семи и гуляет в праздничный день, под вечер,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своим отцом за городом. Время серенькое, день удушливый, местность совершенно такая же, как уцеле</w:t>
      </w:r>
      <w:r w:rsidR="00BA1501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 в его памяти</w:t>
      </w:r>
      <w:proofErr w:type="gramStart"/>
      <w:r>
        <w:rPr>
          <w:rFonts w:ascii="Times New Roman" w:hAnsi="Times New Roman"/>
          <w:sz w:val="24"/>
          <w:szCs w:val="24"/>
        </w:rPr>
        <w:t>…</w:t>
      </w:r>
      <w:r w:rsidR="00BA1501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BA1501">
        <w:rPr>
          <w:rFonts w:ascii="Times New Roman" w:hAnsi="Times New Roman"/>
          <w:sz w:val="24"/>
          <w:szCs w:val="24"/>
        </w:rPr>
        <w:t xml:space="preserve"> нескольких шагах от последнего городского огорода стоит кабак… Все пьяны, все поют песни, а подле </w:t>
      </w:r>
      <w:proofErr w:type="spellStart"/>
      <w:r w:rsidR="00BA1501">
        <w:rPr>
          <w:rFonts w:ascii="Times New Roman" w:hAnsi="Times New Roman"/>
          <w:sz w:val="24"/>
          <w:szCs w:val="24"/>
        </w:rPr>
        <w:t>кабачного</w:t>
      </w:r>
      <w:proofErr w:type="spellEnd"/>
      <w:r w:rsidR="00BA1501">
        <w:rPr>
          <w:rFonts w:ascii="Times New Roman" w:hAnsi="Times New Roman"/>
          <w:sz w:val="24"/>
          <w:szCs w:val="24"/>
        </w:rPr>
        <w:t xml:space="preserve"> крыльца стоит телега, но странная телега. Это одна из тех больших телег, в которые впрягают больших ломовых лошадей</w:t>
      </w:r>
      <w:proofErr w:type="gramStart"/>
      <w:r w:rsidR="00BA1501">
        <w:rPr>
          <w:rFonts w:ascii="Times New Roman" w:hAnsi="Times New Roman"/>
          <w:sz w:val="24"/>
          <w:szCs w:val="24"/>
        </w:rPr>
        <w:t>… Н</w:t>
      </w:r>
      <w:proofErr w:type="gramEnd"/>
      <w:r w:rsidR="00BA1501">
        <w:rPr>
          <w:rFonts w:ascii="Times New Roman" w:hAnsi="Times New Roman"/>
          <w:sz w:val="24"/>
          <w:szCs w:val="24"/>
        </w:rPr>
        <w:t>о теперь, странное дело, в большую такую телегу впряжена была маленькая, тощая саврасая крестьянская клячонка…</w:t>
      </w:r>
    </w:p>
    <w:p w:rsidR="00BA1501" w:rsidRDefault="00BA1501" w:rsidP="00BA15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А какие сны мне </w:t>
      </w:r>
      <w:proofErr w:type="gramStart"/>
      <w:r>
        <w:rPr>
          <w:rFonts w:ascii="Times New Roman" w:hAnsi="Times New Roman"/>
          <w:sz w:val="24"/>
          <w:szCs w:val="24"/>
        </w:rPr>
        <w:t>снились</w:t>
      </w:r>
      <w:proofErr w:type="gramEnd"/>
      <w:r>
        <w:rPr>
          <w:rFonts w:ascii="Times New Roman" w:hAnsi="Times New Roman"/>
          <w:sz w:val="24"/>
          <w:szCs w:val="24"/>
        </w:rPr>
        <w:t xml:space="preserve">… какие сны! Или храмы золотые, или сады какие-нибудь необыкновенные, и все поют невидимые голоса, и кипарисом пахнет, и </w:t>
      </w:r>
      <w:proofErr w:type="gramStart"/>
      <w:r>
        <w:rPr>
          <w:rFonts w:ascii="Times New Roman" w:hAnsi="Times New Roman"/>
          <w:sz w:val="24"/>
          <w:szCs w:val="24"/>
        </w:rPr>
        <w:t>деревья</w:t>
      </w:r>
      <w:proofErr w:type="gramEnd"/>
      <w:r>
        <w:rPr>
          <w:rFonts w:ascii="Times New Roman" w:hAnsi="Times New Roman"/>
          <w:sz w:val="24"/>
          <w:szCs w:val="24"/>
        </w:rPr>
        <w:t xml:space="preserve"> будто не такие, как обыкновенно, а как на образах пишутся. А то будто я летаю, так и летаю по воздуху. И теперь иногда снится, да редко, да и не то.</w:t>
      </w:r>
    </w:p>
    <w:p w:rsidR="00BA1501" w:rsidRDefault="00BA1501" w:rsidP="00BA1501">
      <w:pPr>
        <w:jc w:val="both"/>
        <w:rPr>
          <w:rFonts w:ascii="Times New Roman" w:hAnsi="Times New Roman"/>
          <w:sz w:val="24"/>
          <w:szCs w:val="24"/>
        </w:rPr>
      </w:pPr>
      <w:r w:rsidRPr="00BA1501">
        <w:rPr>
          <w:rFonts w:ascii="Times New Roman" w:hAnsi="Times New Roman"/>
          <w:b/>
          <w:sz w:val="24"/>
          <w:szCs w:val="24"/>
        </w:rPr>
        <w:t>Итог: 6 баллов</w:t>
      </w:r>
      <w:r>
        <w:rPr>
          <w:rFonts w:ascii="Times New Roman" w:hAnsi="Times New Roman"/>
          <w:sz w:val="24"/>
          <w:szCs w:val="24"/>
        </w:rPr>
        <w:t xml:space="preserve"> (по 0,5 балла за верно названного автора, произведение и героя)</w:t>
      </w:r>
    </w:p>
    <w:p w:rsidR="00BA1501" w:rsidRPr="00A51193" w:rsidRDefault="00BA1501" w:rsidP="00BA1501">
      <w:pPr>
        <w:jc w:val="both"/>
        <w:rPr>
          <w:rFonts w:ascii="Times New Roman" w:hAnsi="Times New Roman"/>
          <w:b/>
          <w:sz w:val="24"/>
          <w:szCs w:val="24"/>
        </w:rPr>
      </w:pPr>
      <w:r w:rsidRPr="00A51193">
        <w:rPr>
          <w:rFonts w:ascii="Times New Roman" w:hAnsi="Times New Roman"/>
          <w:b/>
          <w:sz w:val="24"/>
          <w:szCs w:val="24"/>
        </w:rPr>
        <w:t>Задание 2</w:t>
      </w:r>
    </w:p>
    <w:p w:rsidR="00BA1501" w:rsidRDefault="00ED7FDA" w:rsidP="00BA15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каких писателях, поэтах второй половины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века идет речь?</w:t>
      </w:r>
    </w:p>
    <w:p w:rsidR="00ED7FDA" w:rsidRDefault="00ED7FDA" w:rsidP="00ED7FD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Был почетным доктором Оксфордского университета.</w:t>
      </w:r>
    </w:p>
    <w:p w:rsidR="00ED7FDA" w:rsidRDefault="00ED7FDA" w:rsidP="00ED7FD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Был отправлен в ссылку в Вятку.</w:t>
      </w:r>
    </w:p>
    <w:p w:rsidR="00ED7FDA" w:rsidRDefault="00ED7FDA" w:rsidP="00ED7FD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Был участником собраний кружка М. Петрашевского, за </w:t>
      </w:r>
      <w:r w:rsidR="00EE14EC">
        <w:rPr>
          <w:rFonts w:ascii="Times New Roman" w:hAnsi="Times New Roman"/>
          <w:sz w:val="24"/>
          <w:szCs w:val="24"/>
        </w:rPr>
        <w:t>чтение письма В. Белинского к Н. Гоголю</w:t>
      </w:r>
      <w:r>
        <w:rPr>
          <w:rFonts w:ascii="Times New Roman" w:hAnsi="Times New Roman"/>
          <w:sz w:val="24"/>
          <w:szCs w:val="24"/>
        </w:rPr>
        <w:t xml:space="preserve"> приговорен к смертной казни «расстрелянием», замененной каторжными работами.</w:t>
      </w:r>
    </w:p>
    <w:p w:rsidR="00ED7FDA" w:rsidRDefault="00ED7FDA" w:rsidP="00ED7FD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Пошел на военную службу, т.к. по закону того времени чин офицера должен был ему возвратить принадлежность к дворянству. Но это удалось только в старости «по высочайшему повелению» императора, а не благодаря военным заслугам.</w:t>
      </w:r>
    </w:p>
    <w:p w:rsidR="00ED7FDA" w:rsidRDefault="00ED7FDA" w:rsidP="00ED7FDA">
      <w:pPr>
        <w:jc w:val="both"/>
        <w:rPr>
          <w:rFonts w:ascii="Times New Roman" w:hAnsi="Times New Roman"/>
          <w:sz w:val="24"/>
          <w:szCs w:val="24"/>
        </w:rPr>
      </w:pPr>
      <w:r w:rsidRPr="00EE14EC">
        <w:rPr>
          <w:rFonts w:ascii="Times New Roman" w:hAnsi="Times New Roman"/>
          <w:b/>
          <w:sz w:val="24"/>
          <w:szCs w:val="24"/>
        </w:rPr>
        <w:t>Итог: 4 балла</w:t>
      </w:r>
      <w:r>
        <w:rPr>
          <w:rFonts w:ascii="Times New Roman" w:hAnsi="Times New Roman"/>
          <w:sz w:val="24"/>
          <w:szCs w:val="24"/>
        </w:rPr>
        <w:t xml:space="preserve"> (по одному баллу за верно названного писателя, поэта)</w:t>
      </w:r>
    </w:p>
    <w:p w:rsidR="00EE14EC" w:rsidRPr="00A51193" w:rsidRDefault="00EE14EC" w:rsidP="00ED7FDA">
      <w:pPr>
        <w:jc w:val="both"/>
        <w:rPr>
          <w:rFonts w:ascii="Times New Roman" w:hAnsi="Times New Roman"/>
          <w:b/>
          <w:sz w:val="24"/>
          <w:szCs w:val="24"/>
        </w:rPr>
      </w:pPr>
      <w:r w:rsidRPr="00A51193">
        <w:rPr>
          <w:rFonts w:ascii="Times New Roman" w:hAnsi="Times New Roman"/>
          <w:b/>
          <w:sz w:val="24"/>
          <w:szCs w:val="24"/>
        </w:rPr>
        <w:t>Задание 3</w:t>
      </w:r>
    </w:p>
    <w:p w:rsidR="00EE14EC" w:rsidRDefault="00EE14EC" w:rsidP="00ED7F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И. Тургенев сводил все разнообразие художественных образов и человеческих личностей к двум литературным типам. Назовите эти типы</w:t>
      </w:r>
      <w:r w:rsidR="004425B4">
        <w:rPr>
          <w:rFonts w:ascii="Times New Roman" w:hAnsi="Times New Roman"/>
          <w:sz w:val="24"/>
          <w:szCs w:val="24"/>
        </w:rPr>
        <w:t>, статью</w:t>
      </w:r>
      <w:r>
        <w:rPr>
          <w:rFonts w:ascii="Times New Roman" w:hAnsi="Times New Roman"/>
          <w:sz w:val="24"/>
          <w:szCs w:val="24"/>
        </w:rPr>
        <w:t>, в которой писатель излагает свой взгляд на указанную проблему.</w:t>
      </w:r>
    </w:p>
    <w:p w:rsidR="00EA6059" w:rsidRDefault="00EA6059" w:rsidP="00ED7FDA">
      <w:pPr>
        <w:jc w:val="both"/>
        <w:rPr>
          <w:rFonts w:ascii="Times New Roman" w:hAnsi="Times New Roman"/>
          <w:sz w:val="24"/>
          <w:szCs w:val="24"/>
        </w:rPr>
      </w:pPr>
      <w:r w:rsidRPr="00EA6059">
        <w:rPr>
          <w:rFonts w:ascii="Times New Roman" w:hAnsi="Times New Roman"/>
          <w:b/>
          <w:sz w:val="24"/>
          <w:szCs w:val="24"/>
        </w:rPr>
        <w:t>Итог: 3 балла</w:t>
      </w:r>
      <w:r>
        <w:rPr>
          <w:rFonts w:ascii="Times New Roman" w:hAnsi="Times New Roman"/>
          <w:sz w:val="24"/>
          <w:szCs w:val="24"/>
        </w:rPr>
        <w:t xml:space="preserve"> (по </w:t>
      </w:r>
      <w:r w:rsidR="004425B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баллу за верно названные литературные типы и название статьи)</w:t>
      </w:r>
    </w:p>
    <w:p w:rsidR="00EA6059" w:rsidRDefault="00EA6059" w:rsidP="00ED7FDA">
      <w:pPr>
        <w:jc w:val="both"/>
        <w:rPr>
          <w:rFonts w:ascii="Times New Roman" w:hAnsi="Times New Roman"/>
          <w:b/>
          <w:sz w:val="24"/>
          <w:szCs w:val="24"/>
        </w:rPr>
      </w:pPr>
      <w:r w:rsidRPr="00A51193">
        <w:rPr>
          <w:rFonts w:ascii="Times New Roman" w:hAnsi="Times New Roman"/>
          <w:b/>
          <w:sz w:val="24"/>
          <w:szCs w:val="24"/>
        </w:rPr>
        <w:t>Задание 4</w:t>
      </w:r>
    </w:p>
    <w:p w:rsidR="00A51193" w:rsidRDefault="00A51193" w:rsidP="00ED7F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русских драматургов</w:t>
      </w:r>
    </w:p>
    <w:p w:rsidR="00A51193" w:rsidRDefault="00A51193" w:rsidP="00ED7F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Малый театр вошел в историю как Дом _______________, Московский Художественный общедоступный театр (МХТ) открыл для России и, как оказалось впоследствии, для всего мира драматурга ________________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A51193" w:rsidRDefault="00A51193" w:rsidP="00ED7FDA">
      <w:pPr>
        <w:jc w:val="both"/>
        <w:rPr>
          <w:rFonts w:ascii="Times New Roman" w:hAnsi="Times New Roman"/>
          <w:sz w:val="24"/>
          <w:szCs w:val="24"/>
        </w:rPr>
      </w:pPr>
      <w:r w:rsidRPr="00A51193">
        <w:rPr>
          <w:rFonts w:ascii="Times New Roman" w:hAnsi="Times New Roman"/>
          <w:b/>
          <w:sz w:val="24"/>
          <w:szCs w:val="24"/>
        </w:rPr>
        <w:t>Итог: 2 балла</w:t>
      </w:r>
      <w:r>
        <w:rPr>
          <w:rFonts w:ascii="Times New Roman" w:hAnsi="Times New Roman"/>
          <w:sz w:val="24"/>
          <w:szCs w:val="24"/>
        </w:rPr>
        <w:t xml:space="preserve"> (по </w:t>
      </w:r>
      <w:r w:rsidR="004425B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баллу за верно названных драматургов).</w:t>
      </w:r>
    </w:p>
    <w:p w:rsidR="00A51193" w:rsidRPr="00A51193" w:rsidRDefault="00A51193" w:rsidP="00ED7FDA">
      <w:pPr>
        <w:jc w:val="both"/>
        <w:rPr>
          <w:rFonts w:ascii="Times New Roman" w:hAnsi="Times New Roman"/>
          <w:b/>
          <w:sz w:val="24"/>
          <w:szCs w:val="24"/>
        </w:rPr>
      </w:pPr>
      <w:r w:rsidRPr="00A51193">
        <w:rPr>
          <w:rFonts w:ascii="Times New Roman" w:hAnsi="Times New Roman"/>
          <w:b/>
          <w:sz w:val="24"/>
          <w:szCs w:val="24"/>
        </w:rPr>
        <w:t>Задание 5</w:t>
      </w:r>
    </w:p>
    <w:p w:rsidR="00A51193" w:rsidRDefault="00A51193" w:rsidP="00ED7F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каком литературоведческом термине идет речь? Приведите пример.</w:t>
      </w:r>
    </w:p>
    <w:p w:rsidR="00A51193" w:rsidRDefault="00A51193" w:rsidP="00ED7F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 - иносказательное изображение какого-либо абстрактного, отвлеченного понятия или идеи при помощи конкретного предметного образа.</w:t>
      </w:r>
    </w:p>
    <w:p w:rsidR="00A51193" w:rsidRDefault="00A51193" w:rsidP="00ED7FDA">
      <w:pPr>
        <w:jc w:val="both"/>
        <w:rPr>
          <w:rFonts w:ascii="Times New Roman" w:hAnsi="Times New Roman"/>
          <w:sz w:val="24"/>
          <w:szCs w:val="24"/>
        </w:rPr>
      </w:pPr>
      <w:r w:rsidRPr="00A51193">
        <w:rPr>
          <w:rFonts w:ascii="Times New Roman" w:hAnsi="Times New Roman"/>
          <w:b/>
          <w:sz w:val="24"/>
          <w:szCs w:val="24"/>
        </w:rPr>
        <w:t>Итог: 2</w:t>
      </w:r>
      <w:r>
        <w:rPr>
          <w:rFonts w:ascii="Times New Roman" w:hAnsi="Times New Roman"/>
          <w:sz w:val="24"/>
          <w:szCs w:val="24"/>
        </w:rPr>
        <w:t xml:space="preserve"> балла (по </w:t>
      </w:r>
      <w:r w:rsidR="004425B4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баллу за термин и пример)</w:t>
      </w:r>
    </w:p>
    <w:p w:rsidR="00A51193" w:rsidRPr="00102ADA" w:rsidRDefault="00A51193" w:rsidP="00ED7FDA">
      <w:pPr>
        <w:jc w:val="both"/>
        <w:rPr>
          <w:rFonts w:ascii="Times New Roman" w:hAnsi="Times New Roman"/>
          <w:b/>
          <w:sz w:val="24"/>
          <w:szCs w:val="24"/>
        </w:rPr>
      </w:pPr>
      <w:r w:rsidRPr="00102ADA">
        <w:rPr>
          <w:rFonts w:ascii="Times New Roman" w:hAnsi="Times New Roman"/>
          <w:b/>
          <w:sz w:val="24"/>
          <w:szCs w:val="24"/>
        </w:rPr>
        <w:t>Задание 6</w:t>
      </w:r>
    </w:p>
    <w:p w:rsidR="00A51193" w:rsidRDefault="00102ADA" w:rsidP="00ED7F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Определите стихотворный размер следующего отрывка:</w:t>
      </w:r>
    </w:p>
    <w:p w:rsidR="00102ADA" w:rsidRPr="00102ADA" w:rsidRDefault="00102ADA" w:rsidP="00102AD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02ADA">
        <w:rPr>
          <w:rFonts w:ascii="Times New Roman" w:hAnsi="Times New Roman"/>
          <w:i/>
          <w:sz w:val="24"/>
          <w:szCs w:val="24"/>
        </w:rPr>
        <w:t xml:space="preserve">Иван </w:t>
      </w:r>
      <w:proofErr w:type="spellStart"/>
      <w:r w:rsidRPr="00102ADA">
        <w:rPr>
          <w:rFonts w:ascii="Times New Roman" w:hAnsi="Times New Roman"/>
          <w:i/>
          <w:sz w:val="24"/>
          <w:szCs w:val="24"/>
        </w:rPr>
        <w:t>Т</w:t>
      </w:r>
      <w:r w:rsidR="00A27499">
        <w:rPr>
          <w:rFonts w:ascii="Times New Roman" w:hAnsi="Times New Roman"/>
          <w:i/>
          <w:sz w:val="24"/>
          <w:szCs w:val="24"/>
        </w:rPr>
        <w:t>о</w:t>
      </w:r>
      <w:r w:rsidRPr="00102ADA">
        <w:rPr>
          <w:rFonts w:ascii="Times New Roman" w:hAnsi="Times New Roman"/>
          <w:i/>
          <w:sz w:val="24"/>
          <w:szCs w:val="24"/>
        </w:rPr>
        <w:t>порышкин</w:t>
      </w:r>
      <w:proofErr w:type="spellEnd"/>
      <w:r w:rsidRPr="00102ADA">
        <w:rPr>
          <w:rFonts w:ascii="Times New Roman" w:hAnsi="Times New Roman"/>
          <w:i/>
          <w:sz w:val="24"/>
          <w:szCs w:val="24"/>
        </w:rPr>
        <w:t xml:space="preserve"> пошел на охоту,</w:t>
      </w:r>
    </w:p>
    <w:p w:rsidR="00102ADA" w:rsidRPr="00102ADA" w:rsidRDefault="00102ADA" w:rsidP="00102AD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02ADA">
        <w:rPr>
          <w:rFonts w:ascii="Times New Roman" w:hAnsi="Times New Roman"/>
          <w:i/>
          <w:sz w:val="24"/>
          <w:szCs w:val="24"/>
        </w:rPr>
        <w:t>С ним пудель пошел, перепрыгнув забор.</w:t>
      </w:r>
    </w:p>
    <w:p w:rsidR="00102ADA" w:rsidRPr="00102ADA" w:rsidRDefault="00102ADA" w:rsidP="00102AD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02ADA">
        <w:rPr>
          <w:rFonts w:ascii="Times New Roman" w:hAnsi="Times New Roman"/>
          <w:i/>
          <w:sz w:val="24"/>
          <w:szCs w:val="24"/>
        </w:rPr>
        <w:t>Иван, как бревно, провалился в болото,</w:t>
      </w:r>
    </w:p>
    <w:p w:rsidR="00102ADA" w:rsidRPr="00102ADA" w:rsidRDefault="00102ADA" w:rsidP="00102AD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02ADA">
        <w:rPr>
          <w:rFonts w:ascii="Times New Roman" w:hAnsi="Times New Roman"/>
          <w:i/>
          <w:sz w:val="24"/>
          <w:szCs w:val="24"/>
        </w:rPr>
        <w:t>А пудель в реке утонул, как топор.</w:t>
      </w:r>
    </w:p>
    <w:p w:rsidR="00102ADA" w:rsidRDefault="00102ADA" w:rsidP="00102A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Д. Хармс</w:t>
      </w:r>
    </w:p>
    <w:p w:rsidR="00102ADA" w:rsidRDefault="00102ADA" w:rsidP="00102A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2ADA">
        <w:rPr>
          <w:rFonts w:ascii="Times New Roman" w:hAnsi="Times New Roman"/>
          <w:b/>
          <w:sz w:val="24"/>
          <w:szCs w:val="24"/>
        </w:rPr>
        <w:t>Итог: 1 балл</w:t>
      </w:r>
      <w:r>
        <w:rPr>
          <w:rFonts w:ascii="Times New Roman" w:hAnsi="Times New Roman"/>
          <w:sz w:val="24"/>
          <w:szCs w:val="24"/>
        </w:rPr>
        <w:t xml:space="preserve"> (верное определение стихотворного размера)</w:t>
      </w:r>
    </w:p>
    <w:p w:rsidR="00A51193" w:rsidRPr="00B87251" w:rsidRDefault="00B87251" w:rsidP="00ED7FDA">
      <w:pPr>
        <w:jc w:val="both"/>
        <w:rPr>
          <w:rFonts w:ascii="Times New Roman" w:hAnsi="Times New Roman"/>
          <w:b/>
          <w:sz w:val="24"/>
          <w:szCs w:val="24"/>
        </w:rPr>
      </w:pPr>
      <w:r w:rsidRPr="00B87251">
        <w:rPr>
          <w:rFonts w:ascii="Times New Roman" w:hAnsi="Times New Roman"/>
          <w:b/>
          <w:sz w:val="24"/>
          <w:szCs w:val="24"/>
        </w:rPr>
        <w:t>Задание 7</w:t>
      </w:r>
    </w:p>
    <w:p w:rsidR="00B87251" w:rsidRDefault="00B87251" w:rsidP="00ED7F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Вставьте пропущенный термин</w:t>
      </w:r>
    </w:p>
    <w:p w:rsidR="00B87251" w:rsidRPr="00B87251" w:rsidRDefault="00B87251" w:rsidP="00B87251">
      <w:pPr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B87251">
        <w:rPr>
          <w:rFonts w:ascii="Times New Roman" w:eastAsiaTheme="minorHAnsi" w:hAnsi="Times New Roman"/>
          <w:i/>
          <w:sz w:val="24"/>
          <w:szCs w:val="24"/>
        </w:rPr>
        <w:t>Но меркнет день – настала ночь…</w:t>
      </w:r>
    </w:p>
    <w:p w:rsidR="00B87251" w:rsidRPr="00B87251" w:rsidRDefault="00B87251" w:rsidP="00B87251">
      <w:p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B87251">
        <w:rPr>
          <w:rFonts w:ascii="Times New Roman" w:eastAsiaTheme="minorHAnsi" w:hAnsi="Times New Roman"/>
          <w:sz w:val="24"/>
          <w:szCs w:val="24"/>
        </w:rPr>
        <w:t xml:space="preserve">В этой строке дается не простое указание на перемену во времени, а показываются два состояния жизни, два противоположных полюса бытия, вот почему день и ночь – это не просто разное время суток, а многопланов____ 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87251">
        <w:rPr>
          <w:rFonts w:ascii="Times New Roman" w:eastAsiaTheme="minorHAnsi" w:hAnsi="Times New Roman"/>
          <w:sz w:val="24"/>
          <w:szCs w:val="24"/>
        </w:rPr>
        <w:t xml:space="preserve">____________________________, </w:t>
      </w:r>
      <w:proofErr w:type="spellStart"/>
      <w:r w:rsidRPr="00B87251">
        <w:rPr>
          <w:rFonts w:ascii="Times New Roman" w:eastAsiaTheme="minorHAnsi" w:hAnsi="Times New Roman"/>
          <w:sz w:val="24"/>
          <w:szCs w:val="24"/>
        </w:rPr>
        <w:t>котор</w:t>
      </w:r>
      <w:proofErr w:type="spellEnd"/>
      <w:r w:rsidRPr="00B87251">
        <w:rPr>
          <w:rFonts w:ascii="Times New Roman" w:eastAsiaTheme="minorHAnsi" w:hAnsi="Times New Roman"/>
          <w:sz w:val="24"/>
          <w:szCs w:val="24"/>
        </w:rPr>
        <w:t>__ воплощает разъединенность человеческого мира и мира природы.</w:t>
      </w:r>
    </w:p>
    <w:p w:rsidR="00B87251" w:rsidRPr="00B87251" w:rsidRDefault="00B87251" w:rsidP="00ED7FDA">
      <w:pPr>
        <w:jc w:val="both"/>
        <w:rPr>
          <w:rFonts w:ascii="Times New Roman" w:hAnsi="Times New Roman"/>
          <w:sz w:val="24"/>
          <w:szCs w:val="24"/>
        </w:rPr>
      </w:pPr>
      <w:r w:rsidRPr="00B87251">
        <w:rPr>
          <w:rFonts w:ascii="Times New Roman" w:hAnsi="Times New Roman"/>
          <w:b/>
          <w:sz w:val="24"/>
          <w:szCs w:val="24"/>
        </w:rPr>
        <w:t>Итог: 2 балла</w:t>
      </w:r>
      <w:r>
        <w:rPr>
          <w:rFonts w:ascii="Times New Roman" w:hAnsi="Times New Roman"/>
          <w:sz w:val="24"/>
          <w:szCs w:val="24"/>
        </w:rPr>
        <w:t xml:space="preserve"> (за верно указанный термин)</w:t>
      </w:r>
    </w:p>
    <w:p w:rsidR="00B87251" w:rsidRPr="00026779" w:rsidRDefault="00B87251" w:rsidP="00B8725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67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</w:p>
    <w:p w:rsidR="00B87251" w:rsidRDefault="00B87251" w:rsidP="00B87251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26779">
        <w:rPr>
          <w:rFonts w:ascii="Times New Roman" w:eastAsiaTheme="minorHAnsi" w:hAnsi="Times New Roman"/>
          <w:b/>
          <w:sz w:val="24"/>
          <w:szCs w:val="24"/>
        </w:rPr>
        <w:t>Проведите целостный анализ текста (прозаического ИЛИ стихотворного – НА ВЫБОР!)</w:t>
      </w:r>
    </w:p>
    <w:p w:rsidR="00B87251" w:rsidRPr="00B87251" w:rsidRDefault="00B87251" w:rsidP="00B87251">
      <w:pPr>
        <w:shd w:val="clear" w:color="auto" w:fill="FFFFFF"/>
        <w:spacing w:after="0" w:line="480" w:lineRule="atLeast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725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Вс. Гаршин. Сказка. То, чего не было</w:t>
      </w:r>
    </w:p>
    <w:p w:rsidR="00B87251" w:rsidRPr="00B87251" w:rsidRDefault="00B87251" w:rsidP="00B8725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В один прекрасный июньский день, - а прекрасный он был потому, что было двадцать восемь градусов по Реомюру, - в один прекрасный июньский день было везде жарко, а на полянке в саду, где стояла копна недавно скошенного сена, было еще жарче, потому что место было закрытое от ветра густым-прегустым вишняком. Все почти спало: люди наелись и занимались послеобеденными боковыми занятиями; птицы примолкли, даже многие насекомые попрятались от жары. </w:t>
      </w:r>
      <w:proofErr w:type="gramStart"/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О домашних животных нечего и говорить: скот крупный и мелкий прятался под навес; собака, вырыв себе под амбаром яму, улеглась туда и, полузакрыв глаза, прерывисто дышала, высунув розовый язык чуть не на </w:t>
      </w:r>
      <w:proofErr w:type="spellStart"/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пол-аршина</w:t>
      </w:r>
      <w:proofErr w:type="spellEnd"/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; иногда она, очевидно от тоски, происходящей от смертельной жары, так зевала, что при этом даже раздавался тоненький визг;</w:t>
      </w:r>
      <w:proofErr w:type="gramEnd"/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свиньи, маменька с тринадцатью детками, отправились на берег и улеглись в черную жирную грязь, причем из грязи видны были только сопевшие и храпевшие свиные пятачки с двумя дырочками, продолговатые, облитые грязью спины да огромные </w:t>
      </w:r>
      <w:proofErr w:type="spellStart"/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повислые</w:t>
      </w:r>
      <w:proofErr w:type="spellEnd"/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уши. Одни куры, не боясь жары, кое-как убивали время, разгребая лапами сухую землю против кухонного крыльца, в которой, как они отлично знали, не было уже ни одного зернышка; да и то петуху, должно быть, приходилось плохо, потому что иногда он принимал глупый вид и во </w:t>
      </w:r>
      <w:proofErr w:type="gramStart"/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все</w:t>
      </w:r>
      <w:proofErr w:type="gramEnd"/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горло кричал: "</w:t>
      </w:r>
      <w:proofErr w:type="gramStart"/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какой</w:t>
      </w:r>
      <w:proofErr w:type="gramEnd"/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ска</w:t>
      </w:r>
      <w:proofErr w:type="spellEnd"/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-ан-да-ал!"</w:t>
      </w:r>
    </w:p>
    <w:p w:rsidR="00B87251" w:rsidRPr="00B87251" w:rsidRDefault="00B87251" w:rsidP="00B8725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Вот мы и ушли с полянки, на которой жарче всего, а на этой-то полянке и сидело целое общество </w:t>
      </w:r>
      <w:proofErr w:type="spellStart"/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неспавших</w:t>
      </w:r>
      <w:proofErr w:type="spellEnd"/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господ. То есть сидели-то не все; старый гнедой, например, с опасностью для своих боков от кнута кучера Антона разгребавший копну сена, будучи лошадью, вовсе и сидеть не умел; гусеница какой-то бабочки тоже не сидела, а скорее лежала на животе: но дело ведь не в слове. Под вишнею собралась маленькая, но очень серьезная компания: улитка, навозный жук, ящерица, вышеупомянутая гусеница; прискакал кузнечик. </w:t>
      </w:r>
      <w:proofErr w:type="gramStart"/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Возле стоял</w:t>
      </w:r>
      <w:proofErr w:type="gramEnd"/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и старый гнедой, прислушиваясь к их речам одним, повернутым к ним, гнедым ухом с торчащими изнутри темно-серыми волосами; а на гнедом сидели две мухи.</w:t>
      </w:r>
    </w:p>
    <w:p w:rsidR="00B87251" w:rsidRPr="00B87251" w:rsidRDefault="00B87251" w:rsidP="00B8725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Компания вежливо, но довольно одушевленно спорила, причем, как и следует быть, никто ни с кем не соглашался, так как каждый дорожил независимостью своего мнения и характера.</w:t>
      </w:r>
    </w:p>
    <w:p w:rsidR="00B87251" w:rsidRPr="00B87251" w:rsidRDefault="00B87251" w:rsidP="00B8725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- По-моему, - говорил навозный жук, - порядочное </w:t>
      </w:r>
      <w:proofErr w:type="gramStart"/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животное</w:t>
      </w:r>
      <w:proofErr w:type="gramEnd"/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прежде всего должно заботиться о своем потомстве. Жизнь есть труд для будущего поколения. Тот, кто сознательно исполняет обязанности, возложенные на него природой, тот стоит на твердой почве: он знает свое дело, и, что бы ни случилось, он не будет в ответе. Посмотрите на меня: кто трудится больше моего? Кто целые дни без отдыха катает такой тяжелый шар - шар, мною же столь искусно созданный из навоза, с великой целью дать возможность вырасти новым, подобным мне, навозным жукам? Но зато не думаю, чтобы кто-нибудь был так спокоен совестью и с чистым сердцем мог бы сказать: "да, я сделал все, что мог и должен был сделать", как скажу я, когда на свет явятся новые навозные жуки. Вот что значит труд!</w:t>
      </w:r>
    </w:p>
    <w:p w:rsidR="00B87251" w:rsidRPr="00B87251" w:rsidRDefault="00B87251" w:rsidP="00B8725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- </w:t>
      </w:r>
      <w:proofErr w:type="gramStart"/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Поди</w:t>
      </w:r>
      <w:proofErr w:type="gramEnd"/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ты, братец, со своим трудом! - сказал муравей, притащивший во время речи навозного жука, несмотря на жару, чудовищный кусок сухого стебелька. Он на минуту остановился, присел на четыре задние ножки, а двумя передними отер пот со своего </w:t>
      </w:r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lastRenderedPageBreak/>
        <w:t xml:space="preserve">измученного лица. - И я ведь тружусь, и побольше </w:t>
      </w:r>
      <w:proofErr w:type="gramStart"/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твоего</w:t>
      </w:r>
      <w:proofErr w:type="gramEnd"/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. Но ты работаешь для себя или, все равно, </w:t>
      </w:r>
      <w:proofErr w:type="gramStart"/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для</w:t>
      </w:r>
      <w:proofErr w:type="gramEnd"/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своих </w:t>
      </w:r>
      <w:proofErr w:type="spellStart"/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жученят</w:t>
      </w:r>
      <w:proofErr w:type="spellEnd"/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; не все так счастливы... Попробовал бы ты потаскать бревна для казны, вот как я. Я и сам не знаю, что заставляет меня работать, выбиваясь из сил, даже и в такую жару. - Никто за это и спасибо не скажет. Мы, несчастные рабочие муравьи, все трудимся, а чем красна наша жизнь? Судьба!..</w:t>
      </w:r>
    </w:p>
    <w:p w:rsidR="00B87251" w:rsidRPr="00B87251" w:rsidRDefault="00B87251" w:rsidP="00B8725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- Вы, навозный жук, слишком сухо, а вы, муравей, слишком мрачно смотрите на жизнь, - возразил им кузнечик. - Нет, жук, я люблю-таки потрещать и попрыгать, и ничего! Совесть не мучит! Да притом вы нисколько не коснулись вопроса, поставленного госпожой ящерицей: она спросила, "что есть мир?", а вы говорите о своем навозном шаре; это даже невежливо. Мир - мир, по-моему, очень хорошая вещь уже потому, что в нем есть для нас молодая травка, солнце и ветерок. Да и велик же он! Вы здесь, между этими деревьями, не можете иметь никакого понятия о том, как он велик. Когда я бываю в поле, я иногда вспрыгиваю, как только могу, вверх и, уверяю вас, достигаю огромной высоты. И с нее-то вижу, что миру нет конца.</w:t>
      </w:r>
    </w:p>
    <w:p w:rsidR="00B87251" w:rsidRPr="00B87251" w:rsidRDefault="00B87251" w:rsidP="00B8725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- Верно, - глубокомысленно подтвердил гнедой. - Но всем вам все-таки не увидеть и сотой части того, что видел на своем веку я. Жаль, что вы не можете понять, что такое верста... За версту отсюда есть деревня </w:t>
      </w:r>
      <w:proofErr w:type="spellStart"/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Лупаревка</w:t>
      </w:r>
      <w:proofErr w:type="spellEnd"/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: туда я каждый день езжу с бочкой за водой. Но там меня никогда не кормят. А с другой стороны </w:t>
      </w:r>
      <w:proofErr w:type="spellStart"/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Ефимовка</w:t>
      </w:r>
      <w:proofErr w:type="spellEnd"/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Кисляковка</w:t>
      </w:r>
      <w:proofErr w:type="spellEnd"/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; в ней церковь с колоколами. А потом Свято-Троицкое, а потом </w:t>
      </w:r>
      <w:proofErr w:type="spellStart"/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Богоявленск</w:t>
      </w:r>
      <w:proofErr w:type="spellEnd"/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. В </w:t>
      </w:r>
      <w:proofErr w:type="spellStart"/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Богоявленске</w:t>
      </w:r>
      <w:proofErr w:type="spellEnd"/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мне всегда дают сена, но сено там плохое. А вот в Николаеве, - это такой город, двадцать восемь верст отсюда, - так там сено лучше и овес дают, только я не люблю туда ездить: туда ездит на нас барин и велит кучеру погонять, а кучер больно стегает нас кнутом... А то есть еще Александровка, Белозерка, Херсон-город тоже... Да только куда вам понять все это!.. Вот это-то и есть мир; не весь, положим, ну да все-таки значительная часть.</w:t>
      </w:r>
    </w:p>
    <w:p w:rsidR="00B87251" w:rsidRPr="00B87251" w:rsidRDefault="00B87251" w:rsidP="00B8725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И гнедой замолчал, но нижняя губа у него все еще шевелилась, точно он что-нибудь шептал. Это происходило от старости: ему был уже семнадцатый год, а для лошади это все равно, что для человека семьдесят седьмой.</w:t>
      </w:r>
    </w:p>
    <w:p w:rsidR="00B87251" w:rsidRPr="00B87251" w:rsidRDefault="00B87251" w:rsidP="00B8725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- Я не понимаю ваших мудреных лошадиных слов, да, признаться, и не гонюсь за ними, - сказала улитка. - Мне был бы лопух, а его довольно: вот уже я четыре дня ползу, а он все еще не кончается. А за этим лопухом есть еще лопух, а в том лопухе, наверно, сидит еще улитка. Вот вам и все. И прыгать никуда не нужно - все это выдумки и пустяки; сиди себе да ешь лист, на котором сидишь. Если бы не лень ползти, давно бы ушла от вас с вашими разговорами; от них голова болит и больше ничего.</w:t>
      </w:r>
    </w:p>
    <w:p w:rsidR="00B87251" w:rsidRPr="00B87251" w:rsidRDefault="00B87251" w:rsidP="00B8725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- Нет, позвольте, отчего же? - перебил кузнечик, - потрещать очень приятно, особенно о таких хороших предметах, как бесконечность и прочее такое. Конечно, есть практические натуры, которые только и заботятся о том, как бы набить себе живот, как вы или вот эта прелестная гусеница...</w:t>
      </w:r>
    </w:p>
    <w:p w:rsidR="00B87251" w:rsidRPr="00B87251" w:rsidRDefault="00B87251" w:rsidP="00B8725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- Ах, нет, оставьте меня, прошу вас, оставьте, не троньте меня! - жалобно воскликнула гусеница: - я делаю это для будущей жизни, только для будущей жизни.</w:t>
      </w:r>
    </w:p>
    <w:p w:rsidR="00B87251" w:rsidRPr="00B87251" w:rsidRDefault="00B87251" w:rsidP="00B8725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- Для какой там еще будущей жизни? - спросил гнедой.</w:t>
      </w:r>
    </w:p>
    <w:p w:rsidR="00B87251" w:rsidRPr="00B87251" w:rsidRDefault="00B87251" w:rsidP="00B8725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- Разве вы не знаете, что я после смерти сделаюсь бабочкой с разноцветными крыльями?</w:t>
      </w:r>
    </w:p>
    <w:p w:rsidR="00B87251" w:rsidRPr="00B87251" w:rsidRDefault="00B87251" w:rsidP="00B8725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Гнедой, ящерица и улитка этого не знали, но насекомые имели кое-какое понятие. И все немного помолчали, потому что никто не умел сказать ничего путного о будущей жизни.</w:t>
      </w:r>
    </w:p>
    <w:p w:rsidR="00B87251" w:rsidRPr="00B87251" w:rsidRDefault="00B87251" w:rsidP="00B8725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lastRenderedPageBreak/>
        <w:t>- К твердым убеждениям нужно относиться с уважением, - затрещал, наконец, кузнечик. - Не желает ли кто сказать еще что-нибудь? Может быть, вы? - обратился он к мухам, и старшая из них ответила:</w:t>
      </w:r>
    </w:p>
    <w:p w:rsidR="00B87251" w:rsidRPr="00B87251" w:rsidRDefault="00B87251" w:rsidP="00B8725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- Мы не можем сказать, чтобы нам было худо. Мы сейчас только из комнат; барыня расставила в мисках наваренное варенье, и мы забрались под крышку и наелись. Мы довольны. Наша маменька увязла в варенье, но что ж делать? Она уже довольно пожила на свете. А мы довольны.</w:t>
      </w:r>
    </w:p>
    <w:p w:rsidR="00B87251" w:rsidRPr="00B87251" w:rsidRDefault="00B87251" w:rsidP="00B8725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- Господа, - сказала ящерица, - я думаю, что все вы совершенно правы! Но с другой стороны...</w:t>
      </w:r>
    </w:p>
    <w:p w:rsidR="00B87251" w:rsidRPr="00B87251" w:rsidRDefault="00B87251" w:rsidP="00B8725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Но ящерица так и не сказала, что было с другой стороны, потому что почувствовала, как что-то крепко прижало ее хвост к земле.</w:t>
      </w:r>
    </w:p>
    <w:p w:rsidR="00B87251" w:rsidRPr="00B87251" w:rsidRDefault="00B87251" w:rsidP="00B8725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Это пришел за гнедым проснувшийся кучер Антон; он нечаянно наступил своим сапожищем на компанию и раздавил ее. Одни мухи улетели обсасывать свою мертвую, обмазанную вареньем, маменьку, да ящерица убежала с оторванным хвостом. Антон взял гнедого за чуб и повел его из сада, чтобы запрячь в бочку и ехать за водой, причем приговаривал: "ну, иди ты, </w:t>
      </w:r>
      <w:proofErr w:type="spellStart"/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хвостяка</w:t>
      </w:r>
      <w:proofErr w:type="spellEnd"/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!" На что гнедой ответил только </w:t>
      </w:r>
      <w:proofErr w:type="spellStart"/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шептаньем</w:t>
      </w:r>
      <w:proofErr w:type="spellEnd"/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.</w:t>
      </w:r>
    </w:p>
    <w:p w:rsidR="00B87251" w:rsidRPr="00B87251" w:rsidRDefault="00B87251" w:rsidP="00B8725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А ящерица осталась без хвоста. Правда, через несколько времени он вырос, но навсегда остался каким-то тупым и черноватым. И когда ящерицу спрашивали, как она повредила себе хвост, то она скромно отвечала:</w:t>
      </w:r>
    </w:p>
    <w:p w:rsidR="00B87251" w:rsidRPr="00B87251" w:rsidRDefault="00B87251" w:rsidP="00B8725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- Мне оторвали его за то, что я решилась высказать свои убеждения.</w:t>
      </w:r>
    </w:p>
    <w:p w:rsidR="00B87251" w:rsidRPr="00B87251" w:rsidRDefault="00B87251" w:rsidP="00B8725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B8725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И она была совершенно права.</w:t>
      </w:r>
    </w:p>
    <w:p w:rsidR="00B87251" w:rsidRPr="00B87251" w:rsidRDefault="00B87251" w:rsidP="00B87251">
      <w:pPr>
        <w:ind w:left="7788" w:firstLine="708"/>
        <w:rPr>
          <w:rFonts w:ascii="Times New Roman" w:eastAsiaTheme="minorHAnsi" w:hAnsi="Times New Roman"/>
          <w:sz w:val="24"/>
          <w:szCs w:val="24"/>
        </w:rPr>
      </w:pPr>
      <w:r w:rsidRPr="00B87251">
        <w:rPr>
          <w:rFonts w:ascii="Times New Roman" w:eastAsiaTheme="minorHAnsi" w:hAnsi="Times New Roman"/>
          <w:sz w:val="24"/>
          <w:szCs w:val="24"/>
        </w:rPr>
        <w:t>1882 г.</w:t>
      </w:r>
    </w:p>
    <w:p w:rsidR="006E30D8" w:rsidRPr="006E30D8" w:rsidRDefault="006E30D8" w:rsidP="006E30D8">
      <w:pPr>
        <w:spacing w:after="0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6E30D8">
        <w:rPr>
          <w:rFonts w:ascii="Times New Roman" w:hAnsi="Times New Roman"/>
          <w:b/>
          <w:sz w:val="24"/>
          <w:szCs w:val="24"/>
        </w:rPr>
        <w:t>А. Фет</w:t>
      </w:r>
    </w:p>
    <w:p w:rsidR="00EA6059" w:rsidRPr="006E30D8" w:rsidRDefault="006E30D8" w:rsidP="006E30D8">
      <w:pPr>
        <w:spacing w:after="0"/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  <w:r w:rsidRPr="006E30D8">
        <w:rPr>
          <w:rFonts w:ascii="Times New Roman" w:hAnsi="Times New Roman"/>
          <w:b/>
          <w:sz w:val="24"/>
          <w:szCs w:val="24"/>
        </w:rPr>
        <w:t xml:space="preserve"> Сонет</w:t>
      </w:r>
    </w:p>
    <w:p w:rsidR="006E30D8" w:rsidRDefault="006E30D8" w:rsidP="006E30D8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Офелии</w:t>
      </w:r>
    </w:p>
    <w:p w:rsidR="006E30D8" w:rsidRDefault="006E30D8" w:rsidP="006E3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30D8" w:rsidRPr="006E30D8" w:rsidRDefault="006E30D8" w:rsidP="006E3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0D8">
        <w:rPr>
          <w:rFonts w:ascii="Times New Roman" w:eastAsia="Times New Roman" w:hAnsi="Times New Roman"/>
          <w:sz w:val="24"/>
          <w:szCs w:val="24"/>
          <w:lang w:eastAsia="ru-RU"/>
        </w:rPr>
        <w:t>С тех пор, как бог в тебе осуществил</w:t>
      </w:r>
      <w:proofErr w:type="gramStart"/>
      <w:r w:rsidRPr="006E30D8">
        <w:rPr>
          <w:rFonts w:ascii="Times New Roman" w:eastAsia="Times New Roman" w:hAnsi="Times New Roman"/>
          <w:sz w:val="24"/>
          <w:szCs w:val="24"/>
          <w:lang w:eastAsia="ru-RU"/>
        </w:rPr>
        <w:br/>
        <w:t>П</w:t>
      </w:r>
      <w:proofErr w:type="gramEnd"/>
      <w:r w:rsidRPr="006E30D8">
        <w:rPr>
          <w:rFonts w:ascii="Times New Roman" w:eastAsia="Times New Roman" w:hAnsi="Times New Roman"/>
          <w:sz w:val="24"/>
          <w:szCs w:val="24"/>
          <w:lang w:eastAsia="ru-RU"/>
        </w:rPr>
        <w:t>ередо мной создание поэта,</w:t>
      </w:r>
      <w:r w:rsidRPr="006E30D8">
        <w:rPr>
          <w:rFonts w:ascii="Times New Roman" w:eastAsia="Times New Roman" w:hAnsi="Times New Roman"/>
          <w:sz w:val="24"/>
          <w:szCs w:val="24"/>
          <w:lang w:eastAsia="ru-RU"/>
        </w:rPr>
        <w:br/>
        <w:t>Не знаю сам, за что я полюбил</w:t>
      </w:r>
      <w:r w:rsidRPr="006E30D8">
        <w:rPr>
          <w:rFonts w:ascii="Times New Roman" w:eastAsia="Times New Roman" w:hAnsi="Times New Roman"/>
          <w:sz w:val="24"/>
          <w:szCs w:val="24"/>
          <w:lang w:eastAsia="ru-RU"/>
        </w:rPr>
        <w:br/>
        <w:t>Игривое созвучие сонета.</w:t>
      </w:r>
      <w:r w:rsidRPr="006E30D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E30D8">
        <w:rPr>
          <w:rFonts w:ascii="Times New Roman" w:eastAsia="Times New Roman" w:hAnsi="Times New Roman"/>
          <w:sz w:val="24"/>
          <w:szCs w:val="24"/>
          <w:lang w:eastAsia="ru-RU"/>
        </w:rPr>
        <w:br/>
        <w:t>Не знаю сам, зачем он сердцу мил:</w:t>
      </w:r>
      <w:r w:rsidRPr="006E30D8">
        <w:rPr>
          <w:rFonts w:ascii="Times New Roman" w:eastAsia="Times New Roman" w:hAnsi="Times New Roman"/>
          <w:sz w:val="24"/>
          <w:szCs w:val="24"/>
          <w:lang w:eastAsia="ru-RU"/>
        </w:rPr>
        <w:br/>
        <w:t>Быть может, звук знакомого привета</w:t>
      </w:r>
      <w:r w:rsidRPr="006E30D8">
        <w:rPr>
          <w:rFonts w:ascii="Times New Roman" w:eastAsia="Times New Roman" w:hAnsi="Times New Roman"/>
          <w:sz w:val="24"/>
          <w:szCs w:val="24"/>
          <w:lang w:eastAsia="ru-RU"/>
        </w:rPr>
        <w:br/>
        <w:t>Он тех же рифм чредой изобразил —</w:t>
      </w:r>
      <w:r w:rsidRPr="006E30D8">
        <w:rPr>
          <w:rFonts w:ascii="Times New Roman" w:eastAsia="Times New Roman" w:hAnsi="Times New Roman"/>
          <w:sz w:val="24"/>
          <w:szCs w:val="24"/>
          <w:lang w:eastAsia="ru-RU"/>
        </w:rPr>
        <w:br/>
        <w:t>И ложною мечтой душа согрета.</w:t>
      </w:r>
      <w:r w:rsidRPr="006E30D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E30D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6E30D8">
        <w:rPr>
          <w:rFonts w:ascii="Times New Roman" w:eastAsia="Times New Roman" w:hAnsi="Times New Roman"/>
          <w:sz w:val="24"/>
          <w:szCs w:val="24"/>
          <w:lang w:eastAsia="ru-RU"/>
        </w:rPr>
        <w:t>А может быть, он схож с тобою в том,</w:t>
      </w:r>
      <w:r w:rsidRPr="006E30D8">
        <w:rPr>
          <w:rFonts w:ascii="Times New Roman" w:eastAsia="Times New Roman" w:hAnsi="Times New Roman"/>
          <w:sz w:val="24"/>
          <w:szCs w:val="24"/>
          <w:lang w:eastAsia="ru-RU"/>
        </w:rPr>
        <w:br/>
        <w:t>Что изо всех стихов его стихом,</w:t>
      </w:r>
      <w:r w:rsidRPr="006E30D8">
        <w:rPr>
          <w:rFonts w:ascii="Times New Roman" w:eastAsia="Times New Roman" w:hAnsi="Times New Roman"/>
          <w:sz w:val="24"/>
          <w:szCs w:val="24"/>
          <w:lang w:eastAsia="ru-RU"/>
        </w:rPr>
        <w:br/>
        <w:t>Как и тобой, владеть всего труднее,</w:t>
      </w:r>
      <w:r w:rsidRPr="006E30D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E30D8">
        <w:rPr>
          <w:rFonts w:ascii="Times New Roman" w:eastAsia="Times New Roman" w:hAnsi="Times New Roman"/>
          <w:sz w:val="24"/>
          <w:szCs w:val="24"/>
          <w:lang w:eastAsia="ru-RU"/>
        </w:rPr>
        <w:br/>
        <w:t>Иль, наконец, причудливый, как ты,</w:t>
      </w:r>
      <w:r w:rsidRPr="006E30D8">
        <w:rPr>
          <w:rFonts w:ascii="Times New Roman" w:eastAsia="Times New Roman" w:hAnsi="Times New Roman"/>
          <w:sz w:val="24"/>
          <w:szCs w:val="24"/>
          <w:lang w:eastAsia="ru-RU"/>
        </w:rPr>
        <w:br/>
        <w:t>Смиряясь, он для чувства красоты,</w:t>
      </w:r>
      <w:r w:rsidRPr="006E30D8">
        <w:rPr>
          <w:rFonts w:ascii="Times New Roman" w:eastAsia="Times New Roman" w:hAnsi="Times New Roman"/>
          <w:sz w:val="24"/>
          <w:szCs w:val="24"/>
          <w:lang w:eastAsia="ru-RU"/>
        </w:rPr>
        <w:br/>
        <w:t>Чем затруднял, становится милее.</w:t>
      </w:r>
      <w:proofErr w:type="gramEnd"/>
    </w:p>
    <w:p w:rsidR="006E30D8" w:rsidRPr="006E30D8" w:rsidRDefault="006E30D8" w:rsidP="006E30D8">
      <w:pPr>
        <w:spacing w:after="0" w:line="240" w:lineRule="auto"/>
        <w:ind w:left="2124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0D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1842</w:t>
      </w:r>
    </w:p>
    <w:p w:rsidR="006E30D8" w:rsidRDefault="006E30D8" w:rsidP="00BA15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E30D8" w:rsidRDefault="006E30D8" w:rsidP="00BA15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E30D8" w:rsidRDefault="006E30D8" w:rsidP="00BA15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A1501" w:rsidRPr="00BA1501" w:rsidRDefault="00BA1501" w:rsidP="00BA15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A1501">
        <w:rPr>
          <w:rFonts w:ascii="Times New Roman" w:hAnsi="Times New Roman"/>
          <w:b/>
          <w:sz w:val="24"/>
          <w:szCs w:val="24"/>
        </w:rPr>
        <w:lastRenderedPageBreak/>
        <w:t>Ответы</w:t>
      </w:r>
    </w:p>
    <w:p w:rsidR="00BA1501" w:rsidRPr="00BA1501" w:rsidRDefault="00BA1501" w:rsidP="00BA15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A1501">
        <w:rPr>
          <w:rFonts w:ascii="Times New Roman" w:hAnsi="Times New Roman"/>
          <w:b/>
          <w:sz w:val="24"/>
          <w:szCs w:val="24"/>
        </w:rPr>
        <w:t>Задание 1</w:t>
      </w:r>
    </w:p>
    <w:p w:rsidR="00BA1501" w:rsidRDefault="00BA1501" w:rsidP="00BA150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Фонвизин «Недоросль», Митрофан</w:t>
      </w:r>
    </w:p>
    <w:p w:rsidR="00BA1501" w:rsidRDefault="00BA1501" w:rsidP="00BA150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 Гоголь «Ревизор», Городничий</w:t>
      </w:r>
    </w:p>
    <w:p w:rsidR="00BA1501" w:rsidRDefault="00BA1501" w:rsidP="00BA150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 Достоевский «Преступление и наказание», Раскольников</w:t>
      </w:r>
    </w:p>
    <w:p w:rsidR="00BA1501" w:rsidRDefault="00BA1501" w:rsidP="00BA150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Островский «Гроза», Катерина</w:t>
      </w:r>
    </w:p>
    <w:p w:rsidR="00ED7FDA" w:rsidRPr="00EA6059" w:rsidRDefault="00ED7FDA" w:rsidP="00ED7FDA">
      <w:pPr>
        <w:jc w:val="both"/>
        <w:rPr>
          <w:rFonts w:ascii="Times New Roman" w:hAnsi="Times New Roman"/>
          <w:b/>
          <w:sz w:val="24"/>
          <w:szCs w:val="24"/>
        </w:rPr>
      </w:pPr>
      <w:r w:rsidRPr="00EA6059">
        <w:rPr>
          <w:rFonts w:ascii="Times New Roman" w:hAnsi="Times New Roman"/>
          <w:b/>
          <w:sz w:val="24"/>
          <w:szCs w:val="24"/>
        </w:rPr>
        <w:t xml:space="preserve">Задание 2 </w:t>
      </w:r>
    </w:p>
    <w:p w:rsidR="00ED7FDA" w:rsidRDefault="00ED7FDA" w:rsidP="00ED7FD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 Тургенев</w:t>
      </w:r>
    </w:p>
    <w:p w:rsidR="00ED7FDA" w:rsidRDefault="00ED7FDA" w:rsidP="00ED7FD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 Салтыков-Щедрин</w:t>
      </w:r>
    </w:p>
    <w:p w:rsidR="00ED7FDA" w:rsidRDefault="00ED7FDA" w:rsidP="00ED7FD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 Достоевский</w:t>
      </w:r>
    </w:p>
    <w:p w:rsidR="00ED7FDA" w:rsidRDefault="00ED7FDA" w:rsidP="00B8725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Фет</w:t>
      </w:r>
    </w:p>
    <w:p w:rsidR="00EA6059" w:rsidRPr="00EA6059" w:rsidRDefault="00EA6059" w:rsidP="00B8725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A6059">
        <w:rPr>
          <w:rFonts w:ascii="Times New Roman" w:hAnsi="Times New Roman"/>
          <w:b/>
          <w:sz w:val="24"/>
          <w:szCs w:val="24"/>
        </w:rPr>
        <w:t>Задание 3</w:t>
      </w:r>
    </w:p>
    <w:p w:rsidR="00EA6059" w:rsidRDefault="00EA6059" w:rsidP="00B872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Гамлет, Дон Кихот; статья «Гамлет и Дон Кихот»</w:t>
      </w:r>
    </w:p>
    <w:p w:rsidR="00A51193" w:rsidRPr="00A51193" w:rsidRDefault="00A51193" w:rsidP="00B8725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51193">
        <w:rPr>
          <w:rFonts w:ascii="Times New Roman" w:hAnsi="Times New Roman"/>
          <w:b/>
          <w:sz w:val="24"/>
          <w:szCs w:val="24"/>
        </w:rPr>
        <w:t>Задание 4</w:t>
      </w:r>
    </w:p>
    <w:p w:rsidR="00A51193" w:rsidRDefault="00A51193" w:rsidP="00B872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Островский, А. Чехов</w:t>
      </w:r>
    </w:p>
    <w:p w:rsidR="00A51193" w:rsidRPr="00A51193" w:rsidRDefault="00A51193" w:rsidP="00B8725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51193">
        <w:rPr>
          <w:rFonts w:ascii="Times New Roman" w:hAnsi="Times New Roman"/>
          <w:b/>
          <w:sz w:val="24"/>
          <w:szCs w:val="24"/>
        </w:rPr>
        <w:t xml:space="preserve">Задание 5 </w:t>
      </w:r>
    </w:p>
    <w:p w:rsidR="00A51193" w:rsidRDefault="00A51193" w:rsidP="00B872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Аллегория</w:t>
      </w:r>
    </w:p>
    <w:p w:rsidR="00102ADA" w:rsidRPr="00102ADA" w:rsidRDefault="00102ADA" w:rsidP="00B8725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02ADA">
        <w:rPr>
          <w:rFonts w:ascii="Times New Roman" w:hAnsi="Times New Roman"/>
          <w:b/>
          <w:sz w:val="24"/>
          <w:szCs w:val="24"/>
        </w:rPr>
        <w:t>Задание 6</w:t>
      </w:r>
    </w:p>
    <w:p w:rsidR="00102ADA" w:rsidRDefault="00102ADA" w:rsidP="00B872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4стопный амфибрахий</w:t>
      </w:r>
    </w:p>
    <w:p w:rsidR="00B87251" w:rsidRPr="00B87251" w:rsidRDefault="00B87251" w:rsidP="00B8725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87251">
        <w:rPr>
          <w:rFonts w:ascii="Times New Roman" w:hAnsi="Times New Roman"/>
          <w:b/>
          <w:sz w:val="24"/>
          <w:szCs w:val="24"/>
        </w:rPr>
        <w:t xml:space="preserve">Задание 7 </w:t>
      </w:r>
    </w:p>
    <w:p w:rsidR="00B87251" w:rsidRPr="00EA6059" w:rsidRDefault="00B87251" w:rsidP="00B872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Антитеза</w:t>
      </w:r>
    </w:p>
    <w:p w:rsidR="00EA6059" w:rsidRPr="00B87251" w:rsidRDefault="00B87251" w:rsidP="00B87251">
      <w:pPr>
        <w:jc w:val="both"/>
        <w:rPr>
          <w:rFonts w:ascii="Times New Roman" w:hAnsi="Times New Roman"/>
          <w:b/>
          <w:sz w:val="24"/>
          <w:szCs w:val="24"/>
        </w:rPr>
      </w:pPr>
      <w:r w:rsidRPr="00B87251">
        <w:rPr>
          <w:rFonts w:ascii="Times New Roman" w:hAnsi="Times New Roman"/>
          <w:b/>
          <w:sz w:val="24"/>
          <w:szCs w:val="24"/>
        </w:rPr>
        <w:t>Задание 8</w:t>
      </w:r>
    </w:p>
    <w:p w:rsidR="00636529" w:rsidRPr="00026779" w:rsidRDefault="00636529" w:rsidP="00636529">
      <w:pPr>
        <w:widowControl w:val="0"/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026779">
        <w:rPr>
          <w:rFonts w:ascii="Times New Roman" w:eastAsia="Times New Roman" w:hAnsi="Times New Roman"/>
          <w:b/>
          <w:color w:val="000000"/>
          <w:sz w:val="24"/>
          <w:szCs w:val="24"/>
        </w:rPr>
        <w:t>Критерии оценивания аналитического задания:</w:t>
      </w:r>
    </w:p>
    <w:p w:rsidR="00636529" w:rsidRPr="00026779" w:rsidRDefault="00636529" w:rsidP="0063652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26779">
        <w:rPr>
          <w:rFonts w:ascii="Times New Roman" w:eastAsia="Times New Roman" w:hAnsi="Times New Roman"/>
          <w:color w:val="000000"/>
          <w:sz w:val="24"/>
          <w:szCs w:val="24"/>
        </w:rPr>
        <w:t xml:space="preserve">1. Понимание произведения как «сложно построенного смысла» (Ю.М. Лотман), последовательное и адекватное раскрытие  этого смысла в динамике, в «лабиринте сцеплений», через конкретные наблюдения, сделанные по тексту. </w:t>
      </w:r>
    </w:p>
    <w:p w:rsidR="00636529" w:rsidRPr="00026779" w:rsidRDefault="00636529" w:rsidP="0063652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26779">
        <w:rPr>
          <w:rFonts w:ascii="Times New Roman" w:eastAsia="Times New Roman" w:hAnsi="Times New Roman"/>
          <w:b/>
          <w:color w:val="000000"/>
          <w:sz w:val="24"/>
          <w:szCs w:val="24"/>
        </w:rPr>
        <w:t>Максимально 30 баллов.  Шкала оценок: 0 – 10 – 15 – 30</w:t>
      </w:r>
    </w:p>
    <w:p w:rsidR="00636529" w:rsidRPr="00026779" w:rsidRDefault="00636529" w:rsidP="0063652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26779">
        <w:rPr>
          <w:rFonts w:ascii="Times New Roman" w:eastAsia="Times New Roman" w:hAnsi="Times New Roman"/>
          <w:color w:val="000000"/>
          <w:sz w:val="24"/>
          <w:szCs w:val="24"/>
        </w:rPr>
        <w:t xml:space="preserve">2. Композиционная стройность работы и её стилистическая однородность. Точность формулировок, уместность цитат и отсылок к тексту произведения. </w:t>
      </w:r>
    </w:p>
    <w:p w:rsidR="00636529" w:rsidRPr="00026779" w:rsidRDefault="00636529" w:rsidP="0063652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26779">
        <w:rPr>
          <w:rFonts w:ascii="Times New Roman" w:eastAsia="Times New Roman" w:hAnsi="Times New Roman"/>
          <w:b/>
          <w:color w:val="000000"/>
          <w:sz w:val="24"/>
          <w:szCs w:val="24"/>
        </w:rPr>
        <w:t>Максимально 15 баллов. Шкала оценок: 0 – 5 – 10 – 15</w:t>
      </w:r>
    </w:p>
    <w:p w:rsidR="00636529" w:rsidRPr="00026779" w:rsidRDefault="00636529" w:rsidP="0063652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26779">
        <w:rPr>
          <w:rFonts w:ascii="Times New Roman" w:eastAsia="Times New Roman" w:hAnsi="Times New Roman"/>
          <w:color w:val="000000"/>
          <w:sz w:val="24"/>
          <w:szCs w:val="24"/>
        </w:rPr>
        <w:t xml:space="preserve">3. Владение теоретико-литературным понятийным аппаратом и умение использовать термины корректно, точно и только в тех случаях, когда это необходимо, без искусственного усложнения текста работы. </w:t>
      </w:r>
    </w:p>
    <w:p w:rsidR="00636529" w:rsidRPr="00026779" w:rsidRDefault="00636529" w:rsidP="0063652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26779">
        <w:rPr>
          <w:rFonts w:ascii="Times New Roman" w:eastAsia="Times New Roman" w:hAnsi="Times New Roman"/>
          <w:b/>
          <w:color w:val="000000"/>
          <w:sz w:val="24"/>
          <w:szCs w:val="24"/>
        </w:rPr>
        <w:t>Максимально 10 баллов. Шкала оценок: 0 – 3 – 7 – 10</w:t>
      </w:r>
    </w:p>
    <w:p w:rsidR="00636529" w:rsidRPr="00026779" w:rsidRDefault="00636529" w:rsidP="0063652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26779">
        <w:rPr>
          <w:rFonts w:ascii="Times New Roman" w:eastAsia="Times New Roman" w:hAnsi="Times New Roman"/>
          <w:color w:val="000000"/>
          <w:sz w:val="24"/>
          <w:szCs w:val="24"/>
        </w:rPr>
        <w:t>4. Историко-литературная эрудиция, отсутствие фактических ошибок, уместность использования фонового материала из области культуры и литературы.</w:t>
      </w:r>
    </w:p>
    <w:p w:rsidR="00636529" w:rsidRPr="00026779" w:rsidRDefault="00636529" w:rsidP="0063652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26779">
        <w:rPr>
          <w:rFonts w:ascii="Times New Roman" w:eastAsia="Times New Roman" w:hAnsi="Times New Roman"/>
          <w:b/>
          <w:color w:val="000000"/>
          <w:sz w:val="24"/>
          <w:szCs w:val="24"/>
        </w:rPr>
        <w:t>Максимально 10 баллов. Шкала оценок: 0 – 3 – 7 – 10</w:t>
      </w:r>
    </w:p>
    <w:p w:rsidR="00636529" w:rsidRPr="00026779" w:rsidRDefault="00636529" w:rsidP="0063652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26779">
        <w:rPr>
          <w:rFonts w:ascii="Times New Roman" w:eastAsia="Times New Roman" w:hAnsi="Times New Roman"/>
          <w:color w:val="000000"/>
          <w:sz w:val="24"/>
          <w:szCs w:val="24"/>
        </w:rPr>
        <w:t xml:space="preserve">5. Общая языковая и речевая грамотность (отсутствие речевых и грамматических ошибок). </w:t>
      </w:r>
      <w:r w:rsidRPr="00026779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Примечание 1</w:t>
      </w:r>
      <w:r w:rsidRPr="00026779">
        <w:rPr>
          <w:rFonts w:ascii="Times New Roman" w:eastAsia="Times New Roman" w:hAnsi="Times New Roman"/>
          <w:color w:val="000000"/>
          <w:sz w:val="24"/>
          <w:szCs w:val="24"/>
        </w:rPr>
        <w:t xml:space="preserve">: сплошная проверка работы по </w:t>
      </w:r>
      <w:proofErr w:type="gramStart"/>
      <w:r w:rsidRPr="00026779">
        <w:rPr>
          <w:rFonts w:ascii="Times New Roman" w:eastAsia="Times New Roman" w:hAnsi="Times New Roman"/>
          <w:color w:val="000000"/>
          <w:sz w:val="24"/>
          <w:szCs w:val="24"/>
        </w:rPr>
        <w:t>привычным</w:t>
      </w:r>
      <w:proofErr w:type="gramEnd"/>
      <w:r w:rsidRPr="00026779">
        <w:rPr>
          <w:rFonts w:ascii="Times New Roman" w:eastAsia="Times New Roman" w:hAnsi="Times New Roman"/>
          <w:color w:val="000000"/>
          <w:sz w:val="24"/>
          <w:szCs w:val="24"/>
        </w:rPr>
        <w:t xml:space="preserve"> школьным критериям грамотности с полным подсчетом ошибок не предусматривается. </w:t>
      </w:r>
      <w:r w:rsidRPr="00026779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Примечание 2</w:t>
      </w:r>
      <w:r w:rsidRPr="00026779">
        <w:rPr>
          <w:rFonts w:ascii="Times New Roman" w:eastAsia="Times New Roman" w:hAnsi="Times New Roman"/>
          <w:color w:val="000000"/>
          <w:sz w:val="24"/>
          <w:szCs w:val="24"/>
        </w:rPr>
        <w:t xml:space="preserve">: при наличии в работе речевых, грамматических, а также орфографических и пунктуационных ошибок, затрудняющих чтение и понимание текста, обращающих на себя внимание и отвлекающих от чтения (в среднем более трех ошибок на страницу текста), работа по этому критерию получает ноль баллов. </w:t>
      </w:r>
    </w:p>
    <w:p w:rsidR="00636529" w:rsidRPr="00026779" w:rsidRDefault="00636529" w:rsidP="0063652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26779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Максимально 5 баллов. Шкала оценок: 0 – 1 – 3 – 5</w:t>
      </w:r>
    </w:p>
    <w:p w:rsidR="00636529" w:rsidRPr="00026779" w:rsidRDefault="00636529" w:rsidP="00636529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26779">
        <w:rPr>
          <w:rFonts w:ascii="Times New Roman" w:eastAsia="Times New Roman" w:hAnsi="Times New Roman"/>
          <w:b/>
          <w:color w:val="000000"/>
          <w:sz w:val="24"/>
          <w:szCs w:val="24"/>
        </w:rPr>
        <w:t>Итог: максимальный балл  –  70 баллов</w:t>
      </w:r>
    </w:p>
    <w:p w:rsidR="00AC63BE" w:rsidRPr="006378A4" w:rsidRDefault="00AC63BE">
      <w:pPr>
        <w:rPr>
          <w:rFonts w:ascii="Times New Roman" w:hAnsi="Times New Roman"/>
          <w:sz w:val="24"/>
          <w:szCs w:val="24"/>
        </w:rPr>
      </w:pPr>
    </w:p>
    <w:sectPr w:rsidR="00AC63BE" w:rsidRPr="00637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47184"/>
    <w:multiLevelType w:val="hybridMultilevel"/>
    <w:tmpl w:val="E6BEA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1044E"/>
    <w:multiLevelType w:val="hybridMultilevel"/>
    <w:tmpl w:val="E2E2A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70AA4"/>
    <w:multiLevelType w:val="hybridMultilevel"/>
    <w:tmpl w:val="11F06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C245B"/>
    <w:multiLevelType w:val="hybridMultilevel"/>
    <w:tmpl w:val="F346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2D"/>
    <w:rsid w:val="000D152D"/>
    <w:rsid w:val="00102ADA"/>
    <w:rsid w:val="004425B4"/>
    <w:rsid w:val="00636529"/>
    <w:rsid w:val="006378A4"/>
    <w:rsid w:val="006E30D8"/>
    <w:rsid w:val="00A27499"/>
    <w:rsid w:val="00A51193"/>
    <w:rsid w:val="00AC63BE"/>
    <w:rsid w:val="00B87251"/>
    <w:rsid w:val="00BA1501"/>
    <w:rsid w:val="00EA6059"/>
    <w:rsid w:val="00ED7FDA"/>
    <w:rsid w:val="00EE14EC"/>
    <w:rsid w:val="00F8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8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5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8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2138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8</cp:revision>
  <dcterms:created xsi:type="dcterms:W3CDTF">2017-09-18T11:07:00Z</dcterms:created>
  <dcterms:modified xsi:type="dcterms:W3CDTF">2017-09-20T17:25:00Z</dcterms:modified>
</cp:coreProperties>
</file>