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0808D3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0808D3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0808D3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0808D3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F2277" w:rsidP="000E7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BA208A"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0808D3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0808D3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B1A80" w:rsidRDefault="000808D3" w:rsidP="00BA2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Челябинск, проспект Свердловский</w:t>
            </w:r>
            <w:r w:rsidR="00FF2277" w:rsidRPr="00FF2277">
              <w:rPr>
                <w:sz w:val="26"/>
                <w:szCs w:val="26"/>
              </w:rPr>
              <w:t>, 5</w:t>
            </w:r>
            <w:r>
              <w:rPr>
                <w:sz w:val="26"/>
                <w:szCs w:val="26"/>
              </w:rPr>
              <w:t>9</w:t>
            </w:r>
          </w:p>
          <w:p w:rsidR="00BA208A" w:rsidRPr="004A12E4" w:rsidRDefault="000808D3" w:rsidP="00BA2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МАУДО «ДПШ»</w:t>
            </w:r>
          </w:p>
        </w:tc>
      </w:tr>
      <w:tr w:rsidR="003F75B4" w:rsidRPr="004A12E4" w:rsidTr="000808D3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0808D3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0808D3" w:rsidP="000808D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Конструирование и моделирование из простейших материалов</w:t>
            </w:r>
          </w:p>
        </w:tc>
      </w:tr>
      <w:tr w:rsidR="003F75B4" w:rsidRPr="004A12E4" w:rsidTr="000808D3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0808D3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0808D3" w:rsidP="000808D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Чертов Алексей Александрович</w:t>
            </w:r>
          </w:p>
        </w:tc>
      </w:tr>
      <w:tr w:rsidR="003F75B4" w:rsidRPr="004A12E4" w:rsidTr="000808D3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14607C" w:rsidRDefault="0014607C" w:rsidP="000808D3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Количество участников</w:t>
            </w:r>
            <w:r>
              <w:rPr>
                <w:bCs/>
                <w:sz w:val="26"/>
                <w:szCs w:val="26"/>
                <w:lang w:val="en-US"/>
              </w:rPr>
              <w:t>, max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14607C" w:rsidRDefault="002426C3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~</w:t>
            </w:r>
            <w:r w:rsidR="000E79BC">
              <w:rPr>
                <w:bCs/>
                <w:sz w:val="26"/>
                <w:szCs w:val="26"/>
              </w:rPr>
              <w:t xml:space="preserve">14 </w:t>
            </w:r>
            <w:r w:rsidR="0014607C">
              <w:rPr>
                <w:bCs/>
                <w:sz w:val="26"/>
                <w:szCs w:val="26"/>
              </w:rPr>
              <w:t>участников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6428"/>
      </w:tblGrid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0808D3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shd w:val="clear" w:color="auto" w:fill="FFFFFF"/>
          </w:tcPr>
          <w:p w:rsidR="003F75B4" w:rsidRPr="000E79BC" w:rsidRDefault="000E79BC" w:rsidP="002426C3">
            <w:pPr>
              <w:ind w:right="38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Конкурсное задание состоит из </w:t>
            </w:r>
            <w:r w:rsidR="00FF227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модулей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0808D3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shd w:val="clear" w:color="auto" w:fill="FFFFFF"/>
          </w:tcPr>
          <w:p w:rsidR="003F75B4" w:rsidRDefault="00AA5D3E" w:rsidP="00AA5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1-ый</w:t>
            </w:r>
            <w:r w:rsidR="004D4C5C">
              <w:rPr>
                <w:sz w:val="26"/>
                <w:szCs w:val="26"/>
              </w:rPr>
              <w:t xml:space="preserve"> модуль</w:t>
            </w:r>
            <w:r>
              <w:rPr>
                <w:sz w:val="26"/>
                <w:szCs w:val="26"/>
              </w:rPr>
              <w:t xml:space="preserve"> -</w:t>
            </w:r>
            <w:r w:rsidR="004D4C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 минут</w:t>
            </w:r>
          </w:p>
          <w:p w:rsidR="00AA5D3E" w:rsidRDefault="00AA5D3E" w:rsidP="00AA5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2-ой модуль - 30 минут</w:t>
            </w:r>
          </w:p>
          <w:p w:rsidR="00AA5D3E" w:rsidRPr="004A12E4" w:rsidRDefault="00AA5D3E" w:rsidP="00AA5D3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 модуль - 1 час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0808D3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shd w:val="clear" w:color="auto" w:fill="FFFFFF"/>
          </w:tcPr>
          <w:p w:rsidR="003F75B4" w:rsidRPr="002426C3" w:rsidRDefault="00AA5D3E" w:rsidP="000808D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Готовая модель</w:t>
            </w:r>
          </w:p>
        </w:tc>
      </w:tr>
      <w:tr w:rsidR="003F75B4" w:rsidRPr="004A12E4" w:rsidTr="00AA5D3E">
        <w:trPr>
          <w:trHeight w:val="337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0808D3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shd w:val="clear" w:color="auto" w:fill="FFFFFF"/>
          </w:tcPr>
          <w:p w:rsidR="003F75B4" w:rsidRPr="00986CA3" w:rsidRDefault="00AA5D3E" w:rsidP="00AA5D3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Участник, выполняте модули по очередности, начинает с 1 модуля: решения тестового задания по теме «Материаловедение»; после решения тестового задания переходит ко 2 модулю: выполнения эскиза готовой модели, участник должен выполнить эскиз(чертеж) модели предоставленной, перенести все осноные размеры на эскиз; после 2 модуля участик переходит к 3 модулю: построение модели из предоставленных материалов и инструментов, участник должен посторить по своему эскизу модель, при этом соблюдая технику безопастности.</w:t>
            </w:r>
          </w:p>
        </w:tc>
      </w:tr>
      <w:tr w:rsidR="003F75B4" w:rsidRPr="004A12E4" w:rsidTr="00A67249">
        <w:trPr>
          <w:trHeight w:val="343"/>
        </w:trPr>
        <w:tc>
          <w:tcPr>
            <w:tcW w:w="2977" w:type="dxa"/>
            <w:shd w:val="clear" w:color="auto" w:fill="FFFFFF"/>
          </w:tcPr>
          <w:p w:rsidR="003F75B4" w:rsidRPr="004A12E4" w:rsidRDefault="003F75B4" w:rsidP="000808D3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0808D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AA5D3E" w:rsidRDefault="00AA5D3E" w:rsidP="00C30B90">
            <w:pPr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1 Модуль тестовое задание:</w:t>
            </w:r>
          </w:p>
          <w:p w:rsidR="00C30B90" w:rsidRDefault="00BF1BF8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1Балл – за верный ответ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</w:p>
          <w:p w:rsidR="00C30B90" w:rsidRPr="00C30B90" w:rsidRDefault="00BF1BF8" w:rsidP="00C30B90">
            <w:pPr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2 Модуль построение эскиза модели:</w:t>
            </w:r>
            <w:r w:rsidR="00C30B90" w:rsidRPr="00C30B90">
              <w:rPr>
                <w:b/>
                <w:bCs/>
                <w:sz w:val="20"/>
                <w:szCs w:val="26"/>
              </w:rPr>
              <w:t xml:space="preserve"> </w:t>
            </w:r>
          </w:p>
          <w:p w:rsidR="00BF1BF8" w:rsidRP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>чертеж выполнен не по заданному масштабу;</w:t>
            </w:r>
          </w:p>
          <w:p w:rsidR="00BF1BF8" w:rsidRP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>размеры на чертеже нанесены не натуральные;</w:t>
            </w:r>
            <w:r>
              <w:t xml:space="preserve"> </w:t>
            </w:r>
            <w:r w:rsidRPr="00BF1BF8">
              <w:rPr>
                <w:bCs/>
                <w:sz w:val="26"/>
                <w:szCs w:val="26"/>
              </w:rPr>
              <w:t>размерные линии расположены очень близко или, наоборот,  далеко  от контура детали;</w:t>
            </w:r>
          </w:p>
          <w:p w:rsidR="00BF1BF8" w:rsidRP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>один и тот же размер нанесен дважды;</w:t>
            </w:r>
          </w:p>
          <w:p w:rsidR="00BF1BF8" w:rsidRP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>размерные числа под размерными линиями;</w:t>
            </w:r>
          </w:p>
          <w:p w:rsidR="00BF1BF8" w:rsidRP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>размерные числа нанесены "вверх ногами";</w:t>
            </w:r>
          </w:p>
          <w:p w:rsid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>нанесены не все размеры;</w:t>
            </w:r>
          </w:p>
          <w:p w:rsidR="00BF1BF8" w:rsidRPr="00BF1BF8" w:rsidRDefault="00BF1BF8" w:rsidP="00BF1BF8">
            <w:pPr>
              <w:rPr>
                <w:bCs/>
                <w:sz w:val="26"/>
                <w:szCs w:val="26"/>
              </w:rPr>
            </w:pPr>
          </w:p>
          <w:p w:rsidR="00BF1BF8" w:rsidRPr="00C30B90" w:rsidRDefault="00BF1BF8" w:rsidP="00BF1BF8">
            <w:pPr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3</w:t>
            </w:r>
            <w:r>
              <w:rPr>
                <w:b/>
                <w:bCs/>
                <w:sz w:val="20"/>
                <w:szCs w:val="26"/>
              </w:rPr>
              <w:t xml:space="preserve"> Модуль </w:t>
            </w:r>
            <w:r>
              <w:rPr>
                <w:b/>
                <w:bCs/>
                <w:sz w:val="20"/>
                <w:szCs w:val="26"/>
              </w:rPr>
              <w:t>изготовление модели</w:t>
            </w:r>
            <w:r>
              <w:rPr>
                <w:b/>
                <w:bCs/>
                <w:sz w:val="20"/>
                <w:szCs w:val="26"/>
              </w:rPr>
              <w:t>:</w:t>
            </w:r>
            <w:r w:rsidRPr="00C30B90">
              <w:rPr>
                <w:b/>
                <w:bCs/>
                <w:sz w:val="20"/>
                <w:szCs w:val="26"/>
              </w:rPr>
              <w:t xml:space="preserve"> </w:t>
            </w:r>
          </w:p>
          <w:p w:rsidR="00BF1BF8" w:rsidRP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 xml:space="preserve">качество сборки и оформления (оценка технического качества модели, конструкций деталей, четкость контуров и поверхностей, включая качество покраски, </w:t>
            </w:r>
            <w:r w:rsidRPr="00BF1BF8">
              <w:rPr>
                <w:bCs/>
                <w:sz w:val="26"/>
                <w:szCs w:val="26"/>
              </w:rPr>
              <w:lastRenderedPageBreak/>
              <w:t>применение материалов);</w:t>
            </w:r>
          </w:p>
          <w:p w:rsidR="00BF1BF8" w:rsidRDefault="00BF1BF8" w:rsidP="00BF1BF8">
            <w:pPr>
              <w:rPr>
                <w:bCs/>
                <w:sz w:val="26"/>
                <w:szCs w:val="26"/>
              </w:rPr>
            </w:pPr>
            <w:r w:rsidRPr="00BF1BF8">
              <w:rPr>
                <w:bCs/>
                <w:sz w:val="26"/>
                <w:szCs w:val="26"/>
              </w:rPr>
              <w:t>соответствие прототипу;</w:t>
            </w:r>
          </w:p>
          <w:p w:rsidR="00BF1BF8" w:rsidRPr="00C30B90" w:rsidRDefault="00BF1BF8" w:rsidP="00BF1BF8">
            <w:pPr>
              <w:rPr>
                <w:bCs/>
                <w:sz w:val="26"/>
                <w:szCs w:val="26"/>
              </w:rPr>
            </w:pPr>
            <w:r>
              <w:t>Соблюдение ТБ и ОТ. Организация рабочего места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FF2277" w:rsidP="000808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Требования ОТ</w:t>
            </w:r>
            <w:r w:rsidR="003F75B4" w:rsidRPr="004A12E4">
              <w:rPr>
                <w:sz w:val="26"/>
                <w:szCs w:val="26"/>
              </w:rPr>
              <w:t xml:space="preserve"> и ТБ.</w:t>
            </w:r>
          </w:p>
          <w:p w:rsidR="003F75B4" w:rsidRPr="004A12E4" w:rsidRDefault="003F75B4" w:rsidP="000808D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3F75B4" w:rsidRPr="00A67249" w:rsidRDefault="00C30B90" w:rsidP="00832957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Гигиенические требования к организации работы Санитарно-эпидемиологические правила и нормативы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СанПиН 2.2.2/2.4.1340-03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(с изменениями от 25 апреля 2007 г.)</w:t>
            </w:r>
            <w:bookmarkStart w:id="0" w:name="_GoBack"/>
            <w:bookmarkEnd w:id="0"/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0808D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Разработал (Ф.И.О., № ОО, моб. телефон)</w:t>
            </w:r>
          </w:p>
        </w:tc>
        <w:tc>
          <w:tcPr>
            <w:tcW w:w="6428" w:type="dxa"/>
            <w:shd w:val="clear" w:color="auto" w:fill="FFFFFF"/>
          </w:tcPr>
          <w:p w:rsidR="003F75B4" w:rsidRPr="007E599D" w:rsidRDefault="00BF1BF8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Чертов Алексей Александрович 89000806095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0808D3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B52C8E" w:rsidRPr="0006374B" w:rsidTr="000808D3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0808D3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B52C8E" w:rsidRPr="0006374B" w:rsidTr="000808D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0808D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A208A" w:rsidP="00A672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2021г.</w:t>
            </w:r>
          </w:p>
        </w:tc>
      </w:tr>
      <w:tr w:rsidR="00B52C8E" w:rsidRPr="0006374B" w:rsidTr="000808D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0808D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208A" w:rsidRPr="00BA208A" w:rsidRDefault="00BA208A" w:rsidP="00BA208A">
            <w:pPr>
              <w:rPr>
                <w:szCs w:val="26"/>
              </w:rPr>
            </w:pPr>
            <w:r w:rsidRPr="00BA208A">
              <w:rPr>
                <w:szCs w:val="26"/>
              </w:rPr>
              <w:t>Челябинск, улица Орджоникидзе, 50</w:t>
            </w:r>
          </w:p>
          <w:p w:rsidR="00B52C8E" w:rsidRPr="002D343C" w:rsidRDefault="00BA208A" w:rsidP="00BA208A">
            <w:pPr>
              <w:rPr>
                <w:szCs w:val="26"/>
              </w:rPr>
            </w:pPr>
            <w:r w:rsidRPr="00BA208A">
              <w:rPr>
                <w:szCs w:val="26"/>
              </w:rPr>
              <w:t>Детский технопарк «Кванториум»</w:t>
            </w:r>
          </w:p>
        </w:tc>
      </w:tr>
      <w:tr w:rsidR="00B52C8E" w:rsidRPr="0006374B" w:rsidTr="000808D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0808D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0808D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B52C8E" w:rsidRPr="0006374B" w:rsidTr="000808D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0808D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7E599D" w:rsidP="000808D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B52C8E" w:rsidRPr="0006374B" w:rsidTr="000808D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0808D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  <w:r>
              <w:rPr>
                <w:bCs/>
                <w:sz w:val="26"/>
                <w:szCs w:val="26"/>
              </w:rPr>
              <w:t>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Эксперты-Компатриоты</w:t>
            </w:r>
          </w:p>
        </w:tc>
      </w:tr>
      <w:tr w:rsidR="00B52C8E" w:rsidRPr="0006374B" w:rsidTr="000808D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14607C" w:rsidRDefault="00B52C8E" w:rsidP="00B52C8E">
            <w:pPr>
              <w:rPr>
                <w:bCs/>
                <w:sz w:val="26"/>
                <w:szCs w:val="26"/>
                <w:lang w:val="en-US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14607C">
              <w:rPr>
                <w:bCs/>
                <w:sz w:val="26"/>
                <w:szCs w:val="26"/>
                <w:lang w:val="en-US"/>
              </w:rPr>
              <w:t>max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A67249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14 </w:t>
            </w:r>
            <w:r w:rsidR="00B52C8E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B52C8E" w:rsidRPr="0006374B" w:rsidTr="000808D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0808D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A208A" w:rsidP="00BA2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каждым экспертом 1-2</w:t>
            </w:r>
            <w:r w:rsidR="00B52C8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участника</w:t>
            </w: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500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9668"/>
        <w:gridCol w:w="1389"/>
        <w:gridCol w:w="958"/>
      </w:tblGrid>
      <w:tr w:rsidR="003F75B4" w:rsidRPr="0006374B" w:rsidTr="00BA208A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5B4" w:rsidRPr="0006374B" w:rsidRDefault="003F75B4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3F75B4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A333F5" w:rsidRDefault="00A333F5" w:rsidP="000808D3">
            <w:pPr>
              <w:rPr>
                <w:color w:val="000000"/>
                <w:sz w:val="26"/>
                <w:szCs w:val="26"/>
              </w:rPr>
            </w:pPr>
            <w:r w:rsidRPr="00A333F5">
              <w:rPr>
                <w:color w:val="000000"/>
                <w:sz w:val="26"/>
                <w:szCs w:val="26"/>
              </w:rPr>
              <w:t>Лазерный гравер на базе СО2 лазера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A67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Керамический СО2 излучатель</w:t>
            </w:r>
            <w:r>
              <w:rPr>
                <w:sz w:val="20"/>
                <w:szCs w:val="20"/>
              </w:rPr>
              <w:br/>
              <w:t xml:space="preserve">Обработка материалов: </w:t>
            </w:r>
            <w:r>
              <w:rPr>
                <w:sz w:val="20"/>
                <w:szCs w:val="20"/>
              </w:rPr>
              <w:br/>
              <w:t xml:space="preserve">Гравировка - окрашенные металлические поверхности, пластики, дерево, резина, акрил, оргстекло, кожа, ткань и др. </w:t>
            </w:r>
            <w:r>
              <w:rPr>
                <w:sz w:val="20"/>
                <w:szCs w:val="20"/>
              </w:rPr>
              <w:br/>
              <w:t>Рабочая зона не менее 610х305 мм</w:t>
            </w:r>
            <w:r>
              <w:rPr>
                <w:sz w:val="20"/>
                <w:szCs w:val="20"/>
              </w:rPr>
              <w:br/>
              <w:t>Габариты не более 1000х800х500 мм</w:t>
            </w:r>
            <w:r>
              <w:rPr>
                <w:sz w:val="20"/>
                <w:szCs w:val="20"/>
              </w:rPr>
              <w:br/>
              <w:t>Масса не более 90 кг</w:t>
            </w:r>
            <w:r>
              <w:rPr>
                <w:sz w:val="20"/>
                <w:szCs w:val="20"/>
              </w:rPr>
              <w:br/>
              <w:t>Резка - неметаллические листовые материалы (толщина ре</w:t>
            </w:r>
            <w:r w:rsidR="00EB01B0">
              <w:rPr>
                <w:sz w:val="20"/>
                <w:szCs w:val="20"/>
              </w:rPr>
              <w:t>зки фанеры и акрила</w:t>
            </w:r>
            <w:r>
              <w:rPr>
                <w:sz w:val="20"/>
                <w:szCs w:val="20"/>
              </w:rPr>
              <w:t xml:space="preserve"> не менее 10 мм)</w:t>
            </w:r>
            <w:r>
              <w:rPr>
                <w:sz w:val="20"/>
                <w:szCs w:val="20"/>
              </w:rPr>
              <w:br/>
              <w:t>Мощность лазера не более 25 Вт</w:t>
            </w:r>
            <w:r>
              <w:rPr>
                <w:sz w:val="20"/>
                <w:szCs w:val="20"/>
              </w:rPr>
              <w:br/>
              <w:t>Скорость лазерной гравировки 1,8 м/с</w:t>
            </w:r>
            <w:r>
              <w:rPr>
                <w:sz w:val="20"/>
                <w:szCs w:val="20"/>
              </w:rPr>
              <w:br/>
              <w:t>Охлаждение лазера - воздушное</w:t>
            </w:r>
            <w:r>
              <w:rPr>
                <w:sz w:val="20"/>
                <w:szCs w:val="20"/>
              </w:rPr>
              <w:br/>
              <w:t>Механизм сканиров</w:t>
            </w:r>
            <w:r w:rsidR="00EB01B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- Летающая оптика</w:t>
            </w:r>
            <w:r>
              <w:rPr>
                <w:sz w:val="20"/>
                <w:szCs w:val="20"/>
              </w:rPr>
              <w:br/>
              <w:t>режимы работы - объемная гравировка, векторная, растровая, лазерная резка</w:t>
            </w:r>
            <w:r>
              <w:rPr>
                <w:sz w:val="20"/>
                <w:szCs w:val="20"/>
              </w:rPr>
              <w:br/>
              <w:t>Оптика: линзы сменные, 1,5", 2", 2,5", 4"</w:t>
            </w:r>
            <w:r>
              <w:rPr>
                <w:sz w:val="20"/>
                <w:szCs w:val="20"/>
              </w:rPr>
              <w:br/>
              <w:t>Класс безопасности - 2</w:t>
            </w:r>
            <w:r>
              <w:rPr>
                <w:sz w:val="20"/>
                <w:szCs w:val="20"/>
              </w:rPr>
              <w:br/>
              <w:t>Электропотребление 0,7 кВт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2D343C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 xml:space="preserve">рное место для </w:t>
            </w:r>
            <w:r w:rsidR="009F6DBE">
              <w:rPr>
                <w:color w:val="000000"/>
                <w:sz w:val="26"/>
                <w:szCs w:val="26"/>
              </w:rPr>
              <w:lastRenderedPageBreak/>
              <w:t>управления станком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Системный блок, монитор клавиатура, мышь, соответствующее ПО для станка,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Стеллаж для расходных материалов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AF6D0C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Вытяжная система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Вытяжная система: не менее 500-700 м3/час, d=200  мм, с подво</w:t>
            </w:r>
            <w:r>
              <w:rPr>
                <w:color w:val="000000"/>
                <w:sz w:val="26"/>
                <w:szCs w:val="26"/>
              </w:rPr>
              <w:t>дом к каждому станку d=100  мм. Необходима проверка, что бы участники и эксперты не «угорели» от плохой вентиляции и вытяжки.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Розетки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B2602A" w:rsidRDefault="00AF6D0C" w:rsidP="009F6DBE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 xml:space="preserve">Электричество на </w:t>
            </w:r>
            <w:r>
              <w:rPr>
                <w:color w:val="000000"/>
                <w:sz w:val="26"/>
                <w:szCs w:val="26"/>
              </w:rPr>
              <w:t>каждый</w:t>
            </w:r>
            <w:r w:rsidRPr="00B2602A">
              <w:rPr>
                <w:color w:val="000000"/>
                <w:sz w:val="26"/>
                <w:szCs w:val="26"/>
              </w:rPr>
              <w:t xml:space="preserve"> пост для участника 220 Вольт и к станкам</w:t>
            </w:r>
          </w:p>
          <w:p w:rsidR="00AF6D0C" w:rsidRPr="0006374B" w:rsidRDefault="00AF6D0C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2602A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AF6D0C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ТБ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B2602A" w:rsidRDefault="00B2602A" w:rsidP="00B2602A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>Огнетушитель углекислотный ОУ-1</w:t>
            </w:r>
          </w:p>
          <w:p w:rsidR="00B2602A" w:rsidRPr="0006374B" w:rsidRDefault="00B2602A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  <w:r w:rsidRPr="00FA5ED7">
              <w:rPr>
                <w:color w:val="000000"/>
                <w:sz w:val="26"/>
                <w:szCs w:val="26"/>
              </w:rPr>
              <w:t>Мусорные</w:t>
            </w:r>
            <w:r>
              <w:rPr>
                <w:color w:val="000000"/>
                <w:sz w:val="26"/>
                <w:szCs w:val="26"/>
              </w:rPr>
              <w:t xml:space="preserve"> корзины, метелки, совки, щетки-сметки</w:t>
            </w:r>
          </w:p>
          <w:p w:rsidR="00AF6D0C" w:rsidRPr="0006374B" w:rsidRDefault="00AF6D0C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Аптечка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AF6D0C" w:rsidRDefault="00AF6D0C" w:rsidP="00AF6D0C">
            <w:pPr>
              <w:rPr>
                <w:color w:val="000000"/>
                <w:sz w:val="26"/>
                <w:szCs w:val="26"/>
              </w:rPr>
            </w:pPr>
            <w:r w:rsidRPr="00AF6D0C">
              <w:rPr>
                <w:color w:val="000000"/>
                <w:sz w:val="26"/>
                <w:szCs w:val="26"/>
              </w:rPr>
              <w:t>Принтер лазерный</w:t>
            </w:r>
          </w:p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AF6D0C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 для работы с протоколами и конкурсным заданием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для каждого эксперта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Стол для экспертов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F6DBE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  <w:r>
              <w:rPr>
                <w:bCs/>
                <w:color w:val="000000"/>
                <w:sz w:val="26"/>
                <w:szCs w:val="26"/>
              </w:rPr>
              <w:t xml:space="preserve"> на каждого участника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E" w:rsidRPr="0006374B" w:rsidRDefault="009F6DBE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9F6DBE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Стационарный Компьютер или ноутбук с установленным програм</w:t>
            </w:r>
            <w:r w:rsidR="002D343C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ным обеспечением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Default="002D343C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>рный стол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Стол (парта) 1400х700 мм</w:t>
            </w:r>
          </w:p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компьютерное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A5ED7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6C2CC2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Default="00FA5ED7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Линейка </w:t>
            </w:r>
            <w:r>
              <w:rPr>
                <w:color w:val="000000"/>
                <w:sz w:val="26"/>
                <w:szCs w:val="26"/>
              </w:rPr>
              <w:lastRenderedPageBreak/>
              <w:t>металлическая 50мм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080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Линейка металлическая 50мм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C2CC2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Pr="0006374B" w:rsidRDefault="006C2CC2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6C2CC2">
            <w:pPr>
              <w:rPr>
                <w:color w:val="000000"/>
                <w:sz w:val="20"/>
                <w:szCs w:val="20"/>
              </w:rPr>
            </w:pPr>
            <w:r w:rsidRPr="006C2CC2">
              <w:rPr>
                <w:color w:val="000000"/>
                <w:sz w:val="26"/>
                <w:szCs w:val="26"/>
              </w:rPr>
              <w:t>Перчатки</w:t>
            </w:r>
          </w:p>
          <w:p w:rsidR="006C2CC2" w:rsidRDefault="006C2CC2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30D1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Pr="006C2CC2" w:rsidRDefault="00A530D1" w:rsidP="006C2C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Защитные очки от лазерного излучения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A5ED7" w:rsidRPr="0006374B" w:rsidTr="000808D3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B76809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DD4EB0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09" w:rsidRPr="008336DC" w:rsidRDefault="00B76809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 xml:space="preserve">Фанера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9" w:rsidRPr="008336DC" w:rsidRDefault="00B76809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высший сорт 1/2 (2/2), лист 4х300х</w:t>
            </w:r>
            <w:r w:rsidR="008336DC">
              <w:rPr>
                <w:bCs/>
                <w:color w:val="000000"/>
                <w:sz w:val="26"/>
                <w:szCs w:val="26"/>
              </w:rPr>
              <w:t>5</w:t>
            </w:r>
            <w:r w:rsidRPr="008336DC">
              <w:rPr>
                <w:bCs/>
                <w:color w:val="000000"/>
                <w:sz w:val="26"/>
                <w:szCs w:val="26"/>
              </w:rPr>
              <w:t>00 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</w:tr>
      <w:tr w:rsidR="008336DC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DC" w:rsidRPr="008336DC" w:rsidRDefault="008336DC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Акрил литьевой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DC" w:rsidRPr="008336DC" w:rsidRDefault="008336DC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Прозрачный (цветной) лист 300х</w:t>
            </w:r>
            <w:r>
              <w:rPr>
                <w:bCs/>
                <w:color w:val="000000"/>
                <w:sz w:val="26"/>
                <w:szCs w:val="26"/>
              </w:rPr>
              <w:t>50</w:t>
            </w:r>
            <w:r w:rsidRPr="008336DC">
              <w:rPr>
                <w:bCs/>
                <w:color w:val="000000"/>
                <w:sz w:val="26"/>
                <w:szCs w:val="26"/>
              </w:rPr>
              <w:t>0 мм, толщина 3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или 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мм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9E74E4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9E74E4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4E4" w:rsidRPr="008336DC" w:rsidRDefault="009E74E4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 xml:space="preserve">Фокусирующая линза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E4" w:rsidRPr="008336DC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>ZnSe D20 F76.2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9E74E4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Фокусирующая линза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ZnSe D20 F50.8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3205F8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 xml:space="preserve">Отражающее зеркало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D20 MO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A5ED7" w:rsidRPr="0006374B" w:rsidTr="009E74E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9E74E4" w:rsidP="006C5385">
            <w:pPr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>Инструменты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A5ED7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DD4EB0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DD4EB0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Штангенциркуль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6C5385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Металлический штангенциркуль</w:t>
            </w:r>
            <w:r w:rsidR="007E599D" w:rsidRPr="009E74E4">
              <w:rPr>
                <w:color w:val="000000"/>
                <w:sz w:val="26"/>
                <w:szCs w:val="26"/>
              </w:rPr>
              <w:t xml:space="preserve"> (цена деления 0,02мм)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A5ED7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0808D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0808D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76" w:rsidRPr="0006374B" w:rsidTr="00A530D1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0D1" w:rsidRPr="0006374B" w:rsidRDefault="00A530D1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0808D3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Бумага А4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6C2C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Ручка шариковая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A6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67249">
              <w:rPr>
                <w:color w:val="000000"/>
                <w:sz w:val="26"/>
                <w:szCs w:val="26"/>
              </w:rPr>
              <w:t>4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Степлер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маркер нестир</w:t>
            </w:r>
            <w:r w:rsidR="00EB01B0">
              <w:rPr>
                <w:bCs/>
                <w:color w:val="000000"/>
                <w:sz w:val="26"/>
                <w:szCs w:val="26"/>
              </w:rPr>
              <w:t>а</w:t>
            </w:r>
            <w:r w:rsidRPr="006C2CC2">
              <w:rPr>
                <w:bCs/>
                <w:color w:val="000000"/>
                <w:sz w:val="26"/>
                <w:szCs w:val="26"/>
              </w:rPr>
              <w:t>емый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 канцелярский</w:t>
            </w:r>
            <w:r>
              <w:rPr>
                <w:bCs/>
                <w:color w:val="000000"/>
                <w:sz w:val="26"/>
                <w:szCs w:val="26"/>
              </w:rPr>
              <w:t xml:space="preserve"> 18мм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Файлы А4 (100 шт)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Папка-скоросшиватель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Ножницы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малярный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двусторонний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Скобы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0808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0808D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p w:rsidR="00EB01B0" w:rsidRDefault="003F75B4" w:rsidP="003F75B4">
      <w:pPr>
        <w:rPr>
          <w:sz w:val="26"/>
          <w:szCs w:val="26"/>
        </w:rPr>
      </w:pPr>
      <w:r w:rsidRPr="0006374B">
        <w:rPr>
          <w:sz w:val="26"/>
          <w:szCs w:val="26"/>
        </w:rPr>
        <w:t>Разработ</w:t>
      </w:r>
      <w:r w:rsidR="00EB01B0">
        <w:rPr>
          <w:sz w:val="26"/>
          <w:szCs w:val="26"/>
        </w:rPr>
        <w:t>ал (Ф.И.О., № ОО, моб. телефон)</w:t>
      </w:r>
    </w:p>
    <w:p w:rsidR="00CF4E65" w:rsidRDefault="00EB01B0" w:rsidP="003F75B4">
      <w:pPr>
        <w:rPr>
          <w:sz w:val="26"/>
          <w:szCs w:val="26"/>
        </w:rPr>
      </w:pPr>
      <w:r>
        <w:rPr>
          <w:sz w:val="26"/>
          <w:szCs w:val="26"/>
        </w:rPr>
        <w:t xml:space="preserve">Мусин Эльдар Амирович </w:t>
      </w:r>
      <w:r w:rsidR="00BA0BA0">
        <w:rPr>
          <w:sz w:val="26"/>
          <w:szCs w:val="26"/>
        </w:rPr>
        <w:t>ДПШ</w:t>
      </w:r>
      <w:r>
        <w:rPr>
          <w:sz w:val="26"/>
          <w:szCs w:val="26"/>
        </w:rPr>
        <w:t xml:space="preserve"> +79043077682</w:t>
      </w: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8909FF">
      <w:pPr>
        <w:pStyle w:val="Default"/>
        <w:jc w:val="center"/>
        <w:rPr>
          <w:b/>
          <w:bCs/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>Состав конкурсного задания</w:t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</w:p>
    <w:p w:rsidR="008909FF" w:rsidRPr="001537EB" w:rsidRDefault="008909FF" w:rsidP="008909FF">
      <w:pPr>
        <w:jc w:val="both"/>
        <w:rPr>
          <w:b/>
          <w:i/>
          <w:sz w:val="44"/>
        </w:rPr>
      </w:pPr>
      <w:r w:rsidRPr="001537EB">
        <w:rPr>
          <w:sz w:val="28"/>
          <w:szCs w:val="23"/>
        </w:rPr>
        <w:t xml:space="preserve">Конкурсное задание состоит </w:t>
      </w:r>
      <w:r>
        <w:rPr>
          <w:sz w:val="28"/>
          <w:szCs w:val="23"/>
        </w:rPr>
        <w:t xml:space="preserve">из 3 модулей, </w:t>
      </w:r>
      <w:r w:rsidRPr="001537EB">
        <w:rPr>
          <w:sz w:val="28"/>
          <w:szCs w:val="23"/>
        </w:rPr>
        <w:t xml:space="preserve">на выполнение </w:t>
      </w:r>
      <w:r w:rsidRPr="00E70C78">
        <w:rPr>
          <w:sz w:val="28"/>
          <w:szCs w:val="23"/>
        </w:rPr>
        <w:t>всех</w:t>
      </w:r>
      <w:r>
        <w:rPr>
          <w:sz w:val="28"/>
          <w:szCs w:val="23"/>
        </w:rPr>
        <w:t xml:space="preserve"> </w:t>
      </w:r>
      <w:r w:rsidRPr="00E70C78">
        <w:rPr>
          <w:sz w:val="28"/>
          <w:szCs w:val="23"/>
        </w:rPr>
        <w:t>модулей</w:t>
      </w:r>
      <w:r>
        <w:rPr>
          <w:sz w:val="28"/>
          <w:szCs w:val="23"/>
        </w:rPr>
        <w:t xml:space="preserve"> отводится</w:t>
      </w:r>
      <w:r w:rsidRPr="00E70C78">
        <w:rPr>
          <w:sz w:val="28"/>
          <w:szCs w:val="23"/>
        </w:rPr>
        <w:t xml:space="preserve"> определённое время</w:t>
      </w:r>
      <w:r w:rsidRPr="001537EB">
        <w:rPr>
          <w:sz w:val="28"/>
          <w:szCs w:val="23"/>
        </w:rPr>
        <w:t xml:space="preserve"> и каждый модуль оценивается отдельно.</w:t>
      </w:r>
    </w:p>
    <w:p w:rsidR="008909FF" w:rsidRPr="001537EB" w:rsidRDefault="008909FF" w:rsidP="008909FF">
      <w:pPr>
        <w:jc w:val="center"/>
        <w:rPr>
          <w:b/>
          <w:i/>
          <w:sz w:val="28"/>
        </w:rPr>
      </w:pPr>
      <w:r w:rsidRPr="001537EB">
        <w:rPr>
          <w:b/>
          <w:i/>
          <w:sz w:val="28"/>
        </w:rPr>
        <w:t>МОДУЛИ КОНКУРСНОГО ЗАДАНИЯ</w:t>
      </w:r>
    </w:p>
    <w:p w:rsidR="008909FF" w:rsidRPr="001537EB" w:rsidRDefault="008909FF" w:rsidP="008909FF">
      <w:pPr>
        <w:jc w:val="center"/>
        <w:rPr>
          <w:b/>
          <w:sz w:val="28"/>
        </w:rPr>
      </w:pPr>
      <w:r w:rsidRPr="001537EB">
        <w:rPr>
          <w:b/>
          <w:sz w:val="28"/>
        </w:rPr>
        <w:t xml:space="preserve">На выполнение заданий отводится </w:t>
      </w:r>
      <w:r>
        <w:rPr>
          <w:b/>
          <w:sz w:val="28"/>
        </w:rPr>
        <w:t>12</w:t>
      </w:r>
      <w:r w:rsidRPr="001537EB">
        <w:rPr>
          <w:b/>
          <w:sz w:val="28"/>
        </w:rPr>
        <w:t xml:space="preserve"> часов (</w:t>
      </w:r>
      <w:r>
        <w:rPr>
          <w:b/>
          <w:sz w:val="28"/>
        </w:rPr>
        <w:t>4</w:t>
      </w:r>
      <w:r w:rsidRPr="001537EB">
        <w:rPr>
          <w:b/>
          <w:sz w:val="28"/>
        </w:rPr>
        <w:t xml:space="preserve"> ч/д)</w:t>
      </w:r>
    </w:p>
    <w:tbl>
      <w:tblPr>
        <w:tblStyle w:val="a4"/>
        <w:tblW w:w="8276" w:type="dxa"/>
        <w:jc w:val="center"/>
        <w:tblLook w:val="04A0" w:firstRow="1" w:lastRow="0" w:firstColumn="1" w:lastColumn="0" w:noHBand="0" w:noVBand="1"/>
      </w:tblPr>
      <w:tblGrid>
        <w:gridCol w:w="1208"/>
        <w:gridCol w:w="5577"/>
        <w:gridCol w:w="1491"/>
      </w:tblGrid>
      <w:tr w:rsidR="008909FF" w:rsidRPr="007E2EB7" w:rsidTr="000808D3">
        <w:trPr>
          <w:trHeight w:val="654"/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  <w:r w:rsidRPr="001537EB">
              <w:rPr>
                <w:b/>
              </w:rPr>
              <w:t>Модуль</w:t>
            </w:r>
          </w:p>
        </w:tc>
        <w:tc>
          <w:tcPr>
            <w:tcW w:w="5577" w:type="dxa"/>
            <w:vAlign w:val="center"/>
          </w:tcPr>
          <w:p w:rsidR="008909FF" w:rsidRPr="007E2EB7" w:rsidRDefault="008909FF" w:rsidP="000808D3">
            <w:pPr>
              <w:jc w:val="center"/>
              <w:rPr>
                <w:b/>
              </w:rPr>
            </w:pPr>
            <w:r w:rsidRPr="007E2EB7">
              <w:rPr>
                <w:b/>
              </w:rPr>
              <w:t>Название модуля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  <w:r w:rsidRPr="007E2EB7">
              <w:t>Кол-во баллов</w:t>
            </w: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584491" w:rsidRDefault="008909FF" w:rsidP="000808D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7" w:type="dxa"/>
          </w:tcPr>
          <w:p w:rsidR="008909FF" w:rsidRPr="007E2EB7" w:rsidRDefault="008909FF" w:rsidP="000808D3">
            <w:pPr>
              <w:rPr>
                <w:b/>
              </w:rPr>
            </w:pPr>
            <w:r w:rsidRPr="007E2EB7">
              <w:rPr>
                <w:b/>
              </w:rPr>
              <w:t>ИЗГОТОВЛЕНИЕ СБОРНОЙ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  <w:r w:rsidRPr="007E2EB7">
              <w:t>12</w:t>
            </w: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7E2EB7">
              <w:t xml:space="preserve">Создание </w:t>
            </w:r>
            <w:r>
              <w:t>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7E2EB7"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>
              <w:t>Изготовление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>
              <w:t>Тестирование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584491" w:rsidRDefault="008909FF" w:rsidP="000808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7" w:type="dxa"/>
          </w:tcPr>
          <w:p w:rsidR="008909FF" w:rsidRPr="007E2EB7" w:rsidRDefault="008909FF" w:rsidP="000808D3">
            <w:pPr>
              <w:rPr>
                <w:b/>
              </w:rPr>
            </w:pPr>
            <w:r w:rsidRPr="007E2EB7">
              <w:rPr>
                <w:b/>
              </w:rPr>
              <w:t xml:space="preserve">ИЗГОТОВЛЕНИЕ МАКЕТА ДЕТАЛИ </w:t>
            </w:r>
            <w:r>
              <w:rPr>
                <w:b/>
              </w:rPr>
              <w:t>С ПОСЛЕДУЮЩЕЙ ПОСЛОЙНОЙ СБОРКОЙ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  <w:r w:rsidRPr="007E2EB7">
              <w:t>14</w:t>
            </w: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7E2EB7">
              <w:t>Под</w:t>
            </w:r>
            <w:r>
              <w:t>готовка технологических моделей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7E2EB7">
              <w:t>Раз</w:t>
            </w:r>
            <w:r>
              <w:t>работать элемент фиксации слоев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7E2EB7">
              <w:t>Выполнит</w:t>
            </w:r>
            <w:r>
              <w:t>ь лазерный раскрой всех деталей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>
              <w:t>Сборка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7" w:type="dxa"/>
          </w:tcPr>
          <w:p w:rsidR="008909FF" w:rsidRPr="00E176BF" w:rsidRDefault="008909FF" w:rsidP="000808D3">
            <w:pPr>
              <w:rPr>
                <w:b/>
              </w:rPr>
            </w:pPr>
            <w:r>
              <w:rPr>
                <w:b/>
              </w:rPr>
              <w:t>ИЗГОТОВЛЕНИЕ МОДЕЛИ С ПОДВИЖНЫМ МЕХАНИЗМОМ С ПОСЛЕДУЮЩЕЙ СБОРКОЙ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  <w:r>
              <w:t>14</w:t>
            </w: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62074F">
              <w:t>Создание 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62074F">
              <w:t>Разработ</w:t>
            </w:r>
            <w:r>
              <w:t>ка</w:t>
            </w:r>
            <w:r w:rsidRPr="0062074F">
              <w:t xml:space="preserve"> </w:t>
            </w:r>
            <w:r>
              <w:t>узлов подвижных элементов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62074F"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62074F"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 w:rsidRPr="007E2EB7">
              <w:t>Выполнит</w:t>
            </w:r>
            <w:r>
              <w:t>ь лазерный раскрой всех деталей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0808D3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8D3">
            <w:r>
              <w:t>Сборка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0808D3">
            <w:pPr>
              <w:jc w:val="center"/>
            </w:pPr>
          </w:p>
        </w:tc>
      </w:tr>
      <w:tr w:rsidR="008909FF" w:rsidRPr="007E2EB7" w:rsidTr="000808D3">
        <w:trPr>
          <w:jc w:val="center"/>
        </w:trPr>
        <w:tc>
          <w:tcPr>
            <w:tcW w:w="6785" w:type="dxa"/>
            <w:gridSpan w:val="2"/>
            <w:vAlign w:val="center"/>
          </w:tcPr>
          <w:p w:rsidR="008909FF" w:rsidRPr="001537EB" w:rsidRDefault="008909FF" w:rsidP="000808D3">
            <w:pPr>
              <w:jc w:val="right"/>
              <w:rPr>
                <w:b/>
              </w:rPr>
            </w:pPr>
            <w:r w:rsidRPr="001537EB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491" w:type="dxa"/>
            <w:vAlign w:val="center"/>
          </w:tcPr>
          <w:p w:rsidR="008909FF" w:rsidRPr="00584491" w:rsidRDefault="008909FF" w:rsidP="000808D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8909FF" w:rsidRDefault="008909FF" w:rsidP="008909FF">
      <w:pPr>
        <w:rPr>
          <w:color w:val="000000"/>
        </w:rPr>
      </w:pPr>
      <w:r>
        <w:lastRenderedPageBreak/>
        <w:br w:type="page"/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 xml:space="preserve">Порядок выполнения модулей </w:t>
      </w:r>
    </w:p>
    <w:p w:rsidR="008909FF" w:rsidRDefault="008909FF" w:rsidP="008909FF">
      <w:pPr>
        <w:rPr>
          <w:sz w:val="28"/>
          <w:szCs w:val="23"/>
        </w:rPr>
      </w:pPr>
    </w:p>
    <w:p w:rsidR="008909FF" w:rsidRPr="001537EB" w:rsidRDefault="008909FF" w:rsidP="008909FF">
      <w:pPr>
        <w:rPr>
          <w:sz w:val="36"/>
        </w:rPr>
      </w:pPr>
      <w:r w:rsidRPr="00531309">
        <w:rPr>
          <w:sz w:val="28"/>
          <w:szCs w:val="23"/>
        </w:rPr>
        <w:t>Время начала выполнения каждого модуля фиксируется. Конкурсант может приступать к следующему модулю, только после полного выполнения предыдущего и получения подписи в листе выполнения.</w:t>
      </w:r>
    </w:p>
    <w:p w:rsidR="008909FF" w:rsidRPr="001537EB" w:rsidRDefault="008909FF" w:rsidP="008909FF">
      <w:pPr>
        <w:rPr>
          <w:sz w:val="36"/>
        </w:rPr>
      </w:pPr>
      <w:r w:rsidRPr="001537EB">
        <w:rPr>
          <w:b/>
          <w:bCs/>
          <w:sz w:val="28"/>
          <w:szCs w:val="23"/>
        </w:rPr>
        <w:t>Описание работ входящих в каждый модуль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 xml:space="preserve">Начинать выполнение всех работ </w:t>
      </w:r>
      <w:r w:rsidRPr="002A330C">
        <w:rPr>
          <w:sz w:val="28"/>
          <w:szCs w:val="23"/>
        </w:rPr>
        <w:t xml:space="preserve">только при получении разрешения от эксперта. 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>рабочего места</w:t>
      </w:r>
      <w:r w:rsidRPr="002A330C">
        <w:rPr>
          <w:sz w:val="28"/>
          <w:szCs w:val="23"/>
        </w:rPr>
        <w:t>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 xml:space="preserve">макетов </w:t>
      </w:r>
      <w:r w:rsidRPr="002A330C">
        <w:rPr>
          <w:sz w:val="28"/>
          <w:szCs w:val="23"/>
        </w:rPr>
        <w:t>технологических моделей</w:t>
      </w:r>
      <w:r>
        <w:rPr>
          <w:sz w:val="28"/>
          <w:szCs w:val="23"/>
        </w:rPr>
        <w:t xml:space="preserve"> (ТМ - чертеж изделия без простановки размеров с цветовой настройкой линий в соответствии с процессом лазерной обработки)</w:t>
      </w:r>
      <w:r w:rsidRPr="002A330C">
        <w:rPr>
          <w:sz w:val="28"/>
          <w:szCs w:val="23"/>
        </w:rPr>
        <w:t xml:space="preserve"> в САПР или векторном редакторе.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Наладка лазерного оборудован</w:t>
      </w:r>
      <w:r>
        <w:rPr>
          <w:sz w:val="28"/>
          <w:szCs w:val="23"/>
        </w:rPr>
        <w:t>ия:</w:t>
      </w:r>
    </w:p>
    <w:p w:rsidR="008909FF" w:rsidRPr="002A330C" w:rsidRDefault="008909FF" w:rsidP="008909FF">
      <w:pPr>
        <w:pStyle w:val="a3"/>
        <w:rPr>
          <w:sz w:val="36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робный пуск оборудования</w:t>
      </w:r>
      <w:r>
        <w:rPr>
          <w:sz w:val="28"/>
          <w:szCs w:val="23"/>
        </w:rPr>
        <w:t>.</w:t>
      </w:r>
      <w:r w:rsidRPr="002A330C">
        <w:rPr>
          <w:sz w:val="28"/>
          <w:szCs w:val="23"/>
        </w:rPr>
        <w:t xml:space="preserve"> </w:t>
      </w:r>
    </w:p>
    <w:p w:rsidR="008909FF" w:rsidRDefault="008909FF" w:rsidP="008909FF">
      <w:pPr>
        <w:pStyle w:val="a3"/>
        <w:rPr>
          <w:sz w:val="28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роверк</w:t>
      </w:r>
      <w:r>
        <w:rPr>
          <w:sz w:val="28"/>
          <w:szCs w:val="23"/>
        </w:rPr>
        <w:t>а</w:t>
      </w:r>
      <w:r w:rsidRPr="002A330C">
        <w:rPr>
          <w:sz w:val="28"/>
          <w:szCs w:val="23"/>
        </w:rPr>
        <w:t xml:space="preserve"> режимов работы лазерной системы</w:t>
      </w:r>
      <w:r>
        <w:rPr>
          <w:sz w:val="28"/>
          <w:szCs w:val="23"/>
        </w:rPr>
        <w:t>.</w:t>
      </w:r>
    </w:p>
    <w:p w:rsidR="008909FF" w:rsidRPr="002A330C" w:rsidRDefault="008909FF" w:rsidP="008909FF">
      <w:pPr>
        <w:pStyle w:val="a3"/>
        <w:rPr>
          <w:sz w:val="36"/>
          <w:szCs w:val="23"/>
        </w:rPr>
      </w:pPr>
      <w:r>
        <w:rPr>
          <w:sz w:val="28"/>
          <w:szCs w:val="23"/>
        </w:rPr>
        <w:t>- Заполнение контрольной карты (указание режимов обработки – частота, скорость, мощность, время работы станка)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Изготовление изделия на лазерном станке.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По окончании работы на станке конкурсант должен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Во время выполнения заданий на рабочих местах не должно быть посторонних предметов</w:t>
      </w:r>
    </w:p>
    <w:p w:rsidR="008909FF" w:rsidRPr="006E52A0" w:rsidRDefault="008909FF" w:rsidP="008909FF">
      <w:pPr>
        <w:jc w:val="center"/>
        <w:rPr>
          <w:b/>
          <w:sz w:val="28"/>
          <w:szCs w:val="23"/>
        </w:rPr>
      </w:pPr>
      <w:r w:rsidRPr="006E52A0">
        <w:rPr>
          <w:b/>
          <w:sz w:val="28"/>
          <w:szCs w:val="23"/>
        </w:rPr>
        <w:t>Контрольная карта</w:t>
      </w:r>
    </w:p>
    <w:tbl>
      <w:tblPr>
        <w:tblStyle w:val="a4"/>
        <w:tblW w:w="9712" w:type="dxa"/>
        <w:jc w:val="center"/>
        <w:tblLook w:val="04A0" w:firstRow="1" w:lastRow="0" w:firstColumn="1" w:lastColumn="0" w:noHBand="0" w:noVBand="1"/>
      </w:tblPr>
      <w:tblGrid>
        <w:gridCol w:w="997"/>
        <w:gridCol w:w="2649"/>
        <w:gridCol w:w="1218"/>
        <w:gridCol w:w="1179"/>
        <w:gridCol w:w="1132"/>
        <w:gridCol w:w="1085"/>
        <w:gridCol w:w="1452"/>
      </w:tblGrid>
      <w:tr w:rsidR="008909FF" w:rsidRPr="005B71CD" w:rsidTr="000808D3">
        <w:trPr>
          <w:trHeight w:val="512"/>
          <w:jc w:val="center"/>
        </w:trPr>
        <w:tc>
          <w:tcPr>
            <w:tcW w:w="997" w:type="dxa"/>
            <w:vMerge w:val="restart"/>
            <w:vAlign w:val="center"/>
          </w:tcPr>
          <w:p w:rsidR="008909FF" w:rsidRPr="005B71CD" w:rsidRDefault="008909FF" w:rsidP="000808D3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Модуль</w:t>
            </w:r>
          </w:p>
        </w:tc>
        <w:tc>
          <w:tcPr>
            <w:tcW w:w="2649" w:type="dxa"/>
            <w:vMerge w:val="restart"/>
            <w:vAlign w:val="center"/>
          </w:tcPr>
          <w:p w:rsidR="008909FF" w:rsidRPr="005B71CD" w:rsidRDefault="008909FF" w:rsidP="000808D3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Название модуля</w:t>
            </w:r>
          </w:p>
        </w:tc>
        <w:tc>
          <w:tcPr>
            <w:tcW w:w="6066" w:type="dxa"/>
            <w:gridSpan w:val="5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 xml:space="preserve">Режимы обработки </w:t>
            </w:r>
            <w:r>
              <w:rPr>
                <w:sz w:val="18"/>
              </w:rPr>
              <w:t>(г</w:t>
            </w:r>
            <w:r w:rsidRPr="005B71CD">
              <w:rPr>
                <w:sz w:val="18"/>
              </w:rPr>
              <w:t>равировка/резка</w:t>
            </w:r>
            <w:r>
              <w:rPr>
                <w:sz w:val="18"/>
              </w:rPr>
              <w:t>)</w:t>
            </w:r>
          </w:p>
        </w:tc>
      </w:tr>
      <w:tr w:rsidR="008909FF" w:rsidRPr="005B71CD" w:rsidTr="000808D3">
        <w:trPr>
          <w:trHeight w:val="512"/>
          <w:jc w:val="center"/>
        </w:trPr>
        <w:tc>
          <w:tcPr>
            <w:tcW w:w="997" w:type="dxa"/>
            <w:vMerge/>
            <w:vAlign w:val="center"/>
          </w:tcPr>
          <w:p w:rsidR="008909FF" w:rsidRPr="005B71CD" w:rsidRDefault="008909FF" w:rsidP="000808D3">
            <w:pPr>
              <w:jc w:val="center"/>
              <w:rPr>
                <w:b/>
                <w:sz w:val="18"/>
              </w:rPr>
            </w:pPr>
          </w:p>
        </w:tc>
        <w:tc>
          <w:tcPr>
            <w:tcW w:w="2649" w:type="dxa"/>
            <w:vMerge/>
            <w:vAlign w:val="center"/>
          </w:tcPr>
          <w:p w:rsidR="008909FF" w:rsidRPr="005B71CD" w:rsidRDefault="008909FF" w:rsidP="000808D3">
            <w:pPr>
              <w:jc w:val="center"/>
              <w:rPr>
                <w:b/>
                <w:sz w:val="18"/>
              </w:rPr>
            </w:pPr>
          </w:p>
        </w:tc>
        <w:tc>
          <w:tcPr>
            <w:tcW w:w="1218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Мощность</w:t>
            </w:r>
          </w:p>
        </w:tc>
        <w:tc>
          <w:tcPr>
            <w:tcW w:w="1179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Скорость</w:t>
            </w:r>
          </w:p>
        </w:tc>
        <w:tc>
          <w:tcPr>
            <w:tcW w:w="1132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Частота</w:t>
            </w:r>
          </w:p>
        </w:tc>
        <w:tc>
          <w:tcPr>
            <w:tcW w:w="1085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Время</w:t>
            </w:r>
          </w:p>
        </w:tc>
        <w:tc>
          <w:tcPr>
            <w:tcW w:w="1452" w:type="dxa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 проходов</w:t>
            </w:r>
          </w:p>
        </w:tc>
      </w:tr>
      <w:tr w:rsidR="008909FF" w:rsidRPr="005B71CD" w:rsidTr="000808D3">
        <w:trPr>
          <w:trHeight w:val="628"/>
          <w:jc w:val="center"/>
        </w:trPr>
        <w:tc>
          <w:tcPr>
            <w:tcW w:w="997" w:type="dxa"/>
            <w:vAlign w:val="center"/>
          </w:tcPr>
          <w:p w:rsidR="008909FF" w:rsidRPr="005D61C6" w:rsidRDefault="008909FF" w:rsidP="000808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49" w:type="dxa"/>
          </w:tcPr>
          <w:p w:rsidR="008909FF" w:rsidRPr="005B71CD" w:rsidRDefault="008909FF" w:rsidP="000808D3">
            <w:pPr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 xml:space="preserve">ИЗГОТОВЛЕНИЕ СБОРНОЙ МОДЕЛИ 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</w:tr>
      <w:tr w:rsidR="008909FF" w:rsidRPr="005B71CD" w:rsidTr="000808D3">
        <w:trPr>
          <w:trHeight w:val="688"/>
          <w:jc w:val="center"/>
        </w:trPr>
        <w:tc>
          <w:tcPr>
            <w:tcW w:w="997" w:type="dxa"/>
            <w:vAlign w:val="center"/>
          </w:tcPr>
          <w:p w:rsidR="008909FF" w:rsidRPr="00584491" w:rsidRDefault="008909FF" w:rsidP="000808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649" w:type="dxa"/>
          </w:tcPr>
          <w:p w:rsidR="008909FF" w:rsidRPr="005B71CD" w:rsidRDefault="008909FF" w:rsidP="000808D3">
            <w:pPr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 xml:space="preserve">ИЗГОТОВЛЕНИЕ МАКЕТА ДЕТАЛИ </w:t>
            </w:r>
            <w:r>
              <w:rPr>
                <w:b/>
                <w:sz w:val="18"/>
              </w:rPr>
              <w:t xml:space="preserve">МЕТОДОМ </w:t>
            </w:r>
            <w:r w:rsidRPr="005B71CD">
              <w:rPr>
                <w:b/>
                <w:sz w:val="18"/>
              </w:rPr>
              <w:t>ПОСЛОЙНОЙ СБОРК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</w:tr>
      <w:tr w:rsidR="008909FF" w:rsidRPr="005B71CD" w:rsidTr="000808D3">
        <w:trPr>
          <w:trHeight w:val="688"/>
          <w:jc w:val="center"/>
        </w:trPr>
        <w:tc>
          <w:tcPr>
            <w:tcW w:w="997" w:type="dxa"/>
            <w:vAlign w:val="center"/>
          </w:tcPr>
          <w:p w:rsidR="008909FF" w:rsidRDefault="008909FF" w:rsidP="000808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649" w:type="dxa"/>
          </w:tcPr>
          <w:p w:rsidR="008909FF" w:rsidRPr="005B71CD" w:rsidRDefault="008909FF" w:rsidP="000808D3">
            <w:pPr>
              <w:rPr>
                <w:b/>
                <w:sz w:val="18"/>
              </w:rPr>
            </w:pPr>
            <w:r w:rsidRPr="00493EBD">
              <w:rPr>
                <w:b/>
                <w:sz w:val="18"/>
              </w:rPr>
              <w:t xml:space="preserve">ИЗГОТОВЛЕНИЕ МОДЕЛИ С ПОДВИЖНЫМ МЕХАНИЗМОМ С </w:t>
            </w:r>
            <w:r w:rsidRPr="00493EBD">
              <w:rPr>
                <w:b/>
                <w:sz w:val="18"/>
              </w:rPr>
              <w:lastRenderedPageBreak/>
              <w:t>ПОСЛЕДУЮЩЕЙ СБОРКОЙ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0808D3">
            <w:pPr>
              <w:jc w:val="center"/>
              <w:rPr>
                <w:sz w:val="18"/>
              </w:rPr>
            </w:pPr>
          </w:p>
        </w:tc>
      </w:tr>
    </w:tbl>
    <w:p w:rsidR="008909FF" w:rsidRDefault="008909FF" w:rsidP="008909FF">
      <w:pPr>
        <w:rPr>
          <w:sz w:val="28"/>
          <w:szCs w:val="23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8909FF" w:rsidRPr="00CB1297" w:rsidRDefault="008909FF" w:rsidP="008909FF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lastRenderedPageBreak/>
        <w:t xml:space="preserve">Модуль </w:t>
      </w:r>
      <w:r>
        <w:rPr>
          <w:rFonts w:ascii="Impact" w:hAnsi="Impact"/>
          <w:i/>
          <w:sz w:val="40"/>
        </w:rPr>
        <w:t>1</w:t>
      </w:r>
    </w:p>
    <w:p w:rsidR="008909FF" w:rsidRPr="00FF6363" w:rsidRDefault="008909FF" w:rsidP="008909FF">
      <w:pPr>
        <w:rPr>
          <w:b/>
        </w:rPr>
      </w:pPr>
      <w:r w:rsidRPr="000F1963">
        <w:rPr>
          <w:b/>
        </w:rPr>
        <w:t>ИЗГОТОВЛЕНИЕ СБОРНОЙ МОДЕЛИ</w:t>
      </w:r>
      <w:r w:rsidRPr="00A5616D">
        <w:rPr>
          <w:b/>
        </w:rPr>
        <w:t xml:space="preserve"> </w:t>
      </w:r>
    </w:p>
    <w:p w:rsidR="008909FF" w:rsidRPr="001101A6" w:rsidRDefault="008909FF" w:rsidP="008909FF">
      <w:pPr>
        <w:ind w:firstLine="709"/>
        <w:jc w:val="both"/>
        <w:rPr>
          <w:sz w:val="28"/>
        </w:rPr>
      </w:pPr>
      <w:r w:rsidRPr="001101A6">
        <w:rPr>
          <w:sz w:val="28"/>
        </w:rPr>
        <w:t>Участнику выдаются чертежи элементов корпуса и приборной панели (или готовые макеты), файл с логотипами, текстовое описание задания и расходные материалы для выполнения модуля. Используя графическую систему CorelDraw или САПР AutoCAD, необходимо создать технологические модели лицевой панели прибора и элементов корпуса, которые необходимо загрузить в систему управления станка с последующей наладкой лазерного гравера и изготовлением из двухслойного пластика (лицевая панель) и акрила (элементы корпуса). Выполнить сборку корпуса без использования клея и других соединительных приспособлений. Время для работы за станком ограничено. Участнику также необходимо оптимизировать режимы с целью экономии времени, а также учитывать экономию материала при раскрое элементов корпуса.</w:t>
      </w:r>
    </w:p>
    <w:p w:rsidR="008909FF" w:rsidRPr="002D6114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 xml:space="preserve">Разработать элементы соединения всех стенок детали. 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На изделии должен быть выгравирован номер участника.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Выполнить наладку лазерного гравера и изготовить модель.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Выполнить сборку модели.</w:t>
      </w:r>
    </w:p>
    <w:p w:rsidR="008909FF" w:rsidRDefault="008909FF" w:rsidP="008909FF">
      <w:pPr>
        <w:ind w:firstLine="709"/>
        <w:jc w:val="both"/>
        <w:rPr>
          <w:sz w:val="28"/>
        </w:rPr>
      </w:pPr>
      <w:r w:rsidRPr="00455C8D">
        <w:rPr>
          <w:sz w:val="28"/>
        </w:rPr>
        <w:t xml:space="preserve">Используемый материал: </w:t>
      </w:r>
      <w:r>
        <w:rPr>
          <w:sz w:val="28"/>
        </w:rPr>
        <w:t>оргстекло 3 или 4 мм</w:t>
      </w:r>
    </w:p>
    <w:p w:rsidR="008909FF" w:rsidRDefault="008909FF" w:rsidP="008909FF">
      <w:pPr>
        <w:jc w:val="center"/>
        <w:rPr>
          <w:sz w:val="28"/>
        </w:rPr>
      </w:pPr>
      <w:r>
        <w:rPr>
          <w:sz w:val="28"/>
        </w:rPr>
        <w:t>Образец детали</w:t>
      </w:r>
    </w:p>
    <w:p w:rsidR="008909FF" w:rsidRDefault="008909FF" w:rsidP="008909FF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5D54D73" wp14:editId="6308E7CD">
            <wp:extent cx="4761865" cy="3381375"/>
            <wp:effectExtent l="0" t="0" r="635" b="9525"/>
            <wp:docPr id="3" name="Рисунок 3" descr="ÐÐ°ÑÑÐ¸Ð½ÐºÐ¸ Ð¿Ð¾ Ð·Ð°Ð¿ÑÐ¾ÑÑ Ð¿Ð°ÑÐ°Ð»ÐµÐ»ÐµÐ¿Ð¸Ð¿Ðµ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Ð°ÑÐ°Ð»ÐµÐ»ÐµÐ¿Ð¸Ð¿ÐµÐ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jc w:val="center"/>
        <w:rPr>
          <w:b/>
          <w:sz w:val="28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8909FF" w:rsidRDefault="008909FF" w:rsidP="008909FF">
      <w:pPr>
        <w:jc w:val="center"/>
        <w:rPr>
          <w:rFonts w:ascii="Impact" w:hAnsi="Impact"/>
          <w:i/>
          <w:sz w:val="40"/>
        </w:rPr>
      </w:pPr>
    </w:p>
    <w:p w:rsidR="008909FF" w:rsidRPr="00CB1297" w:rsidRDefault="008909FF" w:rsidP="008909FF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t xml:space="preserve">Модуль </w:t>
      </w:r>
      <w:r>
        <w:rPr>
          <w:rFonts w:ascii="Impact" w:hAnsi="Impact"/>
          <w:i/>
          <w:sz w:val="40"/>
        </w:rPr>
        <w:t>2</w:t>
      </w:r>
    </w:p>
    <w:p w:rsidR="008909FF" w:rsidRDefault="008909FF" w:rsidP="008909FF">
      <w:pPr>
        <w:ind w:firstLine="709"/>
        <w:rPr>
          <w:sz w:val="28"/>
        </w:rPr>
      </w:pPr>
      <w:r w:rsidRPr="002679AB">
        <w:rPr>
          <w:b/>
        </w:rPr>
        <w:t xml:space="preserve">ИЗГОТОВЛЕНИЕ </w:t>
      </w:r>
      <w:r>
        <w:rPr>
          <w:b/>
        </w:rPr>
        <w:t>МАКЕТА ДЕТАЛИ ПОСЛОЙНОЙ СБОРКОЙ</w:t>
      </w:r>
      <w:r w:rsidRPr="005C4F3D">
        <w:rPr>
          <w:sz w:val="28"/>
        </w:rPr>
        <w:t xml:space="preserve"> </w:t>
      </w:r>
    </w:p>
    <w:p w:rsidR="008909FF" w:rsidRPr="001101A6" w:rsidRDefault="008909FF" w:rsidP="008909FF">
      <w:pPr>
        <w:ind w:firstLine="709"/>
        <w:jc w:val="both"/>
        <w:rPr>
          <w:sz w:val="28"/>
        </w:rPr>
      </w:pPr>
      <w:r w:rsidRPr="001101A6">
        <w:rPr>
          <w:sz w:val="28"/>
        </w:rPr>
        <w:t>Участнику необходимо изготовить макет промышленного изделия согласно чертежа методом послойной сборки, предварительно подготовив ТМ для лазерного раскроя. Макет должен собираться без клея с использованием разработанных штифтов и не разваливаться. Величину каждого слоя участник определяет согласно данной заготовки. При выполнении задания учитывается компоновка всех элементов и экономия расходного материала.</w:t>
      </w:r>
    </w:p>
    <w:p w:rsidR="008909FF" w:rsidRPr="006A4F07" w:rsidRDefault="008909FF" w:rsidP="008909FF">
      <w:pPr>
        <w:ind w:firstLine="709"/>
        <w:jc w:val="both"/>
        <w:rPr>
          <w:sz w:val="28"/>
          <w:szCs w:val="28"/>
        </w:rPr>
      </w:pPr>
      <w:r w:rsidRPr="001101A6">
        <w:rPr>
          <w:sz w:val="28"/>
        </w:rPr>
        <w:t>Используемый материал: фанера</w:t>
      </w:r>
      <w:r w:rsidRPr="006A4F07">
        <w:rPr>
          <w:sz w:val="28"/>
          <w:szCs w:val="28"/>
        </w:rPr>
        <w:t xml:space="preserve"> 4 мм.</w:t>
      </w:r>
    </w:p>
    <w:p w:rsidR="008909FF" w:rsidRDefault="008909FF" w:rsidP="008909FF">
      <w:pPr>
        <w:ind w:firstLine="709"/>
        <w:rPr>
          <w:sz w:val="28"/>
        </w:rPr>
      </w:pPr>
      <w:r>
        <w:rPr>
          <w:sz w:val="28"/>
        </w:rPr>
        <w:t>Разработать элемент крепления всех слоев.</w:t>
      </w:r>
    </w:p>
    <w:p w:rsidR="008909FF" w:rsidRDefault="008909FF" w:rsidP="008909FF">
      <w:pPr>
        <w:ind w:firstLine="709"/>
        <w:rPr>
          <w:sz w:val="28"/>
        </w:rPr>
      </w:pPr>
      <w:r>
        <w:rPr>
          <w:sz w:val="28"/>
        </w:rPr>
        <w:t>Выполнить наладку лазерного гравера.</w:t>
      </w:r>
    </w:p>
    <w:p w:rsidR="008909FF" w:rsidRDefault="008909FF" w:rsidP="008909FF">
      <w:pPr>
        <w:ind w:firstLine="709"/>
        <w:jc w:val="center"/>
        <w:rPr>
          <w:sz w:val="28"/>
        </w:rPr>
      </w:pPr>
      <w:r>
        <w:rPr>
          <w:sz w:val="28"/>
        </w:rPr>
        <w:t>Образец изделия</w:t>
      </w:r>
    </w:p>
    <w:p w:rsidR="008909FF" w:rsidRDefault="008909FF" w:rsidP="008909FF">
      <w:pPr>
        <w:jc w:val="center"/>
        <w:rPr>
          <w:b/>
          <w:sz w:val="28"/>
        </w:rPr>
      </w:pPr>
    </w:p>
    <w:p w:rsidR="008909FF" w:rsidRDefault="008909FF" w:rsidP="008909FF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7B1980F" wp14:editId="23236991">
            <wp:extent cx="6152515" cy="4363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  <w:r>
        <w:rPr>
          <w:noProof/>
        </w:rPr>
        <w:lastRenderedPageBreak/>
        <w:drawing>
          <wp:inline distT="0" distB="0" distL="0" distR="0" wp14:anchorId="2095ABA8" wp14:editId="28E7068D">
            <wp:extent cx="6995795" cy="9877425"/>
            <wp:effectExtent l="0" t="0" r="0" b="9525"/>
            <wp:docPr id="11" name="Рисунок 11" descr="D:\Users\kaufmanrl\Desktop\Модули\Модуль 4 _ Лазерные технологии junior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kaufmanrl\Desktop\Модули\Модуль 4 _ Лазерные технологии junior Чертеж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 wp14:anchorId="41F323BE" wp14:editId="27AF05AB">
            <wp:extent cx="6995795" cy="9877425"/>
            <wp:effectExtent l="0" t="0" r="0" b="9525"/>
            <wp:docPr id="9" name="Рисунок 9" descr="D:\Users\kaufmanrl\Desktop\Модули\Модуль 4 _ Лазерные технологии 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kaufmanrl\Desktop\Модули\Модуль 4 _ Лазерные технологии juni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 wp14:anchorId="00793C34" wp14:editId="46074A84">
            <wp:extent cx="6152515" cy="42284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 wp14:anchorId="20C28991" wp14:editId="622435EC">
            <wp:extent cx="6152515" cy="43503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Pr="002A3ED0" w:rsidRDefault="008909FF" w:rsidP="008909FF">
      <w:pPr>
        <w:jc w:val="center"/>
        <w:rPr>
          <w:rFonts w:ascii="Impact" w:hAnsi="Impact"/>
          <w:i/>
          <w:sz w:val="40"/>
        </w:rPr>
      </w:pPr>
      <w:r w:rsidRPr="002A3ED0">
        <w:rPr>
          <w:rFonts w:ascii="Impact" w:hAnsi="Impact"/>
          <w:i/>
          <w:sz w:val="40"/>
        </w:rPr>
        <w:t>МОДУЛЬ 3</w:t>
      </w:r>
    </w:p>
    <w:p w:rsidR="008909FF" w:rsidRDefault="008909FF" w:rsidP="008909FF">
      <w:pPr>
        <w:rPr>
          <w:b/>
        </w:rPr>
      </w:pPr>
      <w:r w:rsidRPr="002A3ED0">
        <w:rPr>
          <w:b/>
        </w:rPr>
        <w:t xml:space="preserve">ИЗГОТОВЛЕНИЕ МОДЕЛИ С ПОДВИЖНЫМ МЕХАНИЗМОМ С ПОСЛЕДУЮЩЕЙ СБОРКОЙ 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D40D5C">
        <w:rPr>
          <w:sz w:val="28"/>
          <w:szCs w:val="28"/>
        </w:rPr>
        <w:t xml:space="preserve">Участнику необходимо </w:t>
      </w:r>
      <w:r>
        <w:rPr>
          <w:sz w:val="28"/>
          <w:szCs w:val="28"/>
        </w:rPr>
        <w:t>изготовить</w:t>
      </w:r>
      <w:r w:rsidRPr="00D40D5C">
        <w:rPr>
          <w:sz w:val="28"/>
          <w:szCs w:val="28"/>
        </w:rPr>
        <w:t xml:space="preserve"> технологическую модель планетарного механизма</w:t>
      </w:r>
      <w:r>
        <w:rPr>
          <w:sz w:val="28"/>
          <w:szCs w:val="28"/>
        </w:rPr>
        <w:t xml:space="preserve"> </w:t>
      </w:r>
      <w:r w:rsidRPr="00D40D5C">
        <w:rPr>
          <w:sz w:val="28"/>
          <w:szCs w:val="28"/>
        </w:rPr>
        <w:t>согласно чертежа</w:t>
      </w:r>
      <w:r>
        <w:rPr>
          <w:sz w:val="28"/>
          <w:szCs w:val="28"/>
        </w:rPr>
        <w:t>,</w:t>
      </w:r>
      <w:r w:rsidRPr="00D40D5C">
        <w:rPr>
          <w:sz w:val="28"/>
          <w:szCs w:val="28"/>
        </w:rPr>
        <w:t xml:space="preserve"> предварительно подготовив ТМ для лазерного раскроя.</w:t>
      </w:r>
      <w:r>
        <w:rPr>
          <w:sz w:val="28"/>
          <w:szCs w:val="28"/>
        </w:rPr>
        <w:t xml:space="preserve"> Механизм</w:t>
      </w:r>
      <w:r w:rsidRPr="00D40D5C">
        <w:rPr>
          <w:sz w:val="28"/>
          <w:szCs w:val="28"/>
        </w:rPr>
        <w:t xml:space="preserve"> должен собираться без клея с использованием </w:t>
      </w:r>
      <w:r w:rsidRPr="00D40D5C">
        <w:rPr>
          <w:sz w:val="28"/>
          <w:szCs w:val="28"/>
        </w:rPr>
        <w:lastRenderedPageBreak/>
        <w:t>разработанных штифтов и не разваливаться</w:t>
      </w:r>
      <w:r>
        <w:rPr>
          <w:sz w:val="28"/>
          <w:szCs w:val="28"/>
        </w:rPr>
        <w:t>,</w:t>
      </w:r>
      <w:r w:rsidRPr="003769B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D5C">
        <w:rPr>
          <w:sz w:val="28"/>
          <w:szCs w:val="28"/>
        </w:rPr>
        <w:t>азработать крепление.</w:t>
      </w:r>
      <w:r w:rsidRPr="003769BA">
        <w:rPr>
          <w:sz w:val="28"/>
          <w:szCs w:val="28"/>
        </w:rPr>
        <w:t xml:space="preserve"> </w:t>
      </w:r>
      <w:r w:rsidRPr="00D40D5C">
        <w:rPr>
          <w:sz w:val="28"/>
          <w:szCs w:val="28"/>
        </w:rPr>
        <w:t>При выполнении задания учитывается компоновка всех элементов и экономия расходного материала.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Количество зубьев: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Коронная шестерня-56 шт.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Солнечная шестерня – 24 шт.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Сателлиты – 16 шт.</w:t>
      </w:r>
    </w:p>
    <w:p w:rsidR="008909FF" w:rsidRPr="003769BA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Радиус</w:t>
      </w:r>
      <w:r w:rsidRPr="00D40D5C">
        <w:rPr>
          <w:sz w:val="28"/>
          <w:szCs w:val="28"/>
          <w:lang w:val="en-US"/>
        </w:rPr>
        <w:t xml:space="preserve"> </w:t>
      </w:r>
      <w:r w:rsidRPr="00D40D5C">
        <w:rPr>
          <w:sz w:val="28"/>
          <w:szCs w:val="28"/>
        </w:rPr>
        <w:t>скругления зубьев – 1,3 мм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Используемый материал: фанера 4 мм.</w:t>
      </w:r>
    </w:p>
    <w:p w:rsidR="008909FF" w:rsidRPr="00D40D5C" w:rsidRDefault="008909FF" w:rsidP="008909FF">
      <w:pPr>
        <w:ind w:firstLine="709"/>
        <w:rPr>
          <w:sz w:val="28"/>
          <w:szCs w:val="28"/>
        </w:rPr>
      </w:pPr>
      <w:r w:rsidRPr="00D40D5C">
        <w:rPr>
          <w:sz w:val="28"/>
          <w:szCs w:val="28"/>
        </w:rPr>
        <w:t>Разработать элемент крепления всех слоев.</w:t>
      </w:r>
    </w:p>
    <w:p w:rsidR="008909FF" w:rsidRPr="00D40D5C" w:rsidRDefault="008909FF" w:rsidP="008909FF">
      <w:pPr>
        <w:ind w:firstLine="709"/>
        <w:rPr>
          <w:sz w:val="28"/>
          <w:szCs w:val="28"/>
        </w:rPr>
      </w:pPr>
      <w:r w:rsidRPr="00D40D5C">
        <w:rPr>
          <w:sz w:val="28"/>
          <w:szCs w:val="28"/>
        </w:rPr>
        <w:t>Выполнить наладку лазерного гравера.</w:t>
      </w:r>
    </w:p>
    <w:p w:rsidR="008909FF" w:rsidRDefault="008909FF" w:rsidP="008909FF">
      <w:pPr>
        <w:ind w:firstLine="709"/>
        <w:jc w:val="center"/>
        <w:rPr>
          <w:sz w:val="28"/>
          <w:szCs w:val="28"/>
        </w:rPr>
      </w:pPr>
      <w:r w:rsidRPr="00D40D5C">
        <w:rPr>
          <w:sz w:val="28"/>
          <w:szCs w:val="28"/>
        </w:rPr>
        <w:t>Образец изделия</w:t>
      </w:r>
    </w:p>
    <w:p w:rsidR="008909FF" w:rsidRPr="00D40D5C" w:rsidRDefault="008909FF" w:rsidP="008909FF">
      <w:pPr>
        <w:ind w:firstLine="709"/>
        <w:jc w:val="center"/>
        <w:rPr>
          <w:sz w:val="28"/>
          <w:szCs w:val="28"/>
        </w:rPr>
      </w:pPr>
    </w:p>
    <w:p w:rsidR="008909FF" w:rsidRPr="002A3ED0" w:rsidRDefault="008909FF" w:rsidP="008909F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2358C0F" wp14:editId="7B4ACF72">
            <wp:extent cx="5207048" cy="5738884"/>
            <wp:effectExtent l="0" t="0" r="0" b="0"/>
            <wp:docPr id="5" name="Рисунок 5" descr="D:\Users\kaufmanrl\Desktop\Аня\Планетарный механ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ufmanrl\Desktop\Аня\Планетарный механиз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97" cy="575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3F75B4"/>
    <w:p w:rsidR="008909FF" w:rsidRDefault="008909FF" w:rsidP="008909F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КОНКУРСНОЕ ЗАДАНИЕ</w:t>
      </w:r>
    </w:p>
    <w:p w:rsidR="008909FF" w:rsidRDefault="008909FF" w:rsidP="0089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</w:t>
      </w:r>
    </w:p>
    <w:p w:rsidR="008909FF" w:rsidRPr="006A4F07" w:rsidRDefault="008909FF" w:rsidP="008909FF">
      <w:pPr>
        <w:jc w:val="center"/>
        <w:rPr>
          <w:b/>
          <w:sz w:val="28"/>
          <w:szCs w:val="28"/>
        </w:rPr>
      </w:pPr>
      <w:r w:rsidRPr="006A4F07">
        <w:rPr>
          <w:b/>
          <w:sz w:val="28"/>
          <w:szCs w:val="28"/>
        </w:rPr>
        <w:t>ИЗГОТОВЛЕНИЕ ПРИБОРНОЙ ПАНЕЛИ</w:t>
      </w:r>
    </w:p>
    <w:p w:rsidR="008909FF" w:rsidRDefault="008909FF" w:rsidP="008909FF">
      <w:pPr>
        <w:ind w:firstLine="709"/>
        <w:rPr>
          <w:szCs w:val="28"/>
        </w:rPr>
      </w:pPr>
      <w:r w:rsidRPr="009C4EC1">
        <w:rPr>
          <w:szCs w:val="28"/>
        </w:rPr>
        <w:t xml:space="preserve">Используя графическую систему </w:t>
      </w:r>
      <w:r w:rsidRPr="009C4EC1">
        <w:rPr>
          <w:szCs w:val="28"/>
          <w:lang w:val="en-US"/>
        </w:rPr>
        <w:t>CorelDraw</w:t>
      </w:r>
      <w:r w:rsidRPr="00053400">
        <w:rPr>
          <w:szCs w:val="28"/>
        </w:rPr>
        <w:t xml:space="preserve"> </w:t>
      </w:r>
      <w:r w:rsidRPr="009C4EC1">
        <w:rPr>
          <w:szCs w:val="28"/>
        </w:rPr>
        <w:t>создать технологическ</w:t>
      </w:r>
      <w:r>
        <w:rPr>
          <w:szCs w:val="28"/>
        </w:rPr>
        <w:t>ую</w:t>
      </w:r>
      <w:r w:rsidRPr="009C4EC1">
        <w:rPr>
          <w:szCs w:val="28"/>
        </w:rPr>
        <w:t xml:space="preserve"> модел</w:t>
      </w:r>
      <w:r>
        <w:rPr>
          <w:szCs w:val="28"/>
        </w:rPr>
        <w:t>ь</w:t>
      </w:r>
      <w:r w:rsidRPr="009C4EC1">
        <w:rPr>
          <w:szCs w:val="28"/>
        </w:rPr>
        <w:t xml:space="preserve"> </w:t>
      </w:r>
      <w:r>
        <w:rPr>
          <w:szCs w:val="28"/>
        </w:rPr>
        <w:t>корпуса</w:t>
      </w:r>
      <w:r w:rsidRPr="009C4EC1">
        <w:rPr>
          <w:szCs w:val="28"/>
        </w:rPr>
        <w:t xml:space="preserve"> прибора</w:t>
      </w:r>
      <w:r>
        <w:rPr>
          <w:szCs w:val="28"/>
        </w:rPr>
        <w:t xml:space="preserve">. Габаритные размеры корпуса 100х100х100мм (крепления и механизмы корпуса не учитываются). Разработать крепления корпуса при многократной сборке и разборке которого, свойства соединения не ухудшается  (по типу клипса). Панель с элементами индикации расположить на верхней крышке корпуса прибора. Крышка должна открываться и закрываться по типу створки. </w:t>
      </w:r>
      <w:r w:rsidRPr="009C4EC1">
        <w:rPr>
          <w:szCs w:val="28"/>
        </w:rPr>
        <w:t xml:space="preserve">Используемый материал: </w:t>
      </w:r>
      <w:r>
        <w:rPr>
          <w:szCs w:val="28"/>
        </w:rPr>
        <w:t>фанера</w:t>
      </w:r>
      <w:r w:rsidRPr="009C4EC1">
        <w:rPr>
          <w:szCs w:val="28"/>
        </w:rPr>
        <w:t xml:space="preserve">. </w:t>
      </w:r>
    </w:p>
    <w:p w:rsidR="008909FF" w:rsidRPr="009C4EC1" w:rsidRDefault="008909FF" w:rsidP="008909FF">
      <w:pPr>
        <w:ind w:firstLine="709"/>
        <w:rPr>
          <w:szCs w:val="28"/>
        </w:rPr>
      </w:pPr>
      <w:r w:rsidRPr="009C4EC1">
        <w:rPr>
          <w:szCs w:val="28"/>
        </w:rPr>
        <w:t>Допуск</w:t>
      </w:r>
      <w:r>
        <w:rPr>
          <w:szCs w:val="28"/>
        </w:rPr>
        <w:t xml:space="preserve"> на элементы лазерной резки ±0,3</w:t>
      </w:r>
      <w:r w:rsidRPr="009C4EC1">
        <w:rPr>
          <w:szCs w:val="28"/>
        </w:rPr>
        <w:t xml:space="preserve"> мм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Диаметр лазерного луча в фокусе 0,5 мм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Гравировка выделена красными линиями 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Размеры указаны в миллиметрах </w:t>
      </w:r>
    </w:p>
    <w:p w:rsidR="008909FF" w:rsidRDefault="008909FF" w:rsidP="008909FF">
      <w:pPr>
        <w:rPr>
          <w:szCs w:val="28"/>
        </w:rPr>
      </w:pPr>
    </w:p>
    <w:p w:rsidR="008909FF" w:rsidRPr="003E39BD" w:rsidRDefault="008909FF" w:rsidP="008909FF">
      <w:pPr>
        <w:jc w:val="center"/>
        <w:rPr>
          <w:b/>
          <w:szCs w:val="28"/>
        </w:rPr>
      </w:pPr>
      <w:r w:rsidRPr="003E39BD">
        <w:rPr>
          <w:b/>
          <w:szCs w:val="28"/>
        </w:rPr>
        <w:t>Элементы индикации</w:t>
      </w:r>
    </w:p>
    <w:p w:rsidR="008909FF" w:rsidRDefault="008909FF" w:rsidP="008909FF">
      <w:r w:rsidRPr="00AF3499">
        <w:rPr>
          <w:noProof/>
        </w:rPr>
        <w:lastRenderedPageBreak/>
        <w:drawing>
          <wp:inline distT="0" distB="0" distL="0" distR="0" wp14:anchorId="68FA0D7B" wp14:editId="5BE40771">
            <wp:extent cx="5940425" cy="49208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/>
    <w:p w:rsidR="008909FF" w:rsidRDefault="008909FF" w:rsidP="008909FF"/>
    <w:p w:rsidR="008909FF" w:rsidRDefault="008909FF" w:rsidP="008909FF"/>
    <w:p w:rsidR="008909FF" w:rsidRDefault="008909FF" w:rsidP="008909FF"/>
    <w:p w:rsidR="008909FF" w:rsidRDefault="008909FF" w:rsidP="008909FF"/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7287"/>
      </w:tblGrid>
      <w:tr w:rsidR="008909FF" w:rsidRPr="00886B53" w:rsidTr="000808D3">
        <w:trPr>
          <w:trHeight w:val="31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F" w:rsidRPr="00886B53" w:rsidRDefault="008909FF" w:rsidP="000808D3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lastRenderedPageBreak/>
              <w:t xml:space="preserve">ИЗГОТОВЛЕНИЕ СБОРНОЙ МОДЕЛИ 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Габариты элемента соответствуют размерам по чертежу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Внутренний паз выполнен верно и соответствует размерам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Отверстие выполнено верно и соответствует размерам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Подбор режимов обработки укладывается в 10 мин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Наладка и запуск станка укладывается в 5 мин (открытие документа, опр ФР)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 настроено верно (режимы обр)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Элемент изготовлен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Царапины, прожеги и дефекты отсутствуют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тех.эксперта, не допущены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Неиспользована дополнительная заготовка 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0808D3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0808D3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0808D3">
        <w:trPr>
          <w:trHeight w:val="37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F" w:rsidRPr="00886B53" w:rsidRDefault="008909FF" w:rsidP="000808D3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t>ИЗГОТОВЛЕНИЕ МАКЕТА ДЕТАЛИ ПОСЛОЙНОЙ СБОРКОЙ</w:t>
            </w:r>
            <w:r w:rsidRPr="00886B5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Все слои выполнены верно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Раскрой слоев модели выполнен верно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и не шатается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Наладка и запуск станка укладывается в 5 мин (открытие документа, опр ФР)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 для задания настроено верно (режимы обр)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Послойная модель собрана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в соответствии с образцом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не разваливается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Царапины, прожеги и дефекты отсутствуют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тех.эксперта, не допущены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Неиспользована дополнительная заготовка 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</w:tbl>
    <w:p w:rsidR="008909FF" w:rsidRDefault="008909FF" w:rsidP="008909FF"/>
    <w:p w:rsidR="008909FF" w:rsidRDefault="008909FF" w:rsidP="008909FF">
      <w:pPr>
        <w:rPr>
          <w:b/>
        </w:rPr>
      </w:pPr>
      <w:r w:rsidRPr="00326BCF">
        <w:rPr>
          <w:b/>
        </w:rPr>
        <w:t>ИЗГОТОВЛЕНИЕ МОДЕЛИ С ПОДВИЖНЫМ МЕХАНИЗМОМ С ПОСЛЕДУЮЩЕЙ СБОРКОЙ</w:t>
      </w:r>
    </w:p>
    <w:p w:rsidR="008909FF" w:rsidRDefault="008909FF" w:rsidP="008909FF">
      <w:pPr>
        <w:rPr>
          <w:b/>
        </w:rPr>
      </w:pPr>
    </w:p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7287"/>
      </w:tblGrid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>
              <w:rPr>
                <w:rFonts w:ascii="Arial" w:hAnsi="Arial" w:cs="Arial"/>
                <w:sz w:val="20"/>
                <w:szCs w:val="20"/>
              </w:rPr>
              <w:t>элементы механизма</w:t>
            </w:r>
            <w:r w:rsidRPr="00886B53">
              <w:rPr>
                <w:rFonts w:ascii="Arial" w:hAnsi="Arial" w:cs="Arial"/>
                <w:sz w:val="20"/>
                <w:szCs w:val="20"/>
              </w:rPr>
              <w:t xml:space="preserve"> выполнены верно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Раскрой слоев модели выполнен верно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и не шатается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Модель выполняет работу и не разваливается 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Наладка и запуск станка укладывается в 5 мин (открытие документа, опр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B53">
              <w:rPr>
                <w:rFonts w:ascii="Arial" w:hAnsi="Arial" w:cs="Arial"/>
                <w:sz w:val="20"/>
                <w:szCs w:val="20"/>
              </w:rPr>
              <w:t>ФР)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 для задания настроено верно (режимы обр)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6B53">
              <w:rPr>
                <w:rFonts w:ascii="Arial" w:hAnsi="Arial" w:cs="Arial"/>
                <w:sz w:val="20"/>
                <w:szCs w:val="20"/>
              </w:rPr>
              <w:t>одель собрана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в соответствии с образцом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не разваливается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Царапины, прожеги и дефекты отсутствуют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B53">
              <w:rPr>
                <w:rFonts w:ascii="Arial" w:hAnsi="Arial" w:cs="Arial"/>
                <w:sz w:val="20"/>
                <w:szCs w:val="20"/>
              </w:rPr>
              <w:t>эксперта, не допущены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Неиспользована дополнительная заготовка 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0808D3">
        <w:trPr>
          <w:trHeight w:val="255"/>
        </w:trPr>
        <w:tc>
          <w:tcPr>
            <w:tcW w:w="72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0808D3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</w:tbl>
    <w:p w:rsidR="008909FF" w:rsidRPr="00326BCF" w:rsidRDefault="008909FF" w:rsidP="008909FF">
      <w:pPr>
        <w:rPr>
          <w:b/>
        </w:rPr>
      </w:pPr>
    </w:p>
    <w:p w:rsidR="008909FF" w:rsidRDefault="008909FF" w:rsidP="008909FF"/>
    <w:p w:rsidR="008909FF" w:rsidRDefault="008909FF" w:rsidP="003F75B4"/>
    <w:sectPr w:rsidR="008909FF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4BD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87B"/>
    <w:multiLevelType w:val="hybridMultilevel"/>
    <w:tmpl w:val="A3EAF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32C65"/>
    <w:multiLevelType w:val="hybridMultilevel"/>
    <w:tmpl w:val="94D4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E4B17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25"/>
    <w:rsid w:val="000808D3"/>
    <w:rsid w:val="000A51F9"/>
    <w:rsid w:val="000E79BC"/>
    <w:rsid w:val="0014607C"/>
    <w:rsid w:val="002426C3"/>
    <w:rsid w:val="002D343C"/>
    <w:rsid w:val="003205F8"/>
    <w:rsid w:val="003576CE"/>
    <w:rsid w:val="00363DE7"/>
    <w:rsid w:val="003F75B4"/>
    <w:rsid w:val="004D4C5C"/>
    <w:rsid w:val="00593D63"/>
    <w:rsid w:val="005C50C8"/>
    <w:rsid w:val="006C2CC2"/>
    <w:rsid w:val="006C5385"/>
    <w:rsid w:val="007E599D"/>
    <w:rsid w:val="007F4164"/>
    <w:rsid w:val="00832957"/>
    <w:rsid w:val="008336DC"/>
    <w:rsid w:val="00884525"/>
    <w:rsid w:val="008909FF"/>
    <w:rsid w:val="008B1A80"/>
    <w:rsid w:val="00986CA3"/>
    <w:rsid w:val="009E74E4"/>
    <w:rsid w:val="009F6DBE"/>
    <w:rsid w:val="00A333F5"/>
    <w:rsid w:val="00A530D1"/>
    <w:rsid w:val="00A67249"/>
    <w:rsid w:val="00AA5D3E"/>
    <w:rsid w:val="00AF6D0C"/>
    <w:rsid w:val="00B2602A"/>
    <w:rsid w:val="00B52C8E"/>
    <w:rsid w:val="00B76809"/>
    <w:rsid w:val="00B82D3F"/>
    <w:rsid w:val="00BA0BA0"/>
    <w:rsid w:val="00BA208A"/>
    <w:rsid w:val="00BF1BF8"/>
    <w:rsid w:val="00C30B90"/>
    <w:rsid w:val="00CF4E65"/>
    <w:rsid w:val="00DD4EB0"/>
    <w:rsid w:val="00E0164F"/>
    <w:rsid w:val="00EB01B0"/>
    <w:rsid w:val="00F24C76"/>
    <w:rsid w:val="00FA5ED7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  <w:style w:type="table" w:styleId="a4">
    <w:name w:val="Table Grid"/>
    <w:basedOn w:val="a1"/>
    <w:uiPriority w:val="39"/>
    <w:rsid w:val="0089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  <w:style w:type="table" w:styleId="a4">
    <w:name w:val="Table Grid"/>
    <w:basedOn w:val="a1"/>
    <w:uiPriority w:val="39"/>
    <w:rsid w:val="0089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dcterms:created xsi:type="dcterms:W3CDTF">2021-09-06T06:03:00Z</dcterms:created>
  <dcterms:modified xsi:type="dcterms:W3CDTF">2021-09-06T06:03:00Z</dcterms:modified>
</cp:coreProperties>
</file>