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5D" w:rsidRDefault="00C133C7" w:rsidP="00C13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C7">
        <w:rPr>
          <w:rFonts w:ascii="Times New Roman" w:hAnsi="Times New Roman" w:cs="Times New Roman"/>
          <w:b/>
          <w:sz w:val="24"/>
          <w:szCs w:val="24"/>
        </w:rPr>
        <w:t>Критерии оценивания задания №3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оригами</w:t>
      </w:r>
    </w:p>
    <w:tbl>
      <w:tblPr>
        <w:tblW w:w="15420" w:type="dxa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4967"/>
        <w:gridCol w:w="1070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</w:tblGrid>
      <w:tr w:rsidR="00C133C7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  <w:vMerge w:val="restart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7" w:type="dxa"/>
            <w:vMerge w:val="restart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070" w:type="dxa"/>
            <w:vMerge w:val="restart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Возможный балл</w:t>
            </w:r>
          </w:p>
        </w:tc>
        <w:tc>
          <w:tcPr>
            <w:tcW w:w="8721" w:type="dxa"/>
            <w:gridSpan w:val="10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участника</w:t>
            </w:r>
          </w:p>
        </w:tc>
      </w:tr>
      <w:tr w:rsidR="00C133C7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  <w:vMerge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  <w:vMerge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3C7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7" w:type="dxa"/>
          </w:tcPr>
          <w:p w:rsidR="00C133C7" w:rsidRPr="00C133C7" w:rsidRDefault="00C133C7" w:rsidP="00C13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3C7">
              <w:rPr>
                <w:rFonts w:ascii="Times New Roman" w:hAnsi="Times New Roman" w:cs="Times New Roman"/>
                <w:sz w:val="24"/>
                <w:szCs w:val="24"/>
              </w:rPr>
              <w:t>ккуратно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Pr="00C133C7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C133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3C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070" w:type="dxa"/>
          </w:tcPr>
          <w:p w:rsidR="00C133C7" w:rsidRPr="000878E9" w:rsidRDefault="00C133C7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3C7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</w:tcPr>
          <w:p w:rsidR="00C133C7" w:rsidRPr="00C133C7" w:rsidRDefault="00C133C7" w:rsidP="00C13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3C7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C133C7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схему  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3C7" w:rsidRPr="000878E9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7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Симметричность крыльев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C7" w:rsidRPr="000878E9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7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Симметричность клюва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C7" w:rsidRPr="000878E9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7" w:type="dxa"/>
          </w:tcPr>
          <w:p w:rsidR="00C133C7" w:rsidRPr="000878E9" w:rsidRDefault="00C133C7" w:rsidP="000878E9">
            <w:pPr>
              <w:tabs>
                <w:tab w:val="left" w:pos="822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Размер от кончика хвоста до кончика клюва: 17,5см(± 1см)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C7" w:rsidRPr="000878E9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7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Симметричность внутренних сгибов крыльев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C7" w:rsidRPr="000878E9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7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Симметричность сгибов верхнего клюва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C7" w:rsidRPr="000878E9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7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Симметричность сгибов нижнего клюва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C7" w:rsidRPr="000878E9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7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Сгиб квадрата по  одной диагонали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C7" w:rsidRPr="000878E9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7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Сгиб квадрата по другой диагонали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C7" w:rsidRPr="000878E9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7" w:type="dxa"/>
          </w:tcPr>
          <w:p w:rsidR="00C133C7" w:rsidRPr="000878E9" w:rsidRDefault="00C133C7" w:rsidP="00087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Размеры квадрата: 21см (± 0,5см)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C7" w:rsidRPr="000878E9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7" w:type="dxa"/>
          </w:tcPr>
          <w:p w:rsidR="00C133C7" w:rsidRPr="000878E9" w:rsidRDefault="00C133C7" w:rsidP="00087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Углы квадрата равны 90°: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C7" w:rsidRPr="000878E9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Pr="000878E9" w:rsidRDefault="000878E9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7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sz w:val="24"/>
                <w:szCs w:val="24"/>
              </w:rPr>
              <w:t>Ровность вырезания квадрата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Pr="000878E9" w:rsidRDefault="00C133C7" w:rsidP="00087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C7" w:rsidTr="00C133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C133C7" w:rsidRDefault="000878E9" w:rsidP="000878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70" w:type="dxa"/>
          </w:tcPr>
          <w:p w:rsidR="00C133C7" w:rsidRPr="000878E9" w:rsidRDefault="000878E9" w:rsidP="00087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E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C133C7" w:rsidRDefault="00C133C7" w:rsidP="00C13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C133C7" w:rsidRDefault="00C133C7" w:rsidP="00C13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33C7" w:rsidRPr="00C133C7" w:rsidRDefault="00C133C7" w:rsidP="00C13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</w:t>
      </w:r>
      <w:r w:rsidR="000878E9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жюри</w:t>
      </w:r>
    </w:p>
    <w:sectPr w:rsidR="00C133C7" w:rsidRPr="00C133C7" w:rsidSect="00C133C7">
      <w:pgSz w:w="16838" w:h="11906" w:orient="landscape"/>
      <w:pgMar w:top="851" w:right="851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C08" w:rsidRDefault="00632C08" w:rsidP="000878E9">
      <w:pPr>
        <w:spacing w:after="0" w:line="240" w:lineRule="auto"/>
      </w:pPr>
      <w:r>
        <w:separator/>
      </w:r>
    </w:p>
  </w:endnote>
  <w:endnote w:type="continuationSeparator" w:id="1">
    <w:p w:rsidR="00632C08" w:rsidRDefault="00632C08" w:rsidP="0008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C08" w:rsidRDefault="00632C08" w:rsidP="000878E9">
      <w:pPr>
        <w:spacing w:after="0" w:line="240" w:lineRule="auto"/>
      </w:pPr>
      <w:r>
        <w:separator/>
      </w:r>
    </w:p>
  </w:footnote>
  <w:footnote w:type="continuationSeparator" w:id="1">
    <w:p w:rsidR="00632C08" w:rsidRDefault="00632C08" w:rsidP="0008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1308"/>
    <w:multiLevelType w:val="hybridMultilevel"/>
    <w:tmpl w:val="2706740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975F6"/>
    <w:multiLevelType w:val="hybridMultilevel"/>
    <w:tmpl w:val="2706740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3C7"/>
    <w:rsid w:val="000878E9"/>
    <w:rsid w:val="000B665D"/>
    <w:rsid w:val="003B0343"/>
    <w:rsid w:val="00413C60"/>
    <w:rsid w:val="00450F95"/>
    <w:rsid w:val="00632C08"/>
    <w:rsid w:val="007953FF"/>
    <w:rsid w:val="00803750"/>
    <w:rsid w:val="00C133C7"/>
    <w:rsid w:val="00C2573A"/>
    <w:rsid w:val="00E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3C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78E9"/>
  </w:style>
  <w:style w:type="paragraph" w:styleId="a6">
    <w:name w:val="footer"/>
    <w:basedOn w:val="a"/>
    <w:link w:val="a7"/>
    <w:uiPriority w:val="99"/>
    <w:semiHidden/>
    <w:unhideWhenUsed/>
    <w:rsid w:val="0008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7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1</cp:revision>
  <dcterms:created xsi:type="dcterms:W3CDTF">2017-03-10T21:27:00Z</dcterms:created>
  <dcterms:modified xsi:type="dcterms:W3CDTF">2017-03-10T21:42:00Z</dcterms:modified>
</cp:coreProperties>
</file>