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0574B" w:rsidRPr="00E665DD" w:rsidTr="000F3C5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4695" w:rsidRDefault="0060574B" w:rsidP="000F3C5B">
            <w:pPr>
              <w:spacing w:before="150" w:after="150" w:line="240" w:lineRule="auto"/>
              <w:ind w:left="150" w:right="150"/>
              <w:jc w:val="center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665D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Муниципальный тур олимпиады </w:t>
            </w:r>
          </w:p>
          <w:p w:rsidR="0060574B" w:rsidRPr="00E665DD" w:rsidRDefault="0060574B" w:rsidP="000F3C5B">
            <w:pPr>
              <w:spacing w:before="150" w:after="150" w:line="240" w:lineRule="auto"/>
              <w:ind w:left="150" w:right="150"/>
              <w:jc w:val="center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665D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по астрономии</w:t>
            </w:r>
          </w:p>
        </w:tc>
      </w:tr>
      <w:tr w:rsidR="0060574B" w:rsidRPr="00CB2469" w:rsidTr="000F3C5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574B" w:rsidRPr="00CB2469" w:rsidRDefault="0060574B" w:rsidP="000F3C5B">
            <w:pPr>
              <w:spacing w:before="150" w:after="150" w:line="240" w:lineRule="auto"/>
              <w:ind w:left="150" w:right="150"/>
              <w:jc w:val="center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val="en-US" w:eastAsia="ru-RU"/>
              </w:rPr>
              <w:t>11</w:t>
            </w:r>
            <w:r w:rsidRPr="00E665D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.11.201</w:t>
            </w:r>
            <w:r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val="en-US" w:eastAsia="ru-RU"/>
              </w:rPr>
              <w:t>6</w:t>
            </w:r>
            <w:r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- 1</w:t>
            </w:r>
            <w:r w:rsidRPr="00E665D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1.11.201</w:t>
            </w:r>
            <w:r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val="en-US" w:eastAsia="ru-RU"/>
              </w:rPr>
              <w:t>6</w:t>
            </w:r>
          </w:p>
        </w:tc>
      </w:tr>
      <w:tr w:rsidR="0060574B" w:rsidRPr="00E665DD" w:rsidTr="000F3C5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60574B" w:rsidRPr="00E665DD" w:rsidRDefault="0060574B" w:rsidP="000F3C5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o_id153859"/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ОЛИМПИАДА СОСТОИТСЯ В ЛИЦЕЕ № 82 – Металлургический район, 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ул. 50-летия ВЛКСМ, 7Б.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Регистрация с 9 часов.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олимпиады с 10.00 часов.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 собой необходимо иметь письменные принадлежности, калькулятор, паспорт или справку с печатью школы, вторую обувь.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После завершения олимпиады будет проведён краткий разбор заданий.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Апелляция предусмотрена.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Продолжительность олимпиады 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часа.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Дата работы жюри: </w:t>
            </w:r>
            <w:r w:rsidRPr="00CB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ноября 201</w:t>
            </w:r>
            <w:r w:rsidRPr="00CB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Место работы жюри: 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</w:t>
            </w:r>
            <w:r w:rsidR="003D3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 , ул. 50-летия ВЛКСМ, 7Б, кааб. 28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Время работы жюри: 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 1</w:t>
            </w:r>
            <w:r w:rsidRPr="0060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:0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bookmarkEnd w:id="0"/>
          </w:p>
        </w:tc>
      </w:tr>
      <w:tr w:rsidR="0060574B" w:rsidRPr="00E665DD" w:rsidTr="000F3C5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60574B" w:rsidRDefault="0060574B" w:rsidP="000F3C5B">
            <w:pPr>
              <w:spacing w:before="150" w:after="150" w:line="240" w:lineRule="auto"/>
              <w:ind w:left="375" w:right="375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bookmarkStart w:id="1" w:name="o_id153860"/>
            <w:r w:rsidRPr="00E665D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ПРОЦЕДУРА ПРОВЕДЕНИЯ МУНИЦИПАЛЬНОГО ЭТАПА ОЛИМПИАДЫ</w:t>
            </w:r>
          </w:p>
          <w:p w:rsidR="003D314E" w:rsidRPr="00E665DD" w:rsidRDefault="003D314E" w:rsidP="003D314E">
            <w:pPr>
              <w:spacing w:before="150" w:after="150" w:line="240" w:lineRule="auto"/>
              <w:ind w:left="375" w:right="375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665D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Список участников</w:t>
            </w:r>
          </w:p>
          <w:p w:rsidR="003D314E" w:rsidRDefault="003D314E" w:rsidP="003D314E">
            <w:pPr>
              <w:spacing w:before="150" w:after="150" w:line="240" w:lineRule="auto"/>
              <w:ind w:left="375" w:right="375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соответствии с приказом Управления образования г. Челябинска участниками муниципального этапа являются: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1) Победители и призеры муниципального этапа 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всероссийской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олимпиады школьников прошлого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2) Участники школьного этапа текущего учебного года (вне зависимости от наличия или отсутствия диплома школьного этапа), набравшие балл не менее проходного балла, установленного Управлением по делам образования г. Челябинска.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D314E" w:rsidRPr="00E665DD" w:rsidRDefault="003D314E" w:rsidP="000F3C5B">
            <w:pPr>
              <w:spacing w:before="150" w:after="150" w:line="240" w:lineRule="auto"/>
              <w:ind w:left="375" w:right="375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66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Установленные проходные баллы: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 класс - 32 баллов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 класс - 32 балла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11 класс - </w:t>
            </w:r>
            <w:r w:rsidRPr="00CB24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баллов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0574B" w:rsidRPr="00E665DD" w:rsidRDefault="0060574B" w:rsidP="000F3C5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 время работы над заданиями участник олимпиады имеет право: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 Пользоваться собственным непрограммируемым калькулятором, а также просить наблюдателя временно предоставить ему калькулятор.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2. Обращаться с вопросами по поводу условий задач, приглашая к себе наблюдателя поднятием руки.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После публикации ответов и предварительного итога, участники имеют право на апелляцию, предварительно по заявке.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апелляционной комиссии по астрономии: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1.Попова Алевтина Петровна, председатель конфликтной комиссии муниципального этапа всероссийской олимпиады школьников по астрономии, учитель астрономии МАОУ лицея № 82.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2. </w:t>
            </w:r>
            <w:proofErr w:type="spellStart"/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Беспаль</w:t>
            </w:r>
            <w:proofErr w:type="spellEnd"/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Ирина Ивановна, к.ф.-м.н., исполняющий обязанности заведующего кафедры физики и методики обучения физике ФГБОУ ВПО «ЧГПУ».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3. Здорова Эльвира Александровна, учитель физики МБОУ СОШ № 71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bookmarkEnd w:id="1"/>
          </w:p>
        </w:tc>
      </w:tr>
      <w:tr w:rsidR="0060574B" w:rsidRPr="00E665DD" w:rsidTr="000F3C5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60574B" w:rsidRPr="00E665DD" w:rsidRDefault="0060574B" w:rsidP="000F3C5B">
            <w:pPr>
              <w:spacing w:before="150" w:after="150" w:line="240" w:lineRule="auto"/>
              <w:ind w:left="375" w:right="375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bookmarkStart w:id="2" w:name="o_id153861"/>
            <w:r w:rsidRPr="00E665D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Предварительные протоколы и апелляция</w:t>
            </w:r>
          </w:p>
          <w:p w:rsidR="0060574B" w:rsidRPr="00E665DD" w:rsidRDefault="0060574B" w:rsidP="005F7E9E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Ниже вы можете ознакомиться с предварительным протоколом олимпиады.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5F7E9E">
              <w:rPr>
                <w:rFonts w:ascii="Times New Roman" w:eastAsia="Times New Roman" w:hAnsi="Times New Roman" w:cs="Times New Roman"/>
                <w:color w:val="FF0000"/>
                <w:sz w:val="32"/>
                <w:szCs w:val="21"/>
                <w:lang w:eastAsia="ru-RU"/>
              </w:rPr>
              <w:lastRenderedPageBreak/>
              <w:t xml:space="preserve">Апелляция по предварительным результатам </w:t>
            </w:r>
            <w:bookmarkStart w:id="3" w:name="_GoBack"/>
            <w:bookmarkEnd w:id="3"/>
            <w:r w:rsidRPr="005F7E9E">
              <w:rPr>
                <w:rFonts w:ascii="Times New Roman" w:eastAsia="Times New Roman" w:hAnsi="Times New Roman" w:cs="Times New Roman"/>
                <w:color w:val="FF0000"/>
                <w:sz w:val="32"/>
                <w:szCs w:val="21"/>
                <w:lang w:eastAsia="ru-RU"/>
              </w:rPr>
              <w:t>состоится </w:t>
            </w:r>
            <w:r w:rsidRPr="005F7E9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1"/>
                <w:lang w:eastAsia="ru-RU"/>
              </w:rPr>
              <w:t>1</w:t>
            </w:r>
            <w:r w:rsidR="005F7E9E" w:rsidRPr="005F7E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1"/>
                <w:lang w:val="en-US" w:eastAsia="ru-RU"/>
              </w:rPr>
              <w:t>8</w:t>
            </w:r>
            <w:r w:rsidRPr="005F7E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1"/>
                <w:lang w:eastAsia="ru-RU"/>
              </w:rPr>
              <w:t>ноября в 15:00 - 17:00.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Место работы апелляционной комиссии: МАОУ ЛИЦЕЙ № 82, г. Челябинска –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Металлургический район, 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 xml:space="preserve">ул. 50-летия ВЛКСМ, 7Б, </w:t>
            </w:r>
            <w:proofErr w:type="spellStart"/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28.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ВНИМАНИЕ !!!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 апелляцию допускаются только те, кто заранее подал заявку через форму, размещенную ниже.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Для подачи апелляции вам необходимо подать заявку через интерфейс, размещенный ниже на этой странице.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Заявки принимаются до 1</w:t>
            </w:r>
            <w:r w:rsidRPr="0060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:00 </w:t>
            </w:r>
            <w:r w:rsidRPr="0060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ноября.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Участники не подавшие заявку вовремя до апелляции не допускаются. 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665D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Скачать бланк для апелляции можно здесь: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bookmarkEnd w:id="2"/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instrText xml:space="preserve"> HYPERLINK "http://olymp74.ru/files/view.php?id=1bf25de2ff6ba270a7552ba5b731f798d05e92d8188edb6755c3d93c06f967a0" </w:instrTex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E665DD">
              <w:rPr>
                <w:rFonts w:ascii="Times New Roman" w:eastAsia="Times New Roman" w:hAnsi="Times New Roman" w:cs="Times New Roman"/>
                <w:color w:val="9999CC"/>
                <w:sz w:val="21"/>
                <w:szCs w:val="21"/>
                <w:u w:val="single"/>
                <w:lang w:eastAsia="ru-RU"/>
              </w:rPr>
              <w:t>Апелляция</w:t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E66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(125.8 Кбайт)</w:t>
            </w:r>
          </w:p>
        </w:tc>
      </w:tr>
    </w:tbl>
    <w:p w:rsidR="003D314E" w:rsidRPr="00E665DD" w:rsidRDefault="003D314E" w:rsidP="003D314E">
      <w:pPr>
        <w:spacing w:before="150" w:after="150" w:line="240" w:lineRule="auto"/>
        <w:ind w:left="375" w:right="375"/>
        <w:rPr>
          <w:rFonts w:ascii="Georgia" w:eastAsia="Times New Roman" w:hAnsi="Georgia" w:cs="Times New Roman"/>
          <w:b/>
          <w:bCs/>
          <w:color w:val="000033"/>
          <w:sz w:val="24"/>
          <w:szCs w:val="24"/>
          <w:lang w:eastAsia="ru-RU"/>
        </w:rPr>
      </w:pPr>
      <w:bookmarkStart w:id="4" w:name="o_id153863"/>
      <w:r w:rsidRPr="00E665DD">
        <w:rPr>
          <w:rFonts w:ascii="Georgia" w:eastAsia="Times New Roman" w:hAnsi="Georgia" w:cs="Times New Roman"/>
          <w:b/>
          <w:bCs/>
          <w:color w:val="000033"/>
          <w:sz w:val="24"/>
          <w:szCs w:val="24"/>
          <w:lang w:eastAsia="ru-RU"/>
        </w:rPr>
        <w:lastRenderedPageBreak/>
        <w:t>СПИСОК ЛИТЕРАТУРЫ</w:t>
      </w:r>
    </w:p>
    <w:p w:rsidR="003B5B61" w:rsidRDefault="003D314E" w:rsidP="003D314E"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Мякишев</w:t>
      </w:r>
      <w:proofErr w:type="spellEnd"/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Г.Я. Физика- классический курс// ред. </w:t>
      </w:r>
      <w:proofErr w:type="spellStart"/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Чаругина</w:t>
      </w:r>
      <w:proofErr w:type="spellEnd"/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В.М.- М., 2009. </w:t>
      </w:r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Попова А.П. Астрономия в образах и цифрах.- М.: URSS. 2013. </w:t>
      </w:r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Попова А.П. Занимательная астрономия. - М.: УРСС, 2012. </w:t>
      </w:r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Попов С., Прохоров М. Звезды: жизнь после смерти. М.: Век-2, 2007. </w:t>
      </w:r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 Сборник олимпиадных задач по астрономии. – Челябинск, 2013. </w:t>
      </w:r>
      <w:r w:rsidRPr="00E665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6. Сурдин В.Г. Астрономические задачи с решениями. М.: УРСС, 2010. </w:t>
      </w:r>
      <w:bookmarkEnd w:id="4"/>
    </w:p>
    <w:sectPr w:rsidR="003B5B61" w:rsidSect="007446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84"/>
    <w:rsid w:val="003B5B61"/>
    <w:rsid w:val="003D314E"/>
    <w:rsid w:val="00432E84"/>
    <w:rsid w:val="005F7E9E"/>
    <w:rsid w:val="0060574B"/>
    <w:rsid w:val="007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DEC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Попова</dc:creator>
  <cp:keywords/>
  <dc:description/>
  <cp:lastModifiedBy>Сорокин Вячеслав Викторович</cp:lastModifiedBy>
  <cp:revision>6</cp:revision>
  <dcterms:created xsi:type="dcterms:W3CDTF">2016-11-05T14:44:00Z</dcterms:created>
  <dcterms:modified xsi:type="dcterms:W3CDTF">2016-11-16T06:13:00Z</dcterms:modified>
</cp:coreProperties>
</file>