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5C6" w:rsidRDefault="007A45C6" w:rsidP="007A45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Школьный этап Всероссийской  олимпиады по литературе</w:t>
      </w:r>
    </w:p>
    <w:p w:rsidR="00AC037F" w:rsidRDefault="00AC037F" w:rsidP="007A45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Второй тур</w:t>
      </w:r>
    </w:p>
    <w:p w:rsidR="007A45C6" w:rsidRDefault="007A45C6" w:rsidP="007A45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1B65" w:rsidRDefault="00861B65" w:rsidP="004D46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Организаторам</w:t>
      </w:r>
      <w:r w:rsidR="004D467E">
        <w:rPr>
          <w:rFonts w:ascii="Times New Roman" w:hAnsi="Times New Roman" w:cs="Times New Roman"/>
          <w:b/>
          <w:bCs/>
          <w:sz w:val="24"/>
          <w:szCs w:val="24"/>
        </w:rPr>
        <w:t xml:space="preserve"> олимпиады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членам жюри </w:t>
      </w:r>
    </w:p>
    <w:p w:rsidR="00861B65" w:rsidRDefault="00861B65" w:rsidP="00861B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45C6" w:rsidRDefault="00994012" w:rsidP="007A45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ТВОРЧЕСКОЕ ЗАДАНИЕ</w:t>
      </w:r>
    </w:p>
    <w:p w:rsidR="00994012" w:rsidRPr="00994012" w:rsidRDefault="00994012" w:rsidP="00666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94012" w:rsidRPr="00994012" w:rsidRDefault="00A721D4" w:rsidP="00994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Ученики 7-8 классов участвуют </w:t>
      </w:r>
      <w:r w:rsidR="00CB2D7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4012" w:rsidRPr="00994012">
        <w:rPr>
          <w:rFonts w:ascii="Times New Roman" w:hAnsi="Times New Roman" w:cs="Times New Roman"/>
          <w:sz w:val="24"/>
          <w:szCs w:val="24"/>
        </w:rPr>
        <w:t>ш</w:t>
      </w:r>
      <w:r w:rsidR="00CB2D77">
        <w:rPr>
          <w:rFonts w:ascii="Times New Roman" w:hAnsi="Times New Roman" w:cs="Times New Roman"/>
          <w:sz w:val="24"/>
          <w:szCs w:val="24"/>
        </w:rPr>
        <w:t>кольном</w:t>
      </w:r>
      <w:proofErr w:type="gramEnd"/>
      <w:r w:rsidR="00CB2D77">
        <w:rPr>
          <w:rFonts w:ascii="Times New Roman" w:hAnsi="Times New Roman" w:cs="Times New Roman"/>
          <w:sz w:val="24"/>
          <w:szCs w:val="24"/>
        </w:rPr>
        <w:t xml:space="preserve"> и муниципальном этапах</w:t>
      </w:r>
      <w:r>
        <w:rPr>
          <w:rFonts w:ascii="Times New Roman" w:hAnsi="Times New Roman" w:cs="Times New Roman"/>
          <w:sz w:val="24"/>
          <w:szCs w:val="24"/>
        </w:rPr>
        <w:t xml:space="preserve"> всероссийской олимпиады по литературе,</w:t>
      </w:r>
      <w:r w:rsidR="00994012" w:rsidRPr="00994012">
        <w:rPr>
          <w:rFonts w:ascii="Times New Roman" w:hAnsi="Times New Roman" w:cs="Times New Roman"/>
          <w:sz w:val="24"/>
          <w:szCs w:val="24"/>
        </w:rPr>
        <w:t xml:space="preserve"> но на региональный и заключительный </w:t>
      </w:r>
      <w:r>
        <w:rPr>
          <w:rFonts w:ascii="Times New Roman" w:hAnsi="Times New Roman" w:cs="Times New Roman"/>
          <w:sz w:val="24"/>
          <w:szCs w:val="24"/>
        </w:rPr>
        <w:t xml:space="preserve">этапы </w:t>
      </w:r>
      <w:r w:rsidR="00C8370E">
        <w:rPr>
          <w:rFonts w:ascii="Times New Roman" w:hAnsi="Times New Roman" w:cs="Times New Roman"/>
          <w:sz w:val="24"/>
          <w:szCs w:val="24"/>
        </w:rPr>
        <w:t>не выходят. Задания для второго тура школьного этапа</w:t>
      </w:r>
      <w:r w:rsidR="00B42838">
        <w:rPr>
          <w:rFonts w:ascii="Times New Roman" w:hAnsi="Times New Roman" w:cs="Times New Roman"/>
          <w:sz w:val="24"/>
          <w:szCs w:val="24"/>
        </w:rPr>
        <w:t xml:space="preserve"> </w:t>
      </w:r>
      <w:r w:rsidR="00C8370E">
        <w:rPr>
          <w:rFonts w:ascii="Times New Roman" w:hAnsi="Times New Roman" w:cs="Times New Roman"/>
          <w:sz w:val="24"/>
          <w:szCs w:val="24"/>
        </w:rPr>
        <w:t xml:space="preserve">для этой возрастной группы </w:t>
      </w:r>
      <w:r w:rsidR="00B42838">
        <w:rPr>
          <w:rFonts w:ascii="Times New Roman" w:hAnsi="Times New Roman" w:cs="Times New Roman"/>
          <w:sz w:val="24"/>
          <w:szCs w:val="24"/>
        </w:rPr>
        <w:t xml:space="preserve">составлены 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B42838">
        <w:rPr>
          <w:rFonts w:ascii="Times New Roman" w:hAnsi="Times New Roman" w:cs="Times New Roman"/>
          <w:sz w:val="24"/>
          <w:szCs w:val="24"/>
        </w:rPr>
        <w:t>основе произведений</w:t>
      </w:r>
      <w:r>
        <w:rPr>
          <w:rFonts w:ascii="Times New Roman" w:hAnsi="Times New Roman" w:cs="Times New Roman"/>
          <w:sz w:val="24"/>
          <w:szCs w:val="24"/>
        </w:rPr>
        <w:t xml:space="preserve"> школьной программы</w:t>
      </w:r>
      <w:r w:rsidR="004D467E">
        <w:rPr>
          <w:rFonts w:ascii="Times New Roman" w:hAnsi="Times New Roman" w:cs="Times New Roman"/>
          <w:sz w:val="24"/>
          <w:szCs w:val="24"/>
        </w:rPr>
        <w:t xml:space="preserve"> с учетом знаний теоретических основ</w:t>
      </w:r>
      <w:r w:rsidR="00CB2D77">
        <w:rPr>
          <w:rFonts w:ascii="Times New Roman" w:hAnsi="Times New Roman" w:cs="Times New Roman"/>
          <w:sz w:val="24"/>
          <w:szCs w:val="24"/>
        </w:rPr>
        <w:t>,</w:t>
      </w:r>
      <w:r w:rsidR="004D467E">
        <w:rPr>
          <w:rFonts w:ascii="Times New Roman" w:hAnsi="Times New Roman" w:cs="Times New Roman"/>
          <w:sz w:val="24"/>
          <w:szCs w:val="24"/>
        </w:rPr>
        <w:t xml:space="preserve"> с соблюдением </w:t>
      </w:r>
      <w:r w:rsidR="005309BD">
        <w:rPr>
          <w:rFonts w:ascii="Times New Roman" w:hAnsi="Times New Roman" w:cs="Times New Roman"/>
          <w:sz w:val="24"/>
          <w:szCs w:val="24"/>
        </w:rPr>
        <w:t xml:space="preserve"> </w:t>
      </w:r>
      <w:r w:rsidR="004D467E">
        <w:rPr>
          <w:rFonts w:ascii="Times New Roman" w:hAnsi="Times New Roman" w:cs="Times New Roman"/>
          <w:sz w:val="24"/>
          <w:szCs w:val="24"/>
        </w:rPr>
        <w:t>принципа</w:t>
      </w:r>
      <w:r w:rsidR="00994012" w:rsidRPr="00994012">
        <w:rPr>
          <w:rFonts w:ascii="Times New Roman" w:hAnsi="Times New Roman" w:cs="Times New Roman"/>
          <w:sz w:val="24"/>
          <w:szCs w:val="24"/>
        </w:rPr>
        <w:t xml:space="preserve"> посильности, зан</w:t>
      </w:r>
      <w:r w:rsidR="00C8370E">
        <w:rPr>
          <w:rFonts w:ascii="Times New Roman" w:hAnsi="Times New Roman" w:cs="Times New Roman"/>
          <w:sz w:val="24"/>
          <w:szCs w:val="24"/>
        </w:rPr>
        <w:t>имательности и ориентированы</w:t>
      </w:r>
      <w:r w:rsidR="00994012" w:rsidRPr="00994012">
        <w:rPr>
          <w:rFonts w:ascii="Times New Roman" w:hAnsi="Times New Roman" w:cs="Times New Roman"/>
          <w:sz w:val="24"/>
          <w:szCs w:val="24"/>
        </w:rPr>
        <w:t xml:space="preserve"> на подготовку к</w:t>
      </w:r>
      <w:r w:rsidR="005309BD">
        <w:rPr>
          <w:rFonts w:ascii="Times New Roman" w:hAnsi="Times New Roman" w:cs="Times New Roman"/>
          <w:sz w:val="24"/>
          <w:szCs w:val="24"/>
        </w:rPr>
        <w:t xml:space="preserve"> </w:t>
      </w:r>
      <w:r w:rsidR="00994012" w:rsidRPr="00994012">
        <w:rPr>
          <w:rFonts w:ascii="Times New Roman" w:hAnsi="Times New Roman" w:cs="Times New Roman"/>
          <w:sz w:val="24"/>
          <w:szCs w:val="24"/>
        </w:rPr>
        <w:t>настоящим олимпиадным испытани</w:t>
      </w:r>
      <w:r w:rsidR="00C8370E">
        <w:rPr>
          <w:rFonts w:ascii="Times New Roman" w:hAnsi="Times New Roman" w:cs="Times New Roman"/>
          <w:sz w:val="24"/>
          <w:szCs w:val="24"/>
        </w:rPr>
        <w:t>ям на муниципальном этапе</w:t>
      </w:r>
      <w:r w:rsidR="006D6E58">
        <w:rPr>
          <w:rFonts w:ascii="Times New Roman" w:hAnsi="Times New Roman" w:cs="Times New Roman"/>
          <w:sz w:val="24"/>
          <w:szCs w:val="24"/>
        </w:rPr>
        <w:t xml:space="preserve">. Участникам олимпиады </w:t>
      </w:r>
      <w:r w:rsidR="00994012" w:rsidRPr="00994012">
        <w:rPr>
          <w:rFonts w:ascii="Times New Roman" w:hAnsi="Times New Roman" w:cs="Times New Roman"/>
          <w:sz w:val="24"/>
          <w:szCs w:val="24"/>
        </w:rPr>
        <w:t>7-8</w:t>
      </w:r>
      <w:r w:rsidR="005309BD">
        <w:rPr>
          <w:rFonts w:ascii="Times New Roman" w:hAnsi="Times New Roman" w:cs="Times New Roman"/>
          <w:sz w:val="24"/>
          <w:szCs w:val="24"/>
        </w:rPr>
        <w:t xml:space="preserve"> </w:t>
      </w:r>
      <w:r w:rsidR="00994012" w:rsidRPr="00994012">
        <w:rPr>
          <w:rFonts w:ascii="Times New Roman" w:hAnsi="Times New Roman" w:cs="Times New Roman"/>
          <w:sz w:val="24"/>
          <w:szCs w:val="24"/>
        </w:rPr>
        <w:t xml:space="preserve">классов </w:t>
      </w:r>
      <w:r w:rsidR="00994012">
        <w:rPr>
          <w:rFonts w:ascii="Times New Roman" w:hAnsi="Times New Roman" w:cs="Times New Roman"/>
          <w:sz w:val="24"/>
          <w:szCs w:val="24"/>
        </w:rPr>
        <w:t>предлагае</w:t>
      </w:r>
      <w:r w:rsidR="00994012" w:rsidRPr="00994012">
        <w:rPr>
          <w:rFonts w:ascii="Times New Roman" w:hAnsi="Times New Roman" w:cs="Times New Roman"/>
          <w:sz w:val="24"/>
          <w:szCs w:val="24"/>
        </w:rPr>
        <w:t xml:space="preserve">тся </w:t>
      </w:r>
      <w:r w:rsidR="00994012">
        <w:rPr>
          <w:rFonts w:ascii="Times New Roman" w:hAnsi="Times New Roman" w:cs="Times New Roman"/>
          <w:sz w:val="24"/>
          <w:szCs w:val="24"/>
        </w:rPr>
        <w:t xml:space="preserve">на втором туре школьного этапа </w:t>
      </w:r>
      <w:r w:rsidR="00994012" w:rsidRPr="00994012">
        <w:rPr>
          <w:rFonts w:ascii="Times New Roman" w:hAnsi="Times New Roman" w:cs="Times New Roman"/>
          <w:sz w:val="24"/>
          <w:szCs w:val="24"/>
        </w:rPr>
        <w:t>одно</w:t>
      </w:r>
      <w:r w:rsidR="00994012" w:rsidRPr="00994012">
        <w:rPr>
          <w:rFonts w:ascii="Times New Roman,Bold" w:hAnsi="Times New Roman,Bold" w:cs="Times New Roman,Bold"/>
          <w:bCs/>
          <w:sz w:val="24"/>
          <w:szCs w:val="24"/>
        </w:rPr>
        <w:t xml:space="preserve"> </w:t>
      </w:r>
      <w:r w:rsidR="00994012" w:rsidRPr="00EF3EAC">
        <w:rPr>
          <w:rFonts w:ascii="Times New Roman,Bold" w:hAnsi="Times New Roman,Bold" w:cs="Times New Roman,Bold"/>
          <w:b/>
          <w:bCs/>
          <w:sz w:val="24"/>
          <w:szCs w:val="24"/>
        </w:rPr>
        <w:t>письменное  задание</w:t>
      </w:r>
      <w:r w:rsidR="00994012" w:rsidRPr="00994012">
        <w:rPr>
          <w:rFonts w:ascii="Times New Roman,Bold" w:hAnsi="Times New Roman,Bold" w:cs="Times New Roman,Bold"/>
          <w:bCs/>
          <w:sz w:val="24"/>
          <w:szCs w:val="24"/>
        </w:rPr>
        <w:t xml:space="preserve"> </w:t>
      </w:r>
      <w:r w:rsidR="00994012" w:rsidRPr="00EF3EAC">
        <w:rPr>
          <w:rFonts w:ascii="Times New Roman,Bold" w:hAnsi="Times New Roman,Bold" w:cs="Times New Roman,Bold"/>
          <w:b/>
          <w:bCs/>
          <w:sz w:val="24"/>
          <w:szCs w:val="24"/>
        </w:rPr>
        <w:t>творческого характера</w:t>
      </w:r>
      <w:r w:rsidR="00994012" w:rsidRPr="00994012">
        <w:rPr>
          <w:rFonts w:ascii="Times New Roman" w:hAnsi="Times New Roman" w:cs="Times New Roman"/>
          <w:sz w:val="24"/>
          <w:szCs w:val="24"/>
        </w:rPr>
        <w:t xml:space="preserve">. Выполняя его, ученики </w:t>
      </w:r>
      <w:r w:rsidR="00994012" w:rsidRPr="00EF3EAC">
        <w:rPr>
          <w:rFonts w:ascii="Times New Roman,Bold" w:hAnsi="Times New Roman,Bold" w:cs="Times New Roman,Bold"/>
          <w:b/>
          <w:bCs/>
          <w:sz w:val="24"/>
          <w:szCs w:val="24"/>
        </w:rPr>
        <w:t>создают свой текст</w:t>
      </w:r>
      <w:r w:rsidR="004D467E">
        <w:rPr>
          <w:rFonts w:ascii="Times New Roman,Bold" w:hAnsi="Times New Roman,Bold" w:cs="Times New Roman,Bold"/>
          <w:b/>
          <w:bCs/>
          <w:sz w:val="24"/>
          <w:szCs w:val="24"/>
        </w:rPr>
        <w:t xml:space="preserve"> (рассказ)</w:t>
      </w:r>
      <w:r w:rsidR="00994012" w:rsidRPr="00EF3EAC">
        <w:rPr>
          <w:rFonts w:ascii="Times New Roman" w:hAnsi="Times New Roman" w:cs="Times New Roman"/>
          <w:b/>
          <w:sz w:val="24"/>
          <w:szCs w:val="24"/>
        </w:rPr>
        <w:t>,</w:t>
      </w:r>
      <w:r w:rsidR="00994012" w:rsidRPr="00994012">
        <w:rPr>
          <w:rFonts w:ascii="Times New Roman" w:hAnsi="Times New Roman" w:cs="Times New Roman"/>
          <w:sz w:val="24"/>
          <w:szCs w:val="24"/>
        </w:rPr>
        <w:t xml:space="preserve"> о</w:t>
      </w:r>
      <w:r w:rsidR="00B42838">
        <w:rPr>
          <w:rFonts w:ascii="Times New Roman" w:hAnsi="Times New Roman" w:cs="Times New Roman"/>
          <w:sz w:val="24"/>
          <w:szCs w:val="24"/>
        </w:rPr>
        <w:t>пираясь на комментарий к заданию.</w:t>
      </w:r>
    </w:p>
    <w:p w:rsidR="00666BA8" w:rsidRPr="00804464" w:rsidRDefault="00994012" w:rsidP="00994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464">
        <w:rPr>
          <w:rFonts w:ascii="Times New Roman" w:hAnsi="Times New Roman" w:cs="Times New Roman"/>
          <w:b/>
          <w:sz w:val="24"/>
          <w:szCs w:val="24"/>
        </w:rPr>
        <w:t xml:space="preserve">Время выполнения – </w:t>
      </w:r>
      <w:r w:rsidRPr="00804464">
        <w:rPr>
          <w:rFonts w:ascii="Times New Roman,Bold" w:hAnsi="Times New Roman,Bold" w:cs="Times New Roman,Bold"/>
          <w:b/>
          <w:bCs/>
          <w:sz w:val="24"/>
          <w:szCs w:val="24"/>
        </w:rPr>
        <w:t>не более двух астрономических часов</w:t>
      </w:r>
      <w:r w:rsidRPr="00804464">
        <w:rPr>
          <w:rFonts w:ascii="Times New Roman" w:hAnsi="Times New Roman" w:cs="Times New Roman"/>
          <w:b/>
          <w:sz w:val="24"/>
          <w:szCs w:val="24"/>
        </w:rPr>
        <w:t>.</w:t>
      </w:r>
    </w:p>
    <w:p w:rsidR="00994012" w:rsidRDefault="00994012" w:rsidP="00994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BA8">
        <w:rPr>
          <w:rFonts w:ascii="Times New Roman,Bold" w:hAnsi="Times New Roman,Bold" w:cs="Times New Roman,Bold"/>
          <w:b/>
          <w:bCs/>
          <w:sz w:val="24"/>
          <w:szCs w:val="24"/>
        </w:rPr>
        <w:t xml:space="preserve">Максимальный общий балл  – </w:t>
      </w:r>
      <w:r w:rsidRPr="00666BA8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666BA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61B65" w:rsidRDefault="00861B65" w:rsidP="00994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B65" w:rsidRDefault="00861B65" w:rsidP="00994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 творческого задания</w:t>
      </w:r>
    </w:p>
    <w:p w:rsidR="00861B65" w:rsidRPr="00666BA8" w:rsidRDefault="00861B65" w:rsidP="00994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861B65" w:rsidRPr="003C2501" w:rsidRDefault="00861B65" w:rsidP="00861B65">
      <w:pPr>
        <w:pStyle w:val="HTML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</w:rPr>
        <w:t>Членам  жюри школьного</w:t>
      </w:r>
      <w:r w:rsidRPr="003C2501">
        <w:rPr>
          <w:rFonts w:ascii="Times New Roman" w:hAnsi="Times New Roman" w:cs="Times New Roman"/>
          <w:bCs/>
          <w:sz w:val="24"/>
          <w:szCs w:val="24"/>
        </w:rPr>
        <w:t xml:space="preserve"> этапа целесообразно договориться о том, как распределять предложенные баллы,  составить свои рабочие критерии. К примеру, по 1 баллу за тему</w:t>
      </w:r>
      <w:r w:rsidR="00466EE5">
        <w:rPr>
          <w:rFonts w:ascii="Times New Roman" w:hAnsi="Times New Roman" w:cs="Times New Roman"/>
          <w:bCs/>
          <w:sz w:val="24"/>
          <w:szCs w:val="24"/>
        </w:rPr>
        <w:t xml:space="preserve"> (всего 4)</w:t>
      </w:r>
      <w:r w:rsidRPr="003C250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B503F">
        <w:rPr>
          <w:rFonts w:ascii="Times New Roman" w:hAnsi="Times New Roman" w:cs="Times New Roman"/>
          <w:bCs/>
          <w:sz w:val="24"/>
          <w:szCs w:val="24"/>
        </w:rPr>
        <w:t>по 2 балла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 </w:t>
      </w:r>
      <w:r w:rsidR="00081F22">
        <w:rPr>
          <w:rFonts w:ascii="Times New Roman" w:hAnsi="Times New Roman" w:cs="Times New Roman"/>
          <w:bCs/>
          <w:sz w:val="24"/>
          <w:szCs w:val="24"/>
        </w:rPr>
        <w:t xml:space="preserve">пример </w:t>
      </w:r>
      <w:r w:rsidR="00364C1D">
        <w:rPr>
          <w:rFonts w:ascii="Times New Roman" w:hAnsi="Times New Roman" w:cs="Times New Roman"/>
          <w:bCs/>
          <w:sz w:val="24"/>
          <w:szCs w:val="24"/>
        </w:rPr>
        <w:t xml:space="preserve">яркой, оригинальной </w:t>
      </w:r>
      <w:r w:rsidR="00081F22">
        <w:rPr>
          <w:rFonts w:ascii="Times New Roman" w:hAnsi="Times New Roman" w:cs="Times New Roman"/>
          <w:bCs/>
          <w:sz w:val="24"/>
          <w:szCs w:val="24"/>
        </w:rPr>
        <w:t xml:space="preserve">метафоры </w:t>
      </w:r>
      <w:r w:rsidR="00754C7B">
        <w:rPr>
          <w:rFonts w:ascii="Times New Roman" w:hAnsi="Times New Roman" w:cs="Times New Roman"/>
          <w:bCs/>
          <w:sz w:val="24"/>
          <w:szCs w:val="24"/>
        </w:rPr>
        <w:t xml:space="preserve">или сравнения, </w:t>
      </w:r>
      <w:r w:rsidR="00081F22">
        <w:rPr>
          <w:rFonts w:ascii="Times New Roman" w:hAnsi="Times New Roman" w:cs="Times New Roman"/>
          <w:bCs/>
          <w:sz w:val="24"/>
          <w:szCs w:val="24"/>
        </w:rPr>
        <w:t>к каждой теме</w:t>
      </w:r>
      <w:r w:rsidR="009B503F">
        <w:rPr>
          <w:rFonts w:ascii="Times New Roman" w:hAnsi="Times New Roman" w:cs="Times New Roman"/>
          <w:bCs/>
          <w:sz w:val="24"/>
          <w:szCs w:val="24"/>
        </w:rPr>
        <w:t xml:space="preserve"> (всего 8</w:t>
      </w:r>
      <w:r w:rsidR="00466EE5">
        <w:rPr>
          <w:rFonts w:ascii="Times New Roman" w:hAnsi="Times New Roman" w:cs="Times New Roman"/>
          <w:bCs/>
          <w:sz w:val="24"/>
          <w:szCs w:val="24"/>
        </w:rPr>
        <w:t>)</w:t>
      </w:r>
      <w:r w:rsidR="00081F22">
        <w:rPr>
          <w:rFonts w:ascii="Times New Roman" w:hAnsi="Times New Roman" w:cs="Times New Roman"/>
          <w:bCs/>
          <w:sz w:val="24"/>
          <w:szCs w:val="24"/>
        </w:rPr>
        <w:t>,  до  10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77BA">
        <w:rPr>
          <w:rFonts w:ascii="Times New Roman" w:hAnsi="Times New Roman" w:cs="Times New Roman"/>
          <w:bCs/>
          <w:sz w:val="24"/>
          <w:szCs w:val="24"/>
        </w:rPr>
        <w:t xml:space="preserve"> баллов за  содержание</w:t>
      </w:r>
      <w:r w:rsidRPr="003C2501">
        <w:rPr>
          <w:rFonts w:ascii="Times New Roman" w:hAnsi="Times New Roman" w:cs="Times New Roman"/>
          <w:bCs/>
          <w:sz w:val="24"/>
          <w:szCs w:val="24"/>
        </w:rPr>
        <w:t xml:space="preserve"> работы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B503F">
        <w:rPr>
          <w:rFonts w:ascii="Times New Roman" w:hAnsi="Times New Roman" w:cs="Times New Roman"/>
          <w:bCs/>
          <w:sz w:val="24"/>
          <w:szCs w:val="24"/>
        </w:rPr>
        <w:t xml:space="preserve"> 4</w:t>
      </w:r>
      <w:r>
        <w:rPr>
          <w:rFonts w:ascii="Times New Roman" w:hAnsi="Times New Roman" w:cs="Times New Roman"/>
          <w:bCs/>
          <w:sz w:val="24"/>
          <w:szCs w:val="24"/>
        </w:rPr>
        <w:t xml:space="preserve"> балла – за оригинальность, творческую фантазию</w:t>
      </w:r>
      <w:r w:rsidR="009B503F">
        <w:rPr>
          <w:rFonts w:ascii="Times New Roman" w:hAnsi="Times New Roman" w:cs="Times New Roman"/>
          <w:bCs/>
          <w:sz w:val="24"/>
          <w:szCs w:val="24"/>
        </w:rPr>
        <w:t>, 4 балла</w:t>
      </w:r>
      <w:r w:rsidR="00466EE5">
        <w:rPr>
          <w:rFonts w:ascii="Times New Roman" w:hAnsi="Times New Roman" w:cs="Times New Roman"/>
          <w:bCs/>
          <w:sz w:val="24"/>
          <w:szCs w:val="24"/>
        </w:rPr>
        <w:t xml:space="preserve"> – за стилистическую однородность и языковую грамотность</w:t>
      </w:r>
      <w:r w:rsidRPr="003C2501">
        <w:rPr>
          <w:rFonts w:ascii="Times New Roman" w:hAnsi="Times New Roman" w:cs="Times New Roman"/>
          <w:bCs/>
          <w:sz w:val="24"/>
          <w:szCs w:val="24"/>
        </w:rPr>
        <w:t>.</w:t>
      </w:r>
      <w:r w:rsidR="009777BA">
        <w:rPr>
          <w:rFonts w:ascii="Times New Roman" w:hAnsi="Times New Roman" w:cs="Times New Roman"/>
          <w:bCs/>
          <w:sz w:val="24"/>
          <w:szCs w:val="24"/>
        </w:rPr>
        <w:t xml:space="preserve"> Возможно </w:t>
      </w:r>
      <w:r w:rsidR="00466EE5">
        <w:rPr>
          <w:rFonts w:ascii="Times New Roman" w:hAnsi="Times New Roman" w:cs="Times New Roman"/>
          <w:bCs/>
          <w:sz w:val="24"/>
          <w:szCs w:val="24"/>
        </w:rPr>
        <w:t xml:space="preserve">снижение баллов </w:t>
      </w:r>
      <w:r w:rsidR="009777BA">
        <w:rPr>
          <w:rFonts w:ascii="Times New Roman" w:hAnsi="Times New Roman" w:cs="Times New Roman"/>
          <w:bCs/>
          <w:sz w:val="24"/>
          <w:szCs w:val="24"/>
        </w:rPr>
        <w:t>за неграмотное оформление работы (по 1 баллу за каждый вид  ошибок по нормам оценивания сочинения и изложения)</w:t>
      </w:r>
    </w:p>
    <w:p w:rsidR="00861B65" w:rsidRPr="003C2501" w:rsidRDefault="00861B65" w:rsidP="00861B65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501">
        <w:rPr>
          <w:rFonts w:ascii="Times New Roman" w:hAnsi="Times New Roman" w:cs="Times New Roman"/>
          <w:bCs/>
          <w:sz w:val="24"/>
          <w:szCs w:val="24"/>
        </w:rPr>
        <w:t xml:space="preserve">При проверке </w:t>
      </w:r>
      <w:r w:rsidR="00B67AFB">
        <w:rPr>
          <w:rFonts w:ascii="Times New Roman" w:hAnsi="Times New Roman" w:cs="Times New Roman"/>
          <w:bCs/>
          <w:sz w:val="24"/>
          <w:szCs w:val="24"/>
        </w:rPr>
        <w:t xml:space="preserve">содержания </w:t>
      </w:r>
      <w:r w:rsidRPr="003C2501">
        <w:rPr>
          <w:rFonts w:ascii="Times New Roman" w:hAnsi="Times New Roman" w:cs="Times New Roman"/>
          <w:bCs/>
          <w:sz w:val="24"/>
          <w:szCs w:val="24"/>
        </w:rPr>
        <w:t>творч</w:t>
      </w:r>
      <w:r>
        <w:rPr>
          <w:rFonts w:ascii="Times New Roman" w:hAnsi="Times New Roman" w:cs="Times New Roman"/>
          <w:bCs/>
          <w:sz w:val="24"/>
          <w:szCs w:val="24"/>
        </w:rPr>
        <w:t>еского задания следует учитывать</w:t>
      </w:r>
      <w:r w:rsidRPr="003C2501">
        <w:rPr>
          <w:rFonts w:ascii="Times New Roman" w:hAnsi="Times New Roman" w:cs="Times New Roman"/>
          <w:bCs/>
          <w:sz w:val="24"/>
          <w:szCs w:val="24"/>
        </w:rPr>
        <w:t>:</w:t>
      </w:r>
    </w:p>
    <w:p w:rsidR="00861B65" w:rsidRPr="003C2501" w:rsidRDefault="00861B65" w:rsidP="00861B65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501">
        <w:rPr>
          <w:rFonts w:ascii="Times New Roman" w:hAnsi="Times New Roman" w:cs="Times New Roman"/>
          <w:bCs/>
          <w:sz w:val="24"/>
          <w:szCs w:val="24"/>
        </w:rPr>
        <w:tab/>
        <w:t>- цельность, стройность работы;</w:t>
      </w:r>
    </w:p>
    <w:p w:rsidR="00861B65" w:rsidRPr="003C2501" w:rsidRDefault="00861B65" w:rsidP="00861B65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501">
        <w:rPr>
          <w:rFonts w:ascii="Times New Roman" w:hAnsi="Times New Roman" w:cs="Times New Roman"/>
          <w:bCs/>
          <w:sz w:val="24"/>
          <w:szCs w:val="24"/>
        </w:rPr>
        <w:tab/>
        <w:t>- понимание поставленных в задании вопросов и умение работать в предложенном направлении;</w:t>
      </w:r>
    </w:p>
    <w:p w:rsidR="00861B65" w:rsidRPr="003C2501" w:rsidRDefault="00861B65" w:rsidP="00861B65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501">
        <w:rPr>
          <w:rFonts w:ascii="Times New Roman" w:hAnsi="Times New Roman" w:cs="Times New Roman"/>
          <w:bCs/>
          <w:sz w:val="24"/>
          <w:szCs w:val="24"/>
        </w:rPr>
        <w:tab/>
        <w:t xml:space="preserve">- адекватность и точность выбора </w:t>
      </w:r>
      <w:r w:rsidR="009777BA">
        <w:rPr>
          <w:rFonts w:ascii="Times New Roman" w:hAnsi="Times New Roman" w:cs="Times New Roman"/>
          <w:bCs/>
          <w:sz w:val="24"/>
          <w:szCs w:val="24"/>
        </w:rPr>
        <w:t xml:space="preserve">языковых </w:t>
      </w:r>
      <w:r w:rsidRPr="003C2501">
        <w:rPr>
          <w:rFonts w:ascii="Times New Roman" w:hAnsi="Times New Roman" w:cs="Times New Roman"/>
          <w:bCs/>
          <w:sz w:val="24"/>
          <w:szCs w:val="24"/>
        </w:rPr>
        <w:t xml:space="preserve">средств для выражения </w:t>
      </w:r>
      <w:proofErr w:type="gramStart"/>
      <w:r w:rsidRPr="003C2501">
        <w:rPr>
          <w:rFonts w:ascii="Times New Roman" w:hAnsi="Times New Roman" w:cs="Times New Roman"/>
          <w:bCs/>
          <w:sz w:val="24"/>
          <w:szCs w:val="24"/>
        </w:rPr>
        <w:t>собственной</w:t>
      </w:r>
      <w:proofErr w:type="gramEnd"/>
      <w:r w:rsidRPr="003C2501">
        <w:rPr>
          <w:rFonts w:ascii="Times New Roman" w:hAnsi="Times New Roman" w:cs="Times New Roman"/>
          <w:bCs/>
          <w:sz w:val="24"/>
          <w:szCs w:val="24"/>
        </w:rPr>
        <w:t xml:space="preserve"> мысли;</w:t>
      </w:r>
    </w:p>
    <w:p w:rsidR="00861B65" w:rsidRPr="003C2501" w:rsidRDefault="00861B65" w:rsidP="00861B65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501">
        <w:rPr>
          <w:rFonts w:ascii="Times New Roman" w:hAnsi="Times New Roman" w:cs="Times New Roman"/>
          <w:bCs/>
          <w:sz w:val="24"/>
          <w:szCs w:val="24"/>
        </w:rPr>
        <w:tab/>
        <w:t>- точность, корректность наблюдений, умение приво</w:t>
      </w:r>
      <w:r>
        <w:rPr>
          <w:rFonts w:ascii="Times New Roman" w:hAnsi="Times New Roman" w:cs="Times New Roman"/>
          <w:bCs/>
          <w:sz w:val="24"/>
          <w:szCs w:val="24"/>
        </w:rPr>
        <w:t>дить для доказательства теоретические сведения</w:t>
      </w:r>
      <w:r w:rsidRPr="003C2501">
        <w:rPr>
          <w:rFonts w:ascii="Times New Roman" w:hAnsi="Times New Roman" w:cs="Times New Roman"/>
          <w:bCs/>
          <w:sz w:val="24"/>
          <w:szCs w:val="24"/>
        </w:rPr>
        <w:t>;</w:t>
      </w:r>
    </w:p>
    <w:p w:rsidR="00861B65" w:rsidRPr="003C2501" w:rsidRDefault="00861B65" w:rsidP="00861B65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501">
        <w:rPr>
          <w:rFonts w:ascii="Times New Roman" w:hAnsi="Times New Roman" w:cs="Times New Roman"/>
          <w:bCs/>
          <w:sz w:val="24"/>
          <w:szCs w:val="24"/>
        </w:rPr>
        <w:tab/>
        <w:t>- убедительность суждений, умение аргументировать мысль;</w:t>
      </w:r>
    </w:p>
    <w:p w:rsidR="00861B65" w:rsidRDefault="00861B65" w:rsidP="00861B65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4"/>
          <w:szCs w:val="24"/>
        </w:rPr>
      </w:pPr>
      <w:r w:rsidRPr="003C2501">
        <w:rPr>
          <w:rFonts w:ascii="Times New Roman" w:hAnsi="Times New Roman" w:cs="Times New Roman"/>
          <w:bCs/>
          <w:sz w:val="24"/>
          <w:szCs w:val="24"/>
        </w:rPr>
        <w:t xml:space="preserve">             - оригинальность воплощения замысла. </w:t>
      </w:r>
    </w:p>
    <w:p w:rsidR="00861B65" w:rsidRDefault="00861B65" w:rsidP="00861B65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61B65">
        <w:rPr>
          <w:rFonts w:ascii="Times New Roman" w:hAnsi="Times New Roman" w:cs="Times New Roman"/>
          <w:b/>
          <w:bCs/>
          <w:sz w:val="24"/>
          <w:szCs w:val="24"/>
        </w:rPr>
        <w:t>8 класс</w:t>
      </w:r>
    </w:p>
    <w:p w:rsidR="00861B65" w:rsidRPr="00081F22" w:rsidRDefault="00861B65" w:rsidP="00081F22">
      <w:pPr>
        <w:pStyle w:val="HTML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7DFA">
        <w:rPr>
          <w:rFonts w:ascii="Times New Roman" w:hAnsi="Times New Roman" w:cs="Times New Roman"/>
          <w:bCs/>
          <w:sz w:val="24"/>
          <w:szCs w:val="24"/>
        </w:rPr>
        <w:t xml:space="preserve">Членам школьного жюри целесообразно договориться о том, как распределять предложенные баллы,  составить свои рабочие критерии. К примеру, по 2 балла </w:t>
      </w:r>
      <w:r>
        <w:rPr>
          <w:rFonts w:ascii="Times New Roman" w:hAnsi="Times New Roman" w:cs="Times New Roman"/>
          <w:bCs/>
          <w:sz w:val="24"/>
          <w:szCs w:val="24"/>
        </w:rPr>
        <w:t>можно давать за верно выбранные произведения</w:t>
      </w:r>
      <w:r w:rsidRPr="00AA7DFA">
        <w:rPr>
          <w:rFonts w:ascii="Times New Roman" w:hAnsi="Times New Roman" w:cs="Times New Roman"/>
          <w:bCs/>
          <w:sz w:val="24"/>
          <w:szCs w:val="24"/>
        </w:rPr>
        <w:t xml:space="preserve"> (авт</w:t>
      </w:r>
      <w:r>
        <w:rPr>
          <w:rFonts w:ascii="Times New Roman" w:hAnsi="Times New Roman" w:cs="Times New Roman"/>
          <w:bCs/>
          <w:sz w:val="24"/>
          <w:szCs w:val="24"/>
        </w:rPr>
        <w:t xml:space="preserve">ор, название), соответствующие эпохе и возрасту героя. 4 балла – за  </w:t>
      </w:r>
      <w:r w:rsidR="009777BA">
        <w:rPr>
          <w:rFonts w:ascii="Times New Roman" w:hAnsi="Times New Roman" w:cs="Times New Roman"/>
          <w:bCs/>
          <w:sz w:val="24"/>
          <w:szCs w:val="24"/>
        </w:rPr>
        <w:t>описание «любимой книги</w:t>
      </w:r>
      <w:r w:rsidRPr="00AA7DFA">
        <w:rPr>
          <w:rFonts w:ascii="Times New Roman" w:hAnsi="Times New Roman" w:cs="Times New Roman"/>
          <w:bCs/>
          <w:sz w:val="24"/>
          <w:szCs w:val="24"/>
        </w:rPr>
        <w:t>»; до 10 баллов – за обоснованность, убедительность  комментария</w:t>
      </w:r>
      <w:r w:rsidR="00081F22">
        <w:rPr>
          <w:rFonts w:ascii="Times New Roman" w:hAnsi="Times New Roman" w:cs="Times New Roman"/>
          <w:bCs/>
          <w:sz w:val="24"/>
          <w:szCs w:val="24"/>
        </w:rPr>
        <w:t>:</w:t>
      </w:r>
      <w:r w:rsidR="009777BA">
        <w:rPr>
          <w:rFonts w:ascii="Times New Roman" w:hAnsi="Times New Roman" w:cs="Times New Roman"/>
          <w:bCs/>
          <w:sz w:val="24"/>
          <w:szCs w:val="24"/>
        </w:rPr>
        <w:t xml:space="preserve"> знание культурных и исторических реалий, сюжетной канвы исходного произведения (</w:t>
      </w:r>
      <w:proofErr w:type="gramStart"/>
      <w:r w:rsidR="009777BA">
        <w:rPr>
          <w:rFonts w:ascii="Times New Roman" w:hAnsi="Times New Roman" w:cs="Times New Roman"/>
          <w:bCs/>
          <w:sz w:val="24"/>
          <w:szCs w:val="24"/>
        </w:rPr>
        <w:t>см</w:t>
      </w:r>
      <w:proofErr w:type="gramEnd"/>
      <w:r w:rsidR="009777BA">
        <w:rPr>
          <w:rFonts w:ascii="Times New Roman" w:hAnsi="Times New Roman" w:cs="Times New Roman"/>
          <w:bCs/>
          <w:sz w:val="24"/>
          <w:szCs w:val="24"/>
        </w:rPr>
        <w:t>. комментарий к заданию)</w:t>
      </w:r>
      <w:r w:rsidRPr="00AA7DFA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081F22">
        <w:rPr>
          <w:rFonts w:ascii="Times New Roman" w:hAnsi="Times New Roman" w:cs="Times New Roman"/>
          <w:bCs/>
          <w:sz w:val="24"/>
          <w:szCs w:val="24"/>
        </w:rPr>
        <w:t xml:space="preserve"> до 6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за умение сопоставлять книги раз</w:t>
      </w:r>
      <w:r w:rsidR="00081F22">
        <w:rPr>
          <w:rFonts w:ascii="Times New Roman" w:hAnsi="Times New Roman" w:cs="Times New Roman"/>
          <w:bCs/>
          <w:sz w:val="24"/>
          <w:szCs w:val="24"/>
        </w:rPr>
        <w:t>ных авторов, давать им оценку, 4 балла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за стилистическую однородность и языковую грамотность.</w:t>
      </w:r>
      <w:r w:rsidR="00081F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6EE5">
        <w:rPr>
          <w:rFonts w:ascii="Times New Roman" w:hAnsi="Times New Roman" w:cs="Times New Roman"/>
          <w:bCs/>
          <w:sz w:val="24"/>
          <w:szCs w:val="24"/>
        </w:rPr>
        <w:t xml:space="preserve"> Возможно снижение баллов</w:t>
      </w:r>
      <w:r w:rsidR="00081F22">
        <w:rPr>
          <w:rFonts w:ascii="Times New Roman" w:hAnsi="Times New Roman" w:cs="Times New Roman"/>
          <w:bCs/>
          <w:sz w:val="24"/>
          <w:szCs w:val="24"/>
        </w:rPr>
        <w:t xml:space="preserve"> за неграмотное оформление работы (по 1 баллу за каждый вид  ошибок по нормам оценивания сочинения и изложения)</w:t>
      </w:r>
    </w:p>
    <w:p w:rsidR="00861B65" w:rsidRPr="00AA7DFA" w:rsidRDefault="00861B65" w:rsidP="00861B65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7DFA">
        <w:rPr>
          <w:rFonts w:ascii="Times New Roman" w:hAnsi="Times New Roman" w:cs="Times New Roman"/>
          <w:bCs/>
          <w:sz w:val="24"/>
          <w:szCs w:val="24"/>
        </w:rPr>
        <w:t xml:space="preserve">При проверке </w:t>
      </w:r>
      <w:r w:rsidR="00B67AFB">
        <w:rPr>
          <w:rFonts w:ascii="Times New Roman" w:hAnsi="Times New Roman" w:cs="Times New Roman"/>
          <w:bCs/>
          <w:sz w:val="24"/>
          <w:szCs w:val="24"/>
        </w:rPr>
        <w:t xml:space="preserve">содержания </w:t>
      </w:r>
      <w:r w:rsidRPr="00AA7DFA">
        <w:rPr>
          <w:rFonts w:ascii="Times New Roman" w:hAnsi="Times New Roman" w:cs="Times New Roman"/>
          <w:bCs/>
          <w:sz w:val="24"/>
          <w:szCs w:val="24"/>
        </w:rPr>
        <w:t>творческого задания следует оценивать:</w:t>
      </w:r>
    </w:p>
    <w:p w:rsidR="00861B65" w:rsidRPr="00AA7DFA" w:rsidRDefault="00861B65" w:rsidP="00861B65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7DFA">
        <w:rPr>
          <w:rFonts w:ascii="Times New Roman" w:hAnsi="Times New Roman" w:cs="Times New Roman"/>
          <w:bCs/>
          <w:sz w:val="24"/>
          <w:szCs w:val="24"/>
        </w:rPr>
        <w:tab/>
        <w:t>- цельность, стройность работы;</w:t>
      </w:r>
    </w:p>
    <w:p w:rsidR="00861B65" w:rsidRPr="00AA7DFA" w:rsidRDefault="00861B65" w:rsidP="00861B65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7DFA">
        <w:rPr>
          <w:rFonts w:ascii="Times New Roman" w:hAnsi="Times New Roman" w:cs="Times New Roman"/>
          <w:bCs/>
          <w:sz w:val="24"/>
          <w:szCs w:val="24"/>
        </w:rPr>
        <w:lastRenderedPageBreak/>
        <w:tab/>
        <w:t>- понимание поставленных в задании вопросов и умение работать в предложенном направлении;</w:t>
      </w:r>
    </w:p>
    <w:p w:rsidR="00861B65" w:rsidRPr="00AA7DFA" w:rsidRDefault="00861B65" w:rsidP="00861B65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7DFA">
        <w:rPr>
          <w:rFonts w:ascii="Times New Roman" w:hAnsi="Times New Roman" w:cs="Times New Roman"/>
          <w:bCs/>
          <w:sz w:val="24"/>
          <w:szCs w:val="24"/>
        </w:rPr>
        <w:tab/>
        <w:t xml:space="preserve">- адекватность и точность выбора </w:t>
      </w:r>
      <w:r w:rsidR="009777BA">
        <w:rPr>
          <w:rFonts w:ascii="Times New Roman" w:hAnsi="Times New Roman" w:cs="Times New Roman"/>
          <w:bCs/>
          <w:sz w:val="24"/>
          <w:szCs w:val="24"/>
        </w:rPr>
        <w:t xml:space="preserve">языковых </w:t>
      </w:r>
      <w:r w:rsidRPr="00AA7DFA">
        <w:rPr>
          <w:rFonts w:ascii="Times New Roman" w:hAnsi="Times New Roman" w:cs="Times New Roman"/>
          <w:bCs/>
          <w:sz w:val="24"/>
          <w:szCs w:val="24"/>
        </w:rPr>
        <w:t>сре</w:t>
      </w:r>
      <w:proofErr w:type="gramStart"/>
      <w:r w:rsidRPr="00AA7DFA">
        <w:rPr>
          <w:rFonts w:ascii="Times New Roman" w:hAnsi="Times New Roman" w:cs="Times New Roman"/>
          <w:bCs/>
          <w:sz w:val="24"/>
          <w:szCs w:val="24"/>
        </w:rPr>
        <w:t>дств дл</w:t>
      </w:r>
      <w:proofErr w:type="gramEnd"/>
      <w:r w:rsidRPr="00AA7DFA">
        <w:rPr>
          <w:rFonts w:ascii="Times New Roman" w:hAnsi="Times New Roman" w:cs="Times New Roman"/>
          <w:bCs/>
          <w:sz w:val="24"/>
          <w:szCs w:val="24"/>
        </w:rPr>
        <w:t>я выражения собственной мысли;</w:t>
      </w:r>
    </w:p>
    <w:p w:rsidR="00861B65" w:rsidRPr="00AA7DFA" w:rsidRDefault="00861B65" w:rsidP="00861B65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7DFA">
        <w:rPr>
          <w:rFonts w:ascii="Times New Roman" w:hAnsi="Times New Roman" w:cs="Times New Roman"/>
          <w:bCs/>
          <w:sz w:val="24"/>
          <w:szCs w:val="24"/>
        </w:rPr>
        <w:tab/>
        <w:t>- точность, корректность наблюдений, умение приводить для доказательства те</w:t>
      </w:r>
      <w:proofErr w:type="gramStart"/>
      <w:r w:rsidRPr="00AA7DFA">
        <w:rPr>
          <w:rFonts w:ascii="Times New Roman" w:hAnsi="Times New Roman" w:cs="Times New Roman"/>
          <w:bCs/>
          <w:sz w:val="24"/>
          <w:szCs w:val="24"/>
        </w:rPr>
        <w:t>кст пр</w:t>
      </w:r>
      <w:proofErr w:type="gramEnd"/>
      <w:r w:rsidRPr="00AA7DFA">
        <w:rPr>
          <w:rFonts w:ascii="Times New Roman" w:hAnsi="Times New Roman" w:cs="Times New Roman"/>
          <w:bCs/>
          <w:sz w:val="24"/>
          <w:szCs w:val="24"/>
        </w:rPr>
        <w:t>оизведения;</w:t>
      </w:r>
    </w:p>
    <w:p w:rsidR="00861B65" w:rsidRDefault="00861B65" w:rsidP="00861B65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7DFA">
        <w:rPr>
          <w:rFonts w:ascii="Times New Roman" w:hAnsi="Times New Roman" w:cs="Times New Roman"/>
          <w:bCs/>
          <w:sz w:val="24"/>
          <w:szCs w:val="24"/>
        </w:rPr>
        <w:tab/>
        <w:t>- убедительность суждений, умение аргументировать мысль.</w:t>
      </w:r>
    </w:p>
    <w:p w:rsidR="00861B65" w:rsidRPr="00994012" w:rsidRDefault="00861B65" w:rsidP="00861B65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Cs w:val="28"/>
        </w:rPr>
      </w:pPr>
      <w:r w:rsidRPr="0000429F">
        <w:rPr>
          <w:rFonts w:ascii="Times New Roman" w:hAnsi="Times New Roman" w:cs="Times New Roman"/>
          <w:bCs/>
          <w:sz w:val="24"/>
          <w:szCs w:val="24"/>
        </w:rPr>
        <w:t xml:space="preserve">             - </w:t>
      </w:r>
      <w:r w:rsidRPr="0000429F">
        <w:rPr>
          <w:rFonts w:ascii="Times New Roman" w:hAnsi="Times New Roman" w:cs="Times New Roman"/>
          <w:bCs/>
          <w:szCs w:val="28"/>
        </w:rPr>
        <w:t>умение привлекать культурно-исторический контекст, проводить параллели.</w:t>
      </w:r>
    </w:p>
    <w:p w:rsidR="00081F22" w:rsidRDefault="0015284D" w:rsidP="00081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Примечание</w:t>
      </w:r>
    </w:p>
    <w:p w:rsidR="0015284D" w:rsidRPr="0015284D" w:rsidRDefault="0015284D" w:rsidP="00081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5284D">
        <w:rPr>
          <w:rFonts w:ascii="Times New Roman" w:hAnsi="Times New Roman" w:cs="Times New Roman"/>
          <w:bCs/>
          <w:sz w:val="24"/>
          <w:szCs w:val="24"/>
        </w:rPr>
        <w:t>Работы, набравшие наибольшее количество баллов, будут помещены на сайт Олимп74.ру</w:t>
      </w:r>
    </w:p>
    <w:p w:rsidR="0015284D" w:rsidRDefault="0015284D" w:rsidP="00081F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81F22" w:rsidRDefault="00081F22" w:rsidP="00081F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АНАЛИТИЧЕСКОЕ ЗАДАНИЕ</w:t>
      </w:r>
    </w:p>
    <w:p w:rsidR="004D467E" w:rsidRDefault="004D467E" w:rsidP="00081F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9-11 классы</w:t>
      </w:r>
    </w:p>
    <w:p w:rsidR="00081F22" w:rsidRDefault="00081F22" w:rsidP="00081F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81F22" w:rsidRPr="001963CB" w:rsidRDefault="00081F22" w:rsidP="00081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второго тура школьного этапа  олимпиады участнику  предлагается провести целостный анализ текста – прозаического ИЛИ поэтического. </w:t>
      </w:r>
      <w:r w:rsidRPr="001963CB">
        <w:rPr>
          <w:rFonts w:ascii="Times New Roman" w:hAnsi="Times New Roman" w:cs="Times New Roman"/>
          <w:b/>
          <w:i/>
          <w:sz w:val="24"/>
          <w:szCs w:val="24"/>
        </w:rPr>
        <w:t>Выбор типа текста – право ученика.</w:t>
      </w:r>
    </w:p>
    <w:p w:rsidR="00081F22" w:rsidRDefault="00081F22" w:rsidP="00081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Анализируя текст, ученик должен показать степень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</w:p>
    <w:p w:rsidR="00081F22" w:rsidRDefault="00081F22" w:rsidP="00081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аналитических, филологических навыков – именно они и станут предметом оценки.</w:t>
      </w:r>
    </w:p>
    <w:p w:rsidR="00081F22" w:rsidRDefault="00081F22" w:rsidP="00081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сам определяет методы и приемы анализа, структуру и последовательность</w:t>
      </w:r>
    </w:p>
    <w:p w:rsidR="00081F22" w:rsidRDefault="00081F22" w:rsidP="00081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изложения своих мыслей. Важно, чтобы анализ текста приводил ученика-читателя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081F22" w:rsidRDefault="00081F22" w:rsidP="00081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главному – пониманию автора, смысла его высказывания, его позиции, способов,</w:t>
      </w:r>
    </w:p>
    <w:p w:rsidR="00081F22" w:rsidRDefault="00081F22" w:rsidP="00081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которыми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 эту позицию выразил. Анализ текста проводится учеником для того,</w:t>
      </w:r>
    </w:p>
    <w:p w:rsidR="00081F22" w:rsidRDefault="00081F22" w:rsidP="00081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уточнить, углубить, развить первичное понимание, увидеть произведение как</w:t>
      </w:r>
    </w:p>
    <w:p w:rsidR="00081F22" w:rsidRDefault="00081F22" w:rsidP="00081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целостное единство элементов, несущее в себе смысл – и на основе этого нового</w:t>
      </w:r>
    </w:p>
    <w:p w:rsidR="00081F22" w:rsidRDefault="00081F22" w:rsidP="00081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видения и понимания вступить в диалог с автором произведения.</w:t>
      </w:r>
    </w:p>
    <w:p w:rsidR="00081F22" w:rsidRDefault="00081F22" w:rsidP="00081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«целостным анализом текста» мы понимаем не обязательный учет и</w:t>
      </w:r>
    </w:p>
    <w:p w:rsidR="00081F22" w:rsidRDefault="00081F22" w:rsidP="00081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скрупулезное описание всех его структурных уровней ––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фонетической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ритмико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081F22" w:rsidRDefault="00081F22" w:rsidP="00081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метрической стороны до контекста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интертекста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мы рекомендуем сосредоточиться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081F22" w:rsidRDefault="00081F22" w:rsidP="00081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 аспектах текста, которые актуализированы в нем и в наибольшей степени</w:t>
      </w:r>
    </w:p>
    <w:p w:rsidR="00081F22" w:rsidRDefault="00081F22" w:rsidP="00081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“работают” на раскрытие заложенных в нем смыслов. Специально оговариваем: анализ</w:t>
      </w:r>
    </w:p>
    <w:p w:rsidR="00081F22" w:rsidRDefault="00081F22" w:rsidP="00081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текста – это не повод демонстрировать знание филологической терминологии; цель его</w:t>
      </w:r>
    </w:p>
    <w:p w:rsidR="00081F22" w:rsidRDefault="00081F22" w:rsidP="00081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в создании наукообразного текста о тексте художественном. Обилие терминов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81F22" w:rsidRDefault="00081F22" w:rsidP="00081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работе еще не означает научности. Гораздо важнее сказать о своем понимании ясно и</w:t>
      </w:r>
    </w:p>
    <w:p w:rsidR="00081F22" w:rsidRDefault="00081F22" w:rsidP="00081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точно, а термины использовать к месту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дозированно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81F22" w:rsidRPr="00AC023A" w:rsidRDefault="00081F22" w:rsidP="00081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023A">
        <w:rPr>
          <w:rFonts w:ascii="Times New Roman" w:hAnsi="Times New Roman" w:cs="Times New Roman"/>
          <w:bCs/>
          <w:sz w:val="24"/>
          <w:szCs w:val="24"/>
        </w:rPr>
        <w:t>N.B. Опорные вопросы, предложенные школьникам, не обязательны для прямого ответа; их назначение – лишь в том, чтобы направить внимание на существенные особенности проблематики и поэтики текста. Если ученик выбрал собственный путь анализа – он имел на это право, и оценивать надо работу в целом, а не наличие в ней ответов на опорные вопросы.</w:t>
      </w:r>
    </w:p>
    <w:p w:rsidR="00081F22" w:rsidRDefault="00081F22" w:rsidP="00081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23A">
        <w:rPr>
          <w:rFonts w:ascii="Times New Roman" w:hAnsi="Times New Roman" w:cs="Times New Roman"/>
          <w:b/>
          <w:sz w:val="24"/>
          <w:szCs w:val="24"/>
        </w:rPr>
        <w:t xml:space="preserve">Время выполнения – </w:t>
      </w:r>
      <w:r w:rsidRPr="00AC023A">
        <w:rPr>
          <w:rFonts w:ascii="Times New Roman" w:hAnsi="Times New Roman" w:cs="Times New Roman"/>
          <w:b/>
          <w:bCs/>
          <w:sz w:val="24"/>
          <w:szCs w:val="24"/>
        </w:rPr>
        <w:t>не более четырех астрономических часов</w:t>
      </w:r>
      <w:r w:rsidRPr="00AC023A">
        <w:rPr>
          <w:rFonts w:ascii="Times New Roman" w:hAnsi="Times New Roman" w:cs="Times New Roman"/>
          <w:b/>
          <w:sz w:val="24"/>
          <w:szCs w:val="24"/>
        </w:rPr>
        <w:t>.</w:t>
      </w:r>
    </w:p>
    <w:p w:rsidR="00081F22" w:rsidRDefault="00081F22" w:rsidP="00081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B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6BA8">
        <w:rPr>
          <w:rFonts w:ascii="Times New Roman,Bold" w:hAnsi="Times New Roman,Bold" w:cs="Times New Roman,Bold"/>
          <w:b/>
          <w:bCs/>
          <w:sz w:val="24"/>
          <w:szCs w:val="24"/>
        </w:rPr>
        <w:t xml:space="preserve">Максимальный общий балл  –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666BA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666BA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F3EAC" w:rsidRDefault="00EF3EAC" w:rsidP="00081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3EAC" w:rsidRPr="004D467E" w:rsidRDefault="00EF3EAC" w:rsidP="00776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467E">
        <w:rPr>
          <w:rFonts w:ascii="Times New Roman" w:hAnsi="Times New Roman" w:cs="Times New Roman"/>
          <w:b/>
          <w:bCs/>
          <w:sz w:val="24"/>
          <w:szCs w:val="24"/>
        </w:rPr>
        <w:t>Критерии оценки аналитического задания</w:t>
      </w:r>
    </w:p>
    <w:p w:rsidR="00EF3EAC" w:rsidRDefault="00EF3EAC" w:rsidP="00EF3E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F3EAC" w:rsidRDefault="00EF3EAC" w:rsidP="00C70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снижения субъективности при оценивании работ предлагается ориентироваться на ту шкалу оценок, которая прилагается к каждому критерию. Она соответствует привычной для российского учителя </w:t>
      </w:r>
      <w:proofErr w:type="spellStart"/>
      <w:r>
        <w:rPr>
          <w:rFonts w:ascii="Times New Roman,Bold" w:hAnsi="Times New Roman,Bold" w:cs="Times New Roman,Bold"/>
          <w:b/>
          <w:bCs/>
          <w:sz w:val="24"/>
          <w:szCs w:val="24"/>
        </w:rPr>
        <w:t>четырехбалльной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системе</w:t>
      </w:r>
      <w:r>
        <w:rPr>
          <w:rFonts w:ascii="Times New Roman" w:hAnsi="Times New Roman" w:cs="Times New Roman"/>
          <w:sz w:val="24"/>
          <w:szCs w:val="24"/>
        </w:rPr>
        <w:t xml:space="preserve">: первая оценка – условная «двойка», вторая – условная «тройка», третья </w:t>
      </w:r>
      <w:proofErr w:type="gramStart"/>
      <w:r>
        <w:rPr>
          <w:rFonts w:ascii="Times New Roman" w:hAnsi="Times New Roman" w:cs="Times New Roman"/>
          <w:sz w:val="24"/>
          <w:szCs w:val="24"/>
        </w:rPr>
        <w:t>–у</w:t>
      </w:r>
      <w:proofErr w:type="gramEnd"/>
      <w:r>
        <w:rPr>
          <w:rFonts w:ascii="Times New Roman" w:hAnsi="Times New Roman" w:cs="Times New Roman"/>
          <w:sz w:val="24"/>
          <w:szCs w:val="24"/>
        </w:rPr>
        <w:t>словная «четверка», четвертая – условная «пятерка». Баллы, находящиеся между оценками, соответствуют условным «плюсам» и «минусам» в традиционной школьной системе.</w:t>
      </w:r>
    </w:p>
    <w:p w:rsidR="00EF3EAC" w:rsidRDefault="00EF3EAC" w:rsidP="00C70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Пример использования шкалы. При оценивании работы по первому критерию</w:t>
      </w:r>
    </w:p>
    <w:p w:rsidR="00EF3EAC" w:rsidRDefault="00EF3EAC" w:rsidP="00C70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в целом понимает текст, толкует его адекватно, делает верные наблюдения, но</w:t>
      </w:r>
    </w:p>
    <w:p w:rsidR="00EF3EAC" w:rsidRDefault="00EF3EAC" w:rsidP="00C70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смыслов упускает, не все яркие моменты подчеркивает. Работа по этому</w:t>
      </w:r>
    </w:p>
    <w:p w:rsidR="00EF3EAC" w:rsidRDefault="00EF3EAC" w:rsidP="00C70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критерию в целом выглядит как «четверка с минусом». В системе оценок по критерию</w:t>
      </w:r>
    </w:p>
    <w:p w:rsidR="00EF3EAC" w:rsidRDefault="00EF3EAC" w:rsidP="00C70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«четверке» соответствует 20 баллов, «тройке» – 10 баллов. Соответственно, оценка</w:t>
      </w:r>
    </w:p>
    <w:p w:rsidR="00EF3EAC" w:rsidRDefault="00EF3EAC" w:rsidP="00C70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выбирается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проверяющим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шкале из 16-19 баллов. Такое «сужение» зоны выбора и</w:t>
      </w:r>
    </w:p>
    <w:p w:rsidR="00EF3EAC" w:rsidRDefault="00EF3EAC" w:rsidP="00C70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пограничных оценок-«зарубок», ориентированных на привычную модель</w:t>
      </w:r>
    </w:p>
    <w:p w:rsidR="00EF3EAC" w:rsidRDefault="00EF3EAC" w:rsidP="00C70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оценивания, поможет избежать излишних расхождений в таком субъективном</w:t>
      </w:r>
    </w:p>
    <w:p w:rsidR="00EF3EAC" w:rsidRDefault="00EF3EAC" w:rsidP="00C70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>
        <w:rPr>
          <w:rFonts w:ascii="Times New Roman" w:hAnsi="Times New Roman" w:cs="Times New Roman"/>
          <w:sz w:val="24"/>
          <w:szCs w:val="24"/>
        </w:rPr>
        <w:t>, как оценивание письменных текстов.</w:t>
      </w:r>
    </w:p>
    <w:p w:rsidR="00EF3EAC" w:rsidRDefault="00EF3EAC" w:rsidP="00C70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за работу выставляется сначала в виде последовательности цифр –</w:t>
      </w:r>
    </w:p>
    <w:p w:rsidR="00EF3EAC" w:rsidRDefault="00EF3EAC" w:rsidP="00C70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оценок по каждому критерию (ученик должен видеть, сколько баллов по каждому</w:t>
      </w:r>
      <w:proofErr w:type="gramEnd"/>
    </w:p>
    <w:p w:rsidR="00EF3EAC" w:rsidRDefault="00EF3EAC" w:rsidP="00C70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критерию он набрал), а затем в виде итоговой суммы баллов. Это позволит на этапе</w:t>
      </w:r>
    </w:p>
    <w:p w:rsidR="00EF3EAC" w:rsidRDefault="00EF3EAC" w:rsidP="00C70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 работ и апелляции сфокусироваться на обсуждении реальных плюсов и минусов</w:t>
      </w:r>
    </w:p>
    <w:p w:rsidR="00EF3EAC" w:rsidRDefault="00EF3EAC" w:rsidP="00C70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работы.</w:t>
      </w:r>
    </w:p>
    <w:p w:rsidR="00EF3EAC" w:rsidRDefault="00EF3EAC" w:rsidP="00EF3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Критерии:</w:t>
      </w:r>
    </w:p>
    <w:p w:rsidR="00EF3EAC" w:rsidRDefault="00EF3EAC" w:rsidP="00EF3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Понимание произведения как «сложно построенного смысла» (Ю.М. Лотман),</w:t>
      </w:r>
    </w:p>
    <w:p w:rsidR="00EF3EAC" w:rsidRDefault="00EF3EAC" w:rsidP="00EF3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последовательное и адекватное раскрытие этого смысла в динамике, в «лабиринте</w:t>
      </w:r>
    </w:p>
    <w:p w:rsidR="00EF3EAC" w:rsidRDefault="00EF3EAC" w:rsidP="00EF3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сцеплений», через конкретные наблюдения, сделанные по тексту.</w:t>
      </w:r>
    </w:p>
    <w:p w:rsidR="00EF3EAC" w:rsidRDefault="00EF3EAC" w:rsidP="00EF3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Максимально 30 баллов. Шкала оценок: 0 – 10 – 20 – 30</w:t>
      </w:r>
    </w:p>
    <w:p w:rsidR="00EF3EAC" w:rsidRDefault="00EF3EAC" w:rsidP="00EF3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Композиционная стройность работы и её стилистическая однородность. Точность</w:t>
      </w:r>
    </w:p>
    <w:p w:rsidR="00EF3EAC" w:rsidRDefault="00EF3EAC" w:rsidP="00EF3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формулировок, уместность цитат и отсылок к тексту произведения.</w:t>
      </w:r>
    </w:p>
    <w:p w:rsidR="00EF3EAC" w:rsidRDefault="00EF3EAC" w:rsidP="00EF3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Максимально 15 баллов. Шкала оценок: 0 – 5 – 10 – 15</w:t>
      </w:r>
    </w:p>
    <w:p w:rsidR="00EF3EAC" w:rsidRDefault="00EF3EAC" w:rsidP="00EF3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Владение теоретико-литературным понятийным аппаратом и умение использовать</w:t>
      </w:r>
    </w:p>
    <w:p w:rsidR="00EF3EAC" w:rsidRDefault="00EF3EAC" w:rsidP="00EF3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термины корректно, точно и только в тех случаях, когда это необходимо,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без</w:t>
      </w:r>
      <w:proofErr w:type="gramEnd"/>
    </w:p>
    <w:p w:rsidR="00EF3EAC" w:rsidRDefault="00EF3EAC" w:rsidP="00EF3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искусственного усложнения текста работы.</w:t>
      </w:r>
    </w:p>
    <w:p w:rsidR="00EF3EAC" w:rsidRDefault="00EF3EAC" w:rsidP="00EF3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Максимально 5 баллов. Шкала оценок: 0 – 1 – 3 – 5</w:t>
      </w:r>
    </w:p>
    <w:p w:rsidR="00EF3EAC" w:rsidRDefault="00EF3EAC" w:rsidP="00EF3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Историко-литературная эрудиция, отсутствие фактических ошибок, уместность</w:t>
      </w:r>
    </w:p>
    <w:p w:rsidR="00EF3EAC" w:rsidRDefault="00EF3EAC" w:rsidP="00EF3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использовании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фонового материала из области культуры и литературы.</w:t>
      </w:r>
    </w:p>
    <w:p w:rsidR="00EF3EAC" w:rsidRDefault="00EF3EAC" w:rsidP="00EF3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Максимально 5 баллов. Шкала оценок: 0 – 1 – 3 – 5</w:t>
      </w:r>
    </w:p>
    <w:p w:rsidR="00EF3EAC" w:rsidRDefault="00EF3EAC" w:rsidP="00EF3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Общая языковая и речевая грамотность (отсутствие языковых, речевых,</w:t>
      </w:r>
      <w:proofErr w:type="gramEnd"/>
    </w:p>
    <w:p w:rsidR="00EF3EAC" w:rsidRDefault="00EF3EAC" w:rsidP="00EF3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грамматических ошибок). Примечание 1: сплошная проверка работы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привычным</w:t>
      </w:r>
      <w:proofErr w:type="gramEnd"/>
    </w:p>
    <w:p w:rsidR="00EF3EAC" w:rsidRDefault="00EF3EAC" w:rsidP="00EF3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школьным критериям грамотности с полным подсчетом ошибок не предусматривается.</w:t>
      </w:r>
    </w:p>
    <w:p w:rsidR="00EF3EAC" w:rsidRDefault="00EF3EAC" w:rsidP="00EF3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Примечание: при наличии в работе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речевых</w:t>
      </w:r>
      <w:proofErr w:type="gramEnd"/>
      <w:r>
        <w:rPr>
          <w:rFonts w:ascii="Times New Roman" w:hAnsi="Times New Roman" w:cs="Times New Roman"/>
          <w:sz w:val="24"/>
          <w:szCs w:val="24"/>
        </w:rPr>
        <w:t>, грамматических, а также</w:t>
      </w:r>
    </w:p>
    <w:p w:rsidR="00EF3EAC" w:rsidRDefault="00EF3EAC" w:rsidP="00EF3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орфографических и пунктуационных ошибок, затрудняющих чтение и понимание</w:t>
      </w:r>
    </w:p>
    <w:p w:rsidR="00EF3EAC" w:rsidRDefault="00EF3EAC" w:rsidP="00EF3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текста, обращающих на себя внимание и отвлекающих от чтения (в среднем более трех</w:t>
      </w:r>
      <w:proofErr w:type="gramEnd"/>
    </w:p>
    <w:p w:rsidR="00EF3EAC" w:rsidRDefault="00EF3EAC" w:rsidP="00EF3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ошибок на страницу текста), работа по этому критерию получает ноль баллов.</w:t>
      </w:r>
    </w:p>
    <w:p w:rsidR="00EF3EAC" w:rsidRDefault="00EF3EAC" w:rsidP="00EF3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Максимально 5 баллов. Шкала оценок: 0 – 1 – 3 – 5</w:t>
      </w:r>
    </w:p>
    <w:p w:rsidR="00EF3EAC" w:rsidRDefault="00EF3EAC" w:rsidP="00EF3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максимальное количество баллов - 60 </w:t>
      </w:r>
    </w:p>
    <w:p w:rsidR="0015284D" w:rsidRPr="0015284D" w:rsidRDefault="0015284D" w:rsidP="00152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284D">
        <w:rPr>
          <w:rFonts w:ascii="Times New Roman" w:hAnsi="Times New Roman" w:cs="Times New Roman"/>
          <w:b/>
          <w:bCs/>
          <w:sz w:val="24"/>
          <w:szCs w:val="24"/>
        </w:rPr>
        <w:t>Примечание</w:t>
      </w:r>
    </w:p>
    <w:p w:rsidR="0015284D" w:rsidRPr="0015284D" w:rsidRDefault="0015284D" w:rsidP="00152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5284D">
        <w:rPr>
          <w:rFonts w:ascii="Times New Roman" w:hAnsi="Times New Roman" w:cs="Times New Roman"/>
          <w:bCs/>
          <w:sz w:val="24"/>
          <w:szCs w:val="24"/>
        </w:rPr>
        <w:t>Работы, набравшие наибольшее количество баллов, будут помещены на сайт Олимп74.ру</w:t>
      </w:r>
    </w:p>
    <w:p w:rsidR="00EF3EAC" w:rsidRPr="0015284D" w:rsidRDefault="00EF3EAC" w:rsidP="00EF3EAC">
      <w:pPr>
        <w:rPr>
          <w:rFonts w:ascii="Times New Roman" w:hAnsi="Times New Roman" w:cs="Times New Roman"/>
          <w:sz w:val="24"/>
          <w:szCs w:val="24"/>
        </w:rPr>
      </w:pPr>
    </w:p>
    <w:p w:rsidR="0015284D" w:rsidRPr="007A45C6" w:rsidRDefault="0015284D" w:rsidP="00EF3EAC">
      <w:pPr>
        <w:rPr>
          <w:rFonts w:ascii="Times New Roman" w:hAnsi="Times New Roman" w:cs="Times New Roman"/>
          <w:sz w:val="24"/>
          <w:szCs w:val="24"/>
        </w:rPr>
      </w:pPr>
    </w:p>
    <w:p w:rsidR="00081F22" w:rsidRPr="00666BA8" w:rsidRDefault="00081F22" w:rsidP="00081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1F22" w:rsidRDefault="00081F22" w:rsidP="00081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B65" w:rsidRDefault="00861B65" w:rsidP="00861B65">
      <w:pPr>
        <w:pStyle w:val="HTML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C70977" w:rsidRDefault="00C70977" w:rsidP="00861B65">
      <w:pPr>
        <w:pStyle w:val="HTML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C70977" w:rsidRDefault="00C70977" w:rsidP="00861B65">
      <w:pPr>
        <w:pStyle w:val="HTML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C70977" w:rsidRDefault="00C70977" w:rsidP="00861B65">
      <w:pPr>
        <w:pStyle w:val="HTML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C70977" w:rsidRDefault="00C70977" w:rsidP="00861B65">
      <w:pPr>
        <w:pStyle w:val="HTML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C70977" w:rsidRDefault="00C70977" w:rsidP="00861B65">
      <w:pPr>
        <w:pStyle w:val="HTML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61B65" w:rsidRPr="00861B65" w:rsidRDefault="00861B65" w:rsidP="00861B65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C70977" w:rsidRPr="00C70977" w:rsidRDefault="00C70977" w:rsidP="00C709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70977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Приложение№1</w:t>
      </w:r>
    </w:p>
    <w:p w:rsidR="00C70977" w:rsidRPr="00C70977" w:rsidRDefault="00C70977" w:rsidP="00C709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70977">
        <w:rPr>
          <w:rFonts w:ascii="Times New Roman" w:hAnsi="Times New Roman" w:cs="Times New Roman"/>
          <w:bCs/>
          <w:sz w:val="24"/>
          <w:szCs w:val="24"/>
        </w:rPr>
        <w:t>Тексты заданий для 7-8 классов</w:t>
      </w:r>
    </w:p>
    <w:p w:rsidR="00C70977" w:rsidRDefault="00C70977" w:rsidP="00C709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A45C6" w:rsidRDefault="007A45C6" w:rsidP="007A45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 класс</w:t>
      </w:r>
    </w:p>
    <w:p w:rsidR="00D90EBF" w:rsidRDefault="00D90EBF" w:rsidP="00D90E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Творческое задание</w:t>
      </w:r>
    </w:p>
    <w:p w:rsidR="00F421E2" w:rsidRPr="00D90EBF" w:rsidRDefault="00F421E2" w:rsidP="00F421E2">
      <w:pPr>
        <w:pStyle w:val="HTML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0EBF">
        <w:rPr>
          <w:rFonts w:ascii="Times New Roman" w:hAnsi="Times New Roman" w:cs="Times New Roman"/>
          <w:sz w:val="24"/>
          <w:szCs w:val="24"/>
          <w:shd w:val="clear" w:color="auto" w:fill="FFFFFF"/>
        </w:rPr>
        <w:t>Вы решили удивить своих одноклассников и открыли «Лавку метафор»</w:t>
      </w:r>
      <w:r w:rsidR="00754C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«Лавку сравнений»</w:t>
      </w:r>
      <w:r w:rsidRPr="00D90EBF">
        <w:rPr>
          <w:rFonts w:ascii="Times New Roman" w:hAnsi="Times New Roman" w:cs="Times New Roman"/>
          <w:sz w:val="24"/>
          <w:szCs w:val="24"/>
          <w:shd w:val="clear" w:color="auto" w:fill="FFFFFF"/>
        </w:rPr>
        <w:t>. Даже предположить не могли, что  весть о необычной «лавке» молниеносно разнесется по школе и все захотят «купить себе метафоры</w:t>
      </w:r>
      <w:r w:rsidR="00754C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сравнения</w:t>
      </w:r>
      <w:r w:rsidRPr="00D90E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». </w:t>
      </w:r>
      <w:r w:rsidR="0078240C" w:rsidRPr="00D90EB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Напишите </w:t>
      </w:r>
      <w:r w:rsidR="00D90EBF" w:rsidRPr="00D90EB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небольшой </w:t>
      </w:r>
      <w:r w:rsidR="0078240C" w:rsidRPr="00D90EB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рассказ </w:t>
      </w:r>
      <w:r w:rsidR="0078240C" w:rsidRPr="00D90E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 этом удивительном событии, где </w:t>
      </w:r>
      <w:r w:rsidRPr="00D90E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обязательно отметьте, в </w:t>
      </w:r>
      <w:proofErr w:type="gramStart"/>
      <w:r w:rsidRPr="00D90EBF">
        <w:rPr>
          <w:rFonts w:ascii="Times New Roman" w:hAnsi="Times New Roman" w:cs="Times New Roman"/>
          <w:sz w:val="24"/>
          <w:szCs w:val="24"/>
          <w:shd w:val="clear" w:color="auto" w:fill="FFFFFF"/>
        </w:rPr>
        <w:t>связи</w:t>
      </w:r>
      <w:proofErr w:type="gramEnd"/>
      <w:r w:rsidRPr="00D90E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чем возник такой «</w:t>
      </w:r>
      <w:proofErr w:type="spellStart"/>
      <w:r w:rsidRPr="00D90EBF">
        <w:rPr>
          <w:rFonts w:ascii="Times New Roman" w:hAnsi="Times New Roman" w:cs="Times New Roman"/>
          <w:sz w:val="24"/>
          <w:szCs w:val="24"/>
          <w:shd w:val="clear" w:color="auto" w:fill="FFFFFF"/>
        </w:rPr>
        <w:t>метфорический</w:t>
      </w:r>
      <w:proofErr w:type="spellEnd"/>
      <w:r w:rsidRPr="00D90E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бум», какие метафоры</w:t>
      </w:r>
      <w:r w:rsidR="00754C7B">
        <w:rPr>
          <w:rFonts w:ascii="Times New Roman" w:hAnsi="Times New Roman" w:cs="Times New Roman"/>
          <w:sz w:val="24"/>
          <w:szCs w:val="24"/>
          <w:shd w:val="clear" w:color="auto" w:fill="FFFFFF"/>
        </w:rPr>
        <w:t>/сравнения</w:t>
      </w:r>
      <w:r w:rsidRPr="00D90E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пользовались спросом у сверстников, какие – у старшеклассников? На какую тему? Подберите не </w:t>
      </w:r>
      <w:r w:rsidRPr="009B50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менее двух</w:t>
      </w:r>
      <w:r w:rsidRPr="00D90E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тем для обеих групп «поку</w:t>
      </w:r>
      <w:r w:rsidR="009B50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пателей» и к каждой теме по </w:t>
      </w:r>
      <w:r w:rsidR="009B503F" w:rsidRPr="009B50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одной</w:t>
      </w:r>
      <w:r w:rsidR="009B50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90EBF" w:rsidRPr="00D90EBF">
        <w:rPr>
          <w:rFonts w:ascii="Times New Roman" w:hAnsi="Times New Roman" w:cs="Times New Roman"/>
          <w:sz w:val="24"/>
          <w:szCs w:val="24"/>
          <w:shd w:val="clear" w:color="auto" w:fill="FFFFFF"/>
        </w:rPr>
        <w:t>метафоре</w:t>
      </w:r>
      <w:r w:rsidR="00754C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сравнению</w:t>
      </w:r>
      <w:r w:rsidRPr="00D90E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F421E2" w:rsidRPr="00D90EBF" w:rsidRDefault="00F421E2" w:rsidP="00F42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BF">
        <w:rPr>
          <w:rFonts w:ascii="Times New Roman" w:hAnsi="Times New Roman" w:cs="Times New Roman"/>
          <w:sz w:val="24"/>
          <w:szCs w:val="24"/>
        </w:rPr>
        <w:t>Ваша работа должна представлять собой цельный, связный, завершенный текст.</w:t>
      </w:r>
    </w:p>
    <w:p w:rsidR="00F421E2" w:rsidRPr="00D90EBF" w:rsidRDefault="0088293B" w:rsidP="00F421E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D90EBF">
        <w:rPr>
          <w:rFonts w:ascii="Times New Roman" w:hAnsi="Times New Roman" w:cs="Times New Roman"/>
          <w:sz w:val="24"/>
          <w:szCs w:val="24"/>
        </w:rPr>
        <w:t>Прежде чем приступить к ней, внимательно прочитайте комментарий к заданию.</w:t>
      </w:r>
    </w:p>
    <w:p w:rsidR="0088293B" w:rsidRPr="00D90EBF" w:rsidRDefault="0088293B" w:rsidP="00F421E2">
      <w:pPr>
        <w:pStyle w:val="HTML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A0941" w:rsidRDefault="00F421E2" w:rsidP="00FA0941">
      <w:pPr>
        <w:pStyle w:val="HTML"/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3C2501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Комментарий к заданию</w:t>
      </w:r>
    </w:p>
    <w:p w:rsidR="0088293B" w:rsidRDefault="00F421E2" w:rsidP="0088293B">
      <w:pPr>
        <w:pStyle w:val="a6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shd w:val="clear" w:color="auto" w:fill="FFFFFF"/>
        </w:rPr>
        <w:t>В осно</w:t>
      </w:r>
      <w:r w:rsidR="009B503F">
        <w:rPr>
          <w:shd w:val="clear" w:color="auto" w:fill="FFFFFF"/>
        </w:rPr>
        <w:t>ву этого задания положен эпизод</w:t>
      </w:r>
      <w:r w:rsidR="00FA0941">
        <w:rPr>
          <w:shd w:val="clear" w:color="auto" w:fill="FFFFFF"/>
        </w:rPr>
        <w:t xml:space="preserve"> из книги Юрия</w:t>
      </w:r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Олеши</w:t>
      </w:r>
      <w:proofErr w:type="spellEnd"/>
      <w:r>
        <w:rPr>
          <w:shd w:val="clear" w:color="auto" w:fill="FFFFFF"/>
        </w:rPr>
        <w:t xml:space="preserve"> «Ни дня без строчки». </w:t>
      </w:r>
      <w:r w:rsidR="00FA0941">
        <w:rPr>
          <w:shd w:val="clear" w:color="auto" w:fill="FFFFFF"/>
        </w:rPr>
        <w:t>Помните его чудесную сказку «Три толстяка»! Но писатель еще известен тем, что открыл в прозе лучшую в мире «лавку метафор», где он умудрился сравнить, казалось бы, несравнимые понятия</w:t>
      </w:r>
      <w:r w:rsidR="00FA0941" w:rsidRPr="00B00DF3">
        <w:rPr>
          <w:shd w:val="clear" w:color="auto" w:fill="FFFFFF"/>
        </w:rPr>
        <w:t xml:space="preserve">. </w:t>
      </w:r>
      <w:r w:rsidR="00B00DF3">
        <w:rPr>
          <w:shd w:val="clear" w:color="auto" w:fill="FFFFFF"/>
        </w:rPr>
        <w:t>Приведем пример его метафоры</w:t>
      </w:r>
      <w:r w:rsidR="00754C7B">
        <w:rPr>
          <w:shd w:val="clear" w:color="auto" w:fill="FFFFFF"/>
        </w:rPr>
        <w:t xml:space="preserve"> (скрытого сравнения)</w:t>
      </w:r>
      <w:r w:rsidR="00B00DF3">
        <w:rPr>
          <w:shd w:val="clear" w:color="auto" w:fill="FFFFFF"/>
        </w:rPr>
        <w:t xml:space="preserve">. </w:t>
      </w:r>
      <w:r w:rsidR="00B00DF3" w:rsidRPr="00B00DF3">
        <w:rPr>
          <w:shd w:val="clear" w:color="auto" w:fill="FFFFFF"/>
        </w:rPr>
        <w:t>«</w:t>
      </w:r>
      <w:r w:rsidR="00B00DF3" w:rsidRPr="00B00DF3">
        <w:rPr>
          <w:i/>
        </w:rPr>
        <w:t>Я выпил холодной воды из эмалированной синей с белыми пятнами кружки, похожей, конечно, на синюю корову</w:t>
      </w:r>
      <w:r w:rsidR="00B00DF3" w:rsidRPr="00B00DF3">
        <w:t>»,</w:t>
      </w:r>
      <w:r w:rsidR="00B00DF3" w:rsidRPr="00B00DF3">
        <w:rPr>
          <w:color w:val="222222"/>
        </w:rPr>
        <w:t xml:space="preserve"> — пишет </w:t>
      </w:r>
      <w:proofErr w:type="spellStart"/>
      <w:r w:rsidR="00B00DF3" w:rsidRPr="00B00DF3">
        <w:rPr>
          <w:color w:val="222222"/>
        </w:rPr>
        <w:t>Олеша</w:t>
      </w:r>
      <w:proofErr w:type="spellEnd"/>
      <w:r w:rsidR="00B00DF3" w:rsidRPr="00B00DF3">
        <w:rPr>
          <w:color w:val="222222"/>
        </w:rPr>
        <w:t>. И нам, никогда в жизни не думавшим, что кружка может быть похожа на корову, вдруг открывается истина: а ведь действительно похожа.</w:t>
      </w:r>
      <w:r w:rsidR="00B00DF3">
        <w:rPr>
          <w:color w:val="222222"/>
        </w:rPr>
        <w:t xml:space="preserve"> Или вот другой пример: </w:t>
      </w:r>
      <w:r w:rsidR="00B00DF3" w:rsidRPr="00B00DF3">
        <w:rPr>
          <w:i/>
          <w:color w:val="222222"/>
        </w:rPr>
        <w:t>«</w:t>
      </w:r>
      <w:r w:rsidR="00B00DF3" w:rsidRPr="0088293B">
        <w:rPr>
          <w:i/>
        </w:rPr>
        <w:t>Подошла</w:t>
      </w:r>
      <w:r w:rsidR="00D90EBF">
        <w:rPr>
          <w:i/>
        </w:rPr>
        <w:t>…</w:t>
      </w:r>
      <w:r w:rsidR="00B00DF3" w:rsidRPr="0088293B">
        <w:rPr>
          <w:i/>
        </w:rPr>
        <w:t xml:space="preserve"> девочка величиной с веник</w:t>
      </w:r>
      <w:r w:rsidR="00B00DF3" w:rsidRPr="00B00DF3">
        <w:rPr>
          <w:i/>
          <w:color w:val="222222"/>
        </w:rPr>
        <w:t>»,</w:t>
      </w:r>
      <w:r w:rsidR="00B00DF3">
        <w:rPr>
          <w:color w:val="222222"/>
        </w:rPr>
        <w:t xml:space="preserve"> — пишет он про</w:t>
      </w:r>
      <w:r w:rsidR="0088293B">
        <w:rPr>
          <w:color w:val="222222"/>
        </w:rPr>
        <w:t xml:space="preserve"> </w:t>
      </w:r>
      <w:proofErr w:type="spellStart"/>
      <w:proofErr w:type="gramStart"/>
      <w:r w:rsidR="0088293B">
        <w:rPr>
          <w:color w:val="222222"/>
        </w:rPr>
        <w:t>про</w:t>
      </w:r>
      <w:proofErr w:type="spellEnd"/>
      <w:proofErr w:type="gramEnd"/>
      <w:r w:rsidR="0088293B">
        <w:rPr>
          <w:color w:val="222222"/>
        </w:rPr>
        <w:t xml:space="preserve"> юную цыганку</w:t>
      </w:r>
      <w:r w:rsidR="00B00DF3" w:rsidRPr="00B00DF3">
        <w:rPr>
          <w:color w:val="222222"/>
        </w:rPr>
        <w:t>. И, прочитав это, немедленно представляешь не просто маленькую девочку, но еще и девочку в очень длинной юбке, которая метет по полу</w:t>
      </w:r>
      <w:r w:rsidR="0088293B">
        <w:rPr>
          <w:color w:val="222222"/>
        </w:rPr>
        <w:t xml:space="preserve">. </w:t>
      </w:r>
    </w:p>
    <w:p w:rsidR="00FA0941" w:rsidRPr="0088293B" w:rsidRDefault="00B00DF3" w:rsidP="0088293B">
      <w:pPr>
        <w:pStyle w:val="a6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shd w:val="clear" w:color="auto" w:fill="FFFFFF"/>
        </w:rPr>
        <w:t xml:space="preserve">Умение подмечать необычное в </w:t>
      </w:r>
      <w:proofErr w:type="gramStart"/>
      <w:r>
        <w:rPr>
          <w:shd w:val="clear" w:color="auto" w:fill="FFFFFF"/>
        </w:rPr>
        <w:t>обычном</w:t>
      </w:r>
      <w:proofErr w:type="gramEnd"/>
      <w:r>
        <w:rPr>
          <w:shd w:val="clear" w:color="auto" w:fill="FFFFFF"/>
        </w:rPr>
        <w:t xml:space="preserve"> – это особый худож</w:t>
      </w:r>
      <w:r w:rsidR="0088293B">
        <w:rPr>
          <w:shd w:val="clear" w:color="auto" w:fill="FFFFFF"/>
        </w:rPr>
        <w:t>ественный дар, по</w:t>
      </w:r>
      <w:r w:rsidR="006E677B">
        <w:rPr>
          <w:shd w:val="clear" w:color="auto" w:fill="FFFFFF"/>
        </w:rPr>
        <w:t>п</w:t>
      </w:r>
      <w:r w:rsidR="0088293B">
        <w:rPr>
          <w:shd w:val="clear" w:color="auto" w:fill="FFFFFF"/>
        </w:rPr>
        <w:t xml:space="preserve">робуйте в своей работе его продемонстрировать. Обратите </w:t>
      </w:r>
      <w:r>
        <w:rPr>
          <w:shd w:val="clear" w:color="auto" w:fill="FFFFFF"/>
        </w:rPr>
        <w:t xml:space="preserve"> </w:t>
      </w:r>
      <w:r w:rsidR="0088293B">
        <w:rPr>
          <w:shd w:val="clear" w:color="auto" w:fill="FFFFFF"/>
        </w:rPr>
        <w:t>внимание, в</w:t>
      </w:r>
      <w:r w:rsidR="00F421E2">
        <w:rPr>
          <w:shd w:val="clear" w:color="auto" w:fill="FFFFFF"/>
        </w:rPr>
        <w:t xml:space="preserve">ыполнение </w:t>
      </w:r>
      <w:r>
        <w:rPr>
          <w:shd w:val="clear" w:color="auto" w:fill="FFFFFF"/>
        </w:rPr>
        <w:t xml:space="preserve">этого задания нацелено на </w:t>
      </w:r>
      <w:r w:rsidR="00F421E2" w:rsidRPr="003C2501">
        <w:rPr>
          <w:shd w:val="clear" w:color="auto" w:fill="FFFFFF"/>
        </w:rPr>
        <w:t xml:space="preserve"> понимание метафоры как «инструмента» познания окружающего мира на основе сравнения (сходства) понятий, явлений, как яркого изобразительного средства </w:t>
      </w:r>
      <w:r w:rsidR="006E677B">
        <w:rPr>
          <w:shd w:val="clear" w:color="auto" w:fill="FFFFFF"/>
        </w:rPr>
        <w:t>в создании</w:t>
      </w:r>
      <w:r w:rsidR="00F421E2" w:rsidRPr="003C2501">
        <w:rPr>
          <w:shd w:val="clear" w:color="auto" w:fill="FFFFFF"/>
        </w:rPr>
        <w:t xml:space="preserve"> худож</w:t>
      </w:r>
      <w:r w:rsidR="0088293B">
        <w:rPr>
          <w:shd w:val="clear" w:color="auto" w:fill="FFFFFF"/>
        </w:rPr>
        <w:t>ественного образа</w:t>
      </w:r>
      <w:r>
        <w:rPr>
          <w:shd w:val="clear" w:color="auto" w:fill="FFFFFF"/>
        </w:rPr>
        <w:t>.  П</w:t>
      </w:r>
      <w:r w:rsidR="0088293B">
        <w:rPr>
          <w:shd w:val="clear" w:color="auto" w:fill="FFFFFF"/>
        </w:rPr>
        <w:t>роявите</w:t>
      </w:r>
      <w:r w:rsidR="00F421E2" w:rsidRPr="003C2501">
        <w:rPr>
          <w:shd w:val="clear" w:color="auto" w:fill="FFFFFF"/>
        </w:rPr>
        <w:t xml:space="preserve"> творческую фантазию, </w:t>
      </w:r>
      <w:r w:rsidR="0088293B">
        <w:rPr>
          <w:shd w:val="clear" w:color="auto" w:fill="FFFFFF"/>
        </w:rPr>
        <w:t xml:space="preserve">покажите </w:t>
      </w:r>
      <w:r w:rsidR="00F421E2">
        <w:rPr>
          <w:shd w:val="clear" w:color="auto" w:fill="FFFFFF"/>
        </w:rPr>
        <w:t xml:space="preserve"> </w:t>
      </w:r>
      <w:r w:rsidR="00F421E2" w:rsidRPr="003C2501">
        <w:rPr>
          <w:shd w:val="clear" w:color="auto" w:fill="FFFFFF"/>
        </w:rPr>
        <w:t>умение ярко и метафорически передать суть темы</w:t>
      </w:r>
      <w:r w:rsidR="0088293B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F421E2" w:rsidRPr="003C2501" w:rsidRDefault="00F421E2" w:rsidP="00F421E2">
      <w:pPr>
        <w:pStyle w:val="HTML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421E2" w:rsidRPr="003C2501" w:rsidRDefault="00F421E2" w:rsidP="00F421E2">
      <w:pPr>
        <w:pStyle w:val="HTML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25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екомендуемый объем – не менее 20</w:t>
      </w:r>
      <w:r w:rsidRPr="003C25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 слов.</w:t>
      </w:r>
    </w:p>
    <w:p w:rsidR="00F421E2" w:rsidRDefault="00F421E2" w:rsidP="00F421E2">
      <w:pPr>
        <w:pStyle w:val="HTM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Максимальное</w:t>
      </w:r>
      <w:r w:rsidRPr="003C2501">
        <w:rPr>
          <w:rFonts w:ascii="Times New Roman" w:hAnsi="Times New Roman" w:cs="Times New Roman"/>
          <w:b/>
          <w:bCs/>
          <w:sz w:val="24"/>
          <w:szCs w:val="24"/>
        </w:rPr>
        <w:t xml:space="preserve"> количество баллов – 30</w:t>
      </w:r>
    </w:p>
    <w:p w:rsidR="00F421E2" w:rsidRPr="003C2501" w:rsidRDefault="00F421E2" w:rsidP="00F421E2">
      <w:pPr>
        <w:pStyle w:val="HTM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1450" w:rsidRDefault="00711450" w:rsidP="007114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0977" w:rsidRDefault="00C70977" w:rsidP="007114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0977" w:rsidRDefault="00C70977" w:rsidP="007114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0977" w:rsidRDefault="00C70977" w:rsidP="007114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0977" w:rsidRDefault="00C70977" w:rsidP="007114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0977" w:rsidRDefault="00C70977" w:rsidP="007114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0977" w:rsidRDefault="00C70977" w:rsidP="007114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0977" w:rsidRDefault="00C70977" w:rsidP="007114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0977" w:rsidRDefault="00C70977" w:rsidP="007114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0977" w:rsidRDefault="00C70977" w:rsidP="007114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0977" w:rsidRDefault="00C70977" w:rsidP="007114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0977" w:rsidRDefault="00C70977" w:rsidP="007114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0977" w:rsidRDefault="00C70977" w:rsidP="007114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0977" w:rsidRDefault="00C70977" w:rsidP="007114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0977" w:rsidRDefault="00C70977" w:rsidP="007114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0977" w:rsidRDefault="00C70977" w:rsidP="00754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1450" w:rsidRDefault="00711450" w:rsidP="007114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 класс</w:t>
      </w:r>
    </w:p>
    <w:p w:rsidR="00C70977" w:rsidRDefault="00D90EBF" w:rsidP="00D90E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Творческое задание</w:t>
      </w:r>
    </w:p>
    <w:p w:rsidR="00F421E2" w:rsidRPr="00711450" w:rsidRDefault="00F421E2" w:rsidP="00F4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11450">
        <w:rPr>
          <w:rFonts w:ascii="Times New Roman" w:eastAsia="Calibri" w:hAnsi="Times New Roman" w:cs="Times New Roman"/>
          <w:b/>
          <w:i/>
          <w:sz w:val="24"/>
          <w:szCs w:val="24"/>
        </w:rPr>
        <w:t>Прочитайте фрагмент повести Л. Н. Толстого «Детство»:</w:t>
      </w:r>
    </w:p>
    <w:p w:rsidR="00F421E2" w:rsidRPr="00EE57D6" w:rsidRDefault="00F421E2" w:rsidP="00F4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EE57D6">
        <w:rPr>
          <w:rFonts w:ascii="Times New Roman" w:hAnsi="Times New Roman" w:cs="Times New Roman"/>
          <w:color w:val="222222"/>
          <w:sz w:val="24"/>
          <w:szCs w:val="24"/>
        </w:rPr>
        <w:t xml:space="preserve">«Налево от двери были две полочки: одна — наша, детская, другая — Карла </w:t>
      </w:r>
      <w:proofErr w:type="spellStart"/>
      <w:r w:rsidRPr="00EE57D6">
        <w:rPr>
          <w:rFonts w:ascii="Times New Roman" w:hAnsi="Times New Roman" w:cs="Times New Roman"/>
          <w:color w:val="222222"/>
          <w:sz w:val="24"/>
          <w:szCs w:val="24"/>
        </w:rPr>
        <w:t>Иваныча</w:t>
      </w:r>
      <w:proofErr w:type="spellEnd"/>
      <w:r w:rsidRPr="00EE57D6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Pr="00EE57D6">
        <w:rPr>
          <w:rFonts w:ascii="Times New Roman" w:hAnsi="Times New Roman" w:cs="Times New Roman"/>
          <w:iCs/>
          <w:color w:val="222222"/>
          <w:sz w:val="24"/>
          <w:szCs w:val="24"/>
        </w:rPr>
        <w:t>собственная.</w:t>
      </w:r>
      <w:r w:rsidRPr="00EE57D6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EE57D6">
        <w:rPr>
          <w:rFonts w:ascii="Times New Roman" w:hAnsi="Times New Roman" w:cs="Times New Roman"/>
          <w:color w:val="222222"/>
          <w:sz w:val="24"/>
          <w:szCs w:val="24"/>
        </w:rPr>
        <w:t>На</w:t>
      </w:r>
      <w:proofErr w:type="gramEnd"/>
      <w:r w:rsidRPr="00EE57D6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EE57D6">
        <w:rPr>
          <w:rFonts w:ascii="Times New Roman" w:hAnsi="Times New Roman" w:cs="Times New Roman"/>
          <w:color w:val="222222"/>
          <w:sz w:val="24"/>
          <w:szCs w:val="24"/>
        </w:rPr>
        <w:t>нашей</w:t>
      </w:r>
      <w:proofErr w:type="gramEnd"/>
      <w:r w:rsidRPr="00EE57D6">
        <w:rPr>
          <w:rFonts w:ascii="Times New Roman" w:hAnsi="Times New Roman" w:cs="Times New Roman"/>
          <w:color w:val="222222"/>
          <w:sz w:val="24"/>
          <w:szCs w:val="24"/>
        </w:rPr>
        <w:t xml:space="preserve"> были всех сортов книги — учебные и </w:t>
      </w:r>
      <w:proofErr w:type="spellStart"/>
      <w:r w:rsidRPr="00EE57D6">
        <w:rPr>
          <w:rFonts w:ascii="Times New Roman" w:hAnsi="Times New Roman" w:cs="Times New Roman"/>
          <w:color w:val="222222"/>
          <w:sz w:val="24"/>
          <w:szCs w:val="24"/>
        </w:rPr>
        <w:t>неучебные</w:t>
      </w:r>
      <w:proofErr w:type="spellEnd"/>
      <w:r w:rsidRPr="00EE57D6">
        <w:rPr>
          <w:rFonts w:ascii="Times New Roman" w:hAnsi="Times New Roman" w:cs="Times New Roman"/>
          <w:color w:val="222222"/>
          <w:sz w:val="24"/>
          <w:szCs w:val="24"/>
        </w:rPr>
        <w:t xml:space="preserve">: одни стояли, другие лежали. </w:t>
      </w:r>
      <w:proofErr w:type="gramStart"/>
      <w:r w:rsidRPr="00EE57D6">
        <w:rPr>
          <w:rFonts w:ascii="Times New Roman" w:hAnsi="Times New Roman" w:cs="Times New Roman"/>
          <w:color w:val="222222"/>
          <w:sz w:val="24"/>
          <w:szCs w:val="24"/>
        </w:rPr>
        <w:t>Только два больших тома «</w:t>
      </w:r>
      <w:proofErr w:type="spellStart"/>
      <w:r w:rsidRPr="00EE57D6">
        <w:rPr>
          <w:rFonts w:ascii="Times New Roman" w:hAnsi="Times New Roman" w:cs="Times New Roman"/>
          <w:color w:val="222222"/>
          <w:sz w:val="24"/>
          <w:szCs w:val="24"/>
        </w:rPr>
        <w:t>Histoire</w:t>
      </w:r>
      <w:proofErr w:type="spellEnd"/>
      <w:r w:rsidRPr="00EE57D6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E57D6">
        <w:rPr>
          <w:rFonts w:ascii="Times New Roman" w:hAnsi="Times New Roman" w:cs="Times New Roman"/>
          <w:color w:val="222222"/>
          <w:sz w:val="24"/>
          <w:szCs w:val="24"/>
        </w:rPr>
        <w:t>des</w:t>
      </w:r>
      <w:proofErr w:type="spellEnd"/>
      <w:r w:rsidRPr="00EE57D6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E57D6">
        <w:rPr>
          <w:rFonts w:ascii="Times New Roman" w:hAnsi="Times New Roman" w:cs="Times New Roman"/>
          <w:color w:val="222222"/>
          <w:sz w:val="24"/>
          <w:szCs w:val="24"/>
        </w:rPr>
        <w:t>voyages</w:t>
      </w:r>
      <w:proofErr w:type="spellEnd"/>
      <w:r w:rsidRPr="00EE57D6">
        <w:rPr>
          <w:rFonts w:ascii="Times New Roman" w:hAnsi="Times New Roman" w:cs="Times New Roman"/>
          <w:color w:val="222222"/>
          <w:sz w:val="24"/>
          <w:szCs w:val="24"/>
        </w:rPr>
        <w:t xml:space="preserve">», в красных переплетах, чинно упирались в стену; а потом и пошли, длинные, толстые, большие и маленькие книги, — корочки без книг и книги без корочек; все туда же, бывало, нажмешь и всунешь, когда прикажут перед рекреацией привести в порядок библиотеку, как громко называл Карл </w:t>
      </w:r>
      <w:proofErr w:type="spellStart"/>
      <w:r w:rsidRPr="00EE57D6">
        <w:rPr>
          <w:rFonts w:ascii="Times New Roman" w:hAnsi="Times New Roman" w:cs="Times New Roman"/>
          <w:color w:val="222222"/>
          <w:sz w:val="24"/>
          <w:szCs w:val="24"/>
        </w:rPr>
        <w:t>Иваныч</w:t>
      </w:r>
      <w:proofErr w:type="spellEnd"/>
      <w:r w:rsidRPr="00EE57D6">
        <w:rPr>
          <w:rFonts w:ascii="Times New Roman" w:hAnsi="Times New Roman" w:cs="Times New Roman"/>
          <w:color w:val="222222"/>
          <w:sz w:val="24"/>
          <w:szCs w:val="24"/>
        </w:rPr>
        <w:t xml:space="preserve"> эту полочку»</w:t>
      </w:r>
      <w:proofErr w:type="gramEnd"/>
    </w:p>
    <w:p w:rsidR="001314F4" w:rsidRDefault="00F421E2" w:rsidP="00F42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Напишите небольшой рассказ о «золотой полке» героя, опираясь на сюжет повести</w:t>
      </w:r>
      <w:r w:rsidRPr="00AA7DFA">
        <w:rPr>
          <w:rFonts w:ascii="Times New Roman" w:hAnsi="Times New Roman" w:cs="Times New Roman"/>
          <w:b/>
          <w:sz w:val="24"/>
          <w:szCs w:val="24"/>
        </w:rPr>
        <w:t>, исторические и культурные реалии того времени.</w:t>
      </w:r>
      <w:r>
        <w:rPr>
          <w:rFonts w:ascii="Times New Roman" w:hAnsi="Times New Roman" w:cs="Times New Roman"/>
          <w:b/>
          <w:sz w:val="24"/>
          <w:szCs w:val="24"/>
        </w:rPr>
        <w:t xml:space="preserve"> Подумайте, к</w:t>
      </w:r>
      <w:r w:rsidRPr="00AA7DFA">
        <w:rPr>
          <w:rFonts w:ascii="Times New Roman" w:hAnsi="Times New Roman" w:cs="Times New Roman"/>
          <w:b/>
          <w:sz w:val="24"/>
          <w:szCs w:val="24"/>
        </w:rPr>
        <w:t>акие книги, на ваш взгляд, мо</w:t>
      </w:r>
      <w:r>
        <w:rPr>
          <w:rFonts w:ascii="Times New Roman" w:hAnsi="Times New Roman" w:cs="Times New Roman"/>
          <w:b/>
          <w:sz w:val="24"/>
          <w:szCs w:val="24"/>
        </w:rPr>
        <w:t xml:space="preserve">г  читать главный герой </w:t>
      </w:r>
      <w:r w:rsidRPr="00AA7DFA">
        <w:rPr>
          <w:rFonts w:ascii="Times New Roman" w:hAnsi="Times New Roman" w:cs="Times New Roman"/>
          <w:b/>
          <w:sz w:val="24"/>
          <w:szCs w:val="24"/>
        </w:rPr>
        <w:t xml:space="preserve">Николенька </w:t>
      </w:r>
      <w:proofErr w:type="spellStart"/>
      <w:r w:rsidRPr="00AA7DFA">
        <w:rPr>
          <w:rFonts w:ascii="Times New Roman" w:hAnsi="Times New Roman" w:cs="Times New Roman"/>
          <w:b/>
          <w:sz w:val="24"/>
          <w:szCs w:val="24"/>
        </w:rPr>
        <w:t>Иртеньев</w:t>
      </w:r>
      <w:proofErr w:type="spellEnd"/>
      <w:r w:rsidRPr="00AA7DFA">
        <w:rPr>
          <w:rFonts w:ascii="Times New Roman" w:hAnsi="Times New Roman" w:cs="Times New Roman"/>
          <w:b/>
          <w:sz w:val="24"/>
          <w:szCs w:val="24"/>
        </w:rPr>
        <w:t>?  Назовите не менее трех.  Какая из них могла быть</w:t>
      </w:r>
      <w:r>
        <w:rPr>
          <w:rFonts w:ascii="Times New Roman" w:hAnsi="Times New Roman" w:cs="Times New Roman"/>
          <w:b/>
          <w:sz w:val="24"/>
          <w:szCs w:val="24"/>
        </w:rPr>
        <w:t xml:space="preserve"> самой любимой?</w:t>
      </w:r>
      <w:r w:rsidR="001314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21E2" w:rsidRPr="00F10E98" w:rsidRDefault="00F421E2" w:rsidP="00F42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E98">
        <w:rPr>
          <w:rFonts w:ascii="Times New Roman" w:hAnsi="Times New Roman" w:cs="Times New Roman"/>
          <w:b/>
          <w:sz w:val="24"/>
          <w:szCs w:val="24"/>
        </w:rPr>
        <w:t>Ваша работа должна представлять собой цельный, связный, завершенный текст.</w:t>
      </w:r>
      <w:r w:rsidR="001314F4">
        <w:rPr>
          <w:rFonts w:ascii="Times New Roman" w:hAnsi="Times New Roman" w:cs="Times New Roman"/>
          <w:b/>
          <w:sz w:val="24"/>
          <w:szCs w:val="24"/>
        </w:rPr>
        <w:t xml:space="preserve"> Прежде чем приступить к ней, внимательно прочитайте комментарий к заданию.</w:t>
      </w:r>
    </w:p>
    <w:p w:rsidR="00F421E2" w:rsidRPr="00AA7DFA" w:rsidRDefault="00F421E2" w:rsidP="00F4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21E2" w:rsidRPr="00AA7DFA" w:rsidRDefault="00F421E2" w:rsidP="00F421E2">
      <w:pPr>
        <w:pStyle w:val="HTML"/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AA7DFA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Комментарий к заданию</w:t>
      </w:r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</w:t>
      </w:r>
    </w:p>
    <w:p w:rsidR="00F421E2" w:rsidRPr="00AA7DFA" w:rsidRDefault="00F421E2" w:rsidP="00F421E2">
      <w:pPr>
        <w:pStyle w:val="HTML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7D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Выполнение этого задания позволит вам</w:t>
      </w:r>
      <w:r w:rsidRPr="00AA7D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воссоздать историческую и культурную среду, в которой формировалась личность Николеньки </w:t>
      </w:r>
      <w:proofErr w:type="spellStart"/>
      <w:r w:rsidRPr="00AA7DFA">
        <w:rPr>
          <w:rFonts w:ascii="Times New Roman" w:hAnsi="Times New Roman" w:cs="Times New Roman"/>
          <w:sz w:val="24"/>
          <w:szCs w:val="24"/>
          <w:shd w:val="clear" w:color="auto" w:fill="FFFFFF"/>
        </w:rPr>
        <w:t>Иртеньева</w:t>
      </w:r>
      <w:proofErr w:type="spellEnd"/>
      <w:r w:rsidRPr="00AA7DFA">
        <w:rPr>
          <w:rFonts w:ascii="Times New Roman" w:hAnsi="Times New Roman" w:cs="Times New Roman"/>
          <w:sz w:val="24"/>
          <w:szCs w:val="24"/>
          <w:shd w:val="clear" w:color="auto" w:fill="FFFFFF"/>
        </w:rPr>
        <w:t>. Предметом изображ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ения в повести, по словам Л. Н. Толстого</w:t>
      </w:r>
      <w:r w:rsidRPr="00AA7D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является «поэзия детства», внутренний мир героя, его чувства, мысли, переживания, следовательно,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отобранные </w:t>
      </w:r>
      <w:r w:rsidRPr="00AA7DFA">
        <w:rPr>
          <w:rFonts w:ascii="Times New Roman" w:hAnsi="Times New Roman" w:cs="Times New Roman"/>
          <w:sz w:val="24"/>
          <w:szCs w:val="24"/>
          <w:shd w:val="clear" w:color="auto" w:fill="FFFFFF"/>
        </w:rPr>
        <w:t>книги должны соответствовать  эмоционал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ьной сфере взрослеющего ребенка</w:t>
      </w:r>
      <w:r w:rsidRPr="00AA7DFA">
        <w:rPr>
          <w:rFonts w:ascii="Times New Roman" w:hAnsi="Times New Roman" w:cs="Times New Roman"/>
          <w:sz w:val="24"/>
          <w:szCs w:val="24"/>
          <w:shd w:val="clear" w:color="auto" w:fill="FFFFFF"/>
        </w:rPr>
        <w:t>, способствовать обретению духовного опыта. Знание культурно-исторических реалий той эпохи,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фактов биографии писателя</w:t>
      </w:r>
      <w:r w:rsidRPr="00AA7DF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времени написания повести,</w:t>
      </w:r>
      <w:r w:rsidRPr="00AA7D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сюжета произведения помогут вам передать </w:t>
      </w:r>
      <w:r w:rsidRPr="00AA7D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образ времени, дома, семьи, где книги являлись неотъемлемой частью жизни.  </w:t>
      </w:r>
    </w:p>
    <w:p w:rsidR="00F421E2" w:rsidRPr="00AA7DFA" w:rsidRDefault="00F421E2" w:rsidP="00F421E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 выполнении задания вы должны</w:t>
      </w:r>
      <w:r w:rsidRPr="00AA7DFA">
        <w:rPr>
          <w:rFonts w:ascii="Times New Roman" w:hAnsi="Times New Roman" w:cs="Times New Roman"/>
          <w:sz w:val="24"/>
          <w:szCs w:val="24"/>
        </w:rPr>
        <w:t xml:space="preserve"> продемонстрировать также умение определять тематику и проблематику «выбранных книг», соотносить их с внутренним миром героя, в</w:t>
      </w:r>
      <w:r>
        <w:rPr>
          <w:rFonts w:ascii="Times New Roman" w:hAnsi="Times New Roman" w:cs="Times New Roman"/>
          <w:sz w:val="24"/>
          <w:szCs w:val="24"/>
        </w:rPr>
        <w:t>ыразить свое оценочное суждение по поводу круга</w:t>
      </w:r>
      <w:r w:rsidRPr="00AA7D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чтения, умение сопоставить</w:t>
      </w:r>
      <w:r w:rsidRPr="00AA7DFA">
        <w:rPr>
          <w:rFonts w:ascii="Times New Roman" w:hAnsi="Times New Roman" w:cs="Times New Roman"/>
          <w:sz w:val="24"/>
          <w:szCs w:val="24"/>
        </w:rPr>
        <w:t xml:space="preserve"> книг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7DFA">
        <w:rPr>
          <w:rFonts w:ascii="Times New Roman" w:hAnsi="Times New Roman" w:cs="Times New Roman"/>
          <w:sz w:val="24"/>
          <w:szCs w:val="24"/>
        </w:rPr>
        <w:t xml:space="preserve"> разных авторов и жанров. </w:t>
      </w:r>
    </w:p>
    <w:p w:rsidR="00F421E2" w:rsidRPr="00AA7DFA" w:rsidRDefault="00F421E2" w:rsidP="00F421E2">
      <w:pPr>
        <w:pStyle w:val="HTML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A7D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екомендуемый объем работы – не менее 200</w:t>
      </w:r>
      <w:r w:rsidRPr="00AA7D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слов.</w:t>
      </w:r>
    </w:p>
    <w:p w:rsidR="00F421E2" w:rsidRPr="00AA7DFA" w:rsidRDefault="00F421E2" w:rsidP="00F421E2">
      <w:pPr>
        <w:pStyle w:val="HTML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Максимальное </w:t>
      </w:r>
      <w:r w:rsidRPr="00AA7DFA">
        <w:rPr>
          <w:rFonts w:ascii="Times New Roman" w:hAnsi="Times New Roman" w:cs="Times New Roman"/>
          <w:b/>
          <w:bCs/>
          <w:sz w:val="24"/>
          <w:szCs w:val="24"/>
        </w:rPr>
        <w:t>количество баллов – 30</w:t>
      </w:r>
    </w:p>
    <w:p w:rsidR="00F421E2" w:rsidRDefault="00F421E2" w:rsidP="00F421E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F421E2" w:rsidRPr="00AA7DFA" w:rsidRDefault="00F421E2" w:rsidP="00F421E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7F6F58" w:rsidRDefault="007F6F58" w:rsidP="00C709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6F58" w:rsidRDefault="007F6F58" w:rsidP="00C709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6F58" w:rsidRDefault="007F6F58" w:rsidP="00C709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6F58" w:rsidRDefault="007F6F58" w:rsidP="00C709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6F58" w:rsidRDefault="007F6F58" w:rsidP="00C709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6F58" w:rsidRDefault="007F6F58" w:rsidP="00C709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6F58" w:rsidRDefault="007F6F58" w:rsidP="00C709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6F58" w:rsidRDefault="007F6F58" w:rsidP="00C709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6F58" w:rsidRDefault="007F6F58" w:rsidP="00C709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6F58" w:rsidRDefault="007F6F58" w:rsidP="00C709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6F58" w:rsidRDefault="007F6F58" w:rsidP="00C709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6F58" w:rsidRDefault="007F6F58" w:rsidP="00C709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6F58" w:rsidRDefault="007F6F58" w:rsidP="00C709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6F58" w:rsidRDefault="007F6F58" w:rsidP="00C709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6F58" w:rsidRDefault="007F6F58" w:rsidP="00C709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6F58" w:rsidRDefault="007F6F58" w:rsidP="00C709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6F58" w:rsidRDefault="007F6F58" w:rsidP="00C709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6F58" w:rsidRDefault="007F6F58" w:rsidP="00C709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037F" w:rsidRDefault="00C70977" w:rsidP="00C709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C70977" w:rsidRDefault="00C70977" w:rsidP="00C709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Тексты для 9-11 классов</w:t>
      </w:r>
    </w:p>
    <w:p w:rsidR="00975542" w:rsidRDefault="00975542" w:rsidP="007630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3F43" w:rsidRDefault="003241BA" w:rsidP="00E73F4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0D3CB6">
        <w:rPr>
          <w:rFonts w:ascii="Times New Roman" w:hAnsi="Times New Roman"/>
          <w:b/>
          <w:sz w:val="28"/>
          <w:szCs w:val="28"/>
        </w:rPr>
        <w:t>9 класс</w:t>
      </w:r>
    </w:p>
    <w:p w:rsidR="003241BA" w:rsidRPr="00E73F43" w:rsidRDefault="00E73F43" w:rsidP="00AC023A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E73F43">
        <w:rPr>
          <w:rFonts w:ascii="Times New Roman" w:hAnsi="Times New Roman"/>
          <w:b/>
          <w:sz w:val="24"/>
          <w:szCs w:val="24"/>
        </w:rPr>
        <w:t>Ц</w:t>
      </w:r>
      <w:r w:rsidR="003241BA" w:rsidRPr="00E73F43">
        <w:rPr>
          <w:rFonts w:ascii="Times New Roman" w:hAnsi="Times New Roman"/>
          <w:b/>
          <w:sz w:val="24"/>
          <w:szCs w:val="24"/>
        </w:rPr>
        <w:t>елостный анализ текста (прозаического ИЛИ стихотворного – НА ВЫБОР!)</w:t>
      </w:r>
    </w:p>
    <w:p w:rsidR="00AC023A" w:rsidRDefault="00214B69" w:rsidP="007A4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5C6">
        <w:rPr>
          <w:rFonts w:ascii="Times New Roman" w:hAnsi="Times New Roman" w:cs="Times New Roman"/>
          <w:b/>
          <w:bCs/>
          <w:sz w:val="24"/>
          <w:szCs w:val="24"/>
        </w:rPr>
        <w:t>Проза</w:t>
      </w:r>
    </w:p>
    <w:p w:rsidR="00214B69" w:rsidRPr="007A45C6" w:rsidRDefault="00214B69" w:rsidP="007A4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5C6">
        <w:rPr>
          <w:rFonts w:ascii="Times New Roman" w:hAnsi="Times New Roman" w:cs="Times New Roman"/>
          <w:sz w:val="24"/>
          <w:szCs w:val="24"/>
        </w:rPr>
        <w:t xml:space="preserve">Выполните целостный анализ рассказа </w:t>
      </w:r>
      <w:r w:rsidRPr="007A45C6">
        <w:rPr>
          <w:rFonts w:ascii="Times New Roman" w:hAnsi="Times New Roman" w:cs="Times New Roman"/>
          <w:b/>
          <w:bCs/>
          <w:sz w:val="24"/>
          <w:szCs w:val="24"/>
        </w:rPr>
        <w:t>А. П. Чехова «Мальчики»</w:t>
      </w:r>
      <w:r w:rsidRPr="007A45C6">
        <w:rPr>
          <w:rFonts w:ascii="Times New Roman" w:hAnsi="Times New Roman" w:cs="Times New Roman"/>
          <w:sz w:val="24"/>
          <w:szCs w:val="24"/>
        </w:rPr>
        <w:t>,</w:t>
      </w:r>
    </w:p>
    <w:p w:rsidR="00214B69" w:rsidRPr="007A45C6" w:rsidRDefault="00214B69" w:rsidP="007A4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5C6">
        <w:rPr>
          <w:rFonts w:ascii="Times New Roman" w:hAnsi="Times New Roman" w:cs="Times New Roman"/>
          <w:sz w:val="24"/>
          <w:szCs w:val="24"/>
        </w:rPr>
        <w:t>приняв во внимание следующие аспекты его художественной организации:</w:t>
      </w:r>
    </w:p>
    <w:p w:rsidR="00214B69" w:rsidRPr="007A45C6" w:rsidRDefault="00214B69" w:rsidP="007A4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5C6">
        <w:rPr>
          <w:rFonts w:ascii="Times New Roman" w:hAnsi="Times New Roman" w:cs="Times New Roman"/>
          <w:sz w:val="24"/>
          <w:szCs w:val="24"/>
        </w:rPr>
        <w:t>особенности по</w:t>
      </w:r>
      <w:r w:rsidR="003C3CD7">
        <w:rPr>
          <w:rFonts w:ascii="Times New Roman" w:hAnsi="Times New Roman" w:cs="Times New Roman"/>
          <w:sz w:val="24"/>
          <w:szCs w:val="24"/>
        </w:rPr>
        <w:t>вествователь</w:t>
      </w:r>
      <w:r w:rsidR="00D715E8">
        <w:rPr>
          <w:rFonts w:ascii="Times New Roman" w:hAnsi="Times New Roman" w:cs="Times New Roman"/>
          <w:sz w:val="24"/>
          <w:szCs w:val="24"/>
        </w:rPr>
        <w:t>ной структуры,</w:t>
      </w:r>
      <w:r w:rsidR="003C3CD7">
        <w:rPr>
          <w:rFonts w:ascii="Times New Roman" w:hAnsi="Times New Roman" w:cs="Times New Roman"/>
          <w:sz w:val="24"/>
          <w:szCs w:val="24"/>
        </w:rPr>
        <w:t xml:space="preserve"> </w:t>
      </w:r>
      <w:r w:rsidR="00364C1D">
        <w:rPr>
          <w:rFonts w:ascii="Times New Roman" w:hAnsi="Times New Roman" w:cs="Times New Roman"/>
          <w:sz w:val="24"/>
          <w:szCs w:val="24"/>
        </w:rPr>
        <w:t xml:space="preserve">композиции, </w:t>
      </w:r>
      <w:r w:rsidR="003C3CD7">
        <w:rPr>
          <w:rFonts w:ascii="Times New Roman" w:hAnsi="Times New Roman" w:cs="Times New Roman"/>
          <w:sz w:val="24"/>
          <w:szCs w:val="24"/>
        </w:rPr>
        <w:t>описания</w:t>
      </w:r>
      <w:r w:rsidRPr="007A45C6">
        <w:rPr>
          <w:rFonts w:ascii="Times New Roman" w:hAnsi="Times New Roman" w:cs="Times New Roman"/>
          <w:sz w:val="24"/>
          <w:szCs w:val="24"/>
        </w:rPr>
        <w:t xml:space="preserve"> взаимоотношений детског</w:t>
      </w:r>
      <w:r w:rsidR="003C3CD7">
        <w:rPr>
          <w:rFonts w:ascii="Times New Roman" w:hAnsi="Times New Roman" w:cs="Times New Roman"/>
          <w:sz w:val="24"/>
          <w:szCs w:val="24"/>
        </w:rPr>
        <w:t xml:space="preserve">о и взрослого миров, </w:t>
      </w:r>
      <w:r w:rsidRPr="007A45C6">
        <w:rPr>
          <w:rFonts w:ascii="Times New Roman" w:hAnsi="Times New Roman" w:cs="Times New Roman"/>
          <w:sz w:val="24"/>
          <w:szCs w:val="24"/>
        </w:rPr>
        <w:t xml:space="preserve"> внешнего облика персонажей и их речевого портрета, функции второстепенных и эпизодических персонажей.</w:t>
      </w:r>
    </w:p>
    <w:p w:rsidR="00214B69" w:rsidRPr="007A45C6" w:rsidRDefault="00214B69" w:rsidP="007A4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5C6">
        <w:rPr>
          <w:rFonts w:ascii="Times New Roman" w:hAnsi="Times New Roman" w:cs="Times New Roman"/>
          <w:sz w:val="24"/>
          <w:szCs w:val="24"/>
        </w:rPr>
        <w:t>Ваша работа должна представлять собой цельный, связный, завершенный текст.</w:t>
      </w:r>
    </w:p>
    <w:p w:rsidR="00214B69" w:rsidRPr="007A45C6" w:rsidRDefault="00214B69" w:rsidP="007630A2">
      <w:pPr>
        <w:spacing w:before="480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Мальчики</w:t>
      </w:r>
    </w:p>
    <w:p w:rsidR="00214B69" w:rsidRPr="00CA1979" w:rsidRDefault="00214B69" w:rsidP="007A4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97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Володя приехал! — крикнул кто-то на дворе.</w:t>
      </w:r>
    </w:p>
    <w:p w:rsidR="00214B69" w:rsidRPr="00CA1979" w:rsidRDefault="00214B69" w:rsidP="007A4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spellStart"/>
      <w:r w:rsidRPr="00CA197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Володичка</w:t>
      </w:r>
      <w:proofErr w:type="spellEnd"/>
      <w:r w:rsidRPr="00CA1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приехали! — завопила Наталья, вбегая в столовую. — Ах, боже мой!</w:t>
      </w:r>
    </w:p>
    <w:p w:rsidR="00214B69" w:rsidRPr="007A45C6" w:rsidRDefault="00214B69" w:rsidP="007A4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197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семья Королевых, с часу на час поджидавшая своего Володю, бросилась к окнам. У подъезда стояли широкие розвальни, и от тройки белых лошадей шел густой туман. Сани были пусты, потому что Володя уже стоял в сенях и красными, озябшими пальцами развязывал</w:t>
      </w:r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башлык. Его гимназическое пальто, фуражка, калоши и волосы на висках были покрыты инеем, и весь он от головы до ног издавал такой вкусный морозный запах, что, глядя на него, хотелось озябнуть и сказать: «</w:t>
      </w:r>
      <w:proofErr w:type="spellStart"/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Бррр</w:t>
      </w:r>
      <w:proofErr w:type="spellEnd"/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!» Мать и тетка бросились обнимать и целовать его, Наталья повалилась к его ногам и начала стаскивать с него валенки, сестры подняли визг, двери скрипели, хлопали, а отец Володи в одной жилетке и с ножницами в руках вбежал в переднюю и закричал испуганно:</w:t>
      </w:r>
    </w:p>
    <w:p w:rsidR="00214B69" w:rsidRPr="007A45C6" w:rsidRDefault="00214B69" w:rsidP="007A4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— А мы тебя еще вчера ждали! Хорошо доехал? Благополучно? </w:t>
      </w:r>
      <w:proofErr w:type="gramStart"/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Господи</w:t>
      </w:r>
      <w:proofErr w:type="gramEnd"/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боже мой, да дайте же ему с отцом поздороваться! Что я не отец, что ли?</w:t>
      </w:r>
    </w:p>
    <w:p w:rsidR="00214B69" w:rsidRPr="007A45C6" w:rsidRDefault="00214B69" w:rsidP="007A4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 Гав! Гав! — ревел басом Милорд, огромный черный пес, стуча хвостом по стенам и по мебели.</w:t>
      </w:r>
    </w:p>
    <w:p w:rsidR="00214B69" w:rsidRPr="007A45C6" w:rsidRDefault="00214B69" w:rsidP="007A4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Всё смешалось в один сплошной радостный звук, продолжавшийся минуты две. Когда первый порыв радости прошел, Королевы заметили, что кроме Володи в передней находился еще один маленький человек, окутанный в платки, шали и башлыки и покрытый инеем; он неподвижно стоял в углу в тени, бросаемой большою лисьей шубой.</w:t>
      </w:r>
    </w:p>
    <w:p w:rsidR="00214B69" w:rsidRPr="007A45C6" w:rsidRDefault="00214B69" w:rsidP="007A4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— </w:t>
      </w:r>
      <w:proofErr w:type="spellStart"/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Володичка</w:t>
      </w:r>
      <w:proofErr w:type="spellEnd"/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а это же кто? — спросила шёпотом мать.</w:t>
      </w:r>
    </w:p>
    <w:p w:rsidR="00214B69" w:rsidRPr="007A45C6" w:rsidRDefault="00214B69" w:rsidP="007A4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— Ах! — спохватился Володя. — Это, честь имею представить, мой товарищ </w:t>
      </w:r>
      <w:proofErr w:type="spellStart"/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Чечевицын</w:t>
      </w:r>
      <w:proofErr w:type="spellEnd"/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ученик второго класса... Я привез его с собой погостить у нас.</w:t>
      </w:r>
    </w:p>
    <w:p w:rsidR="00214B69" w:rsidRPr="007A45C6" w:rsidRDefault="00214B69" w:rsidP="007A4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— Очень приятно, милости просим! — сказал радостно отец. — Извините, я по-домашнему, без сюртука... Пожалуйте! Наталья, помоги господину </w:t>
      </w:r>
      <w:proofErr w:type="spellStart"/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Черепицыну</w:t>
      </w:r>
      <w:proofErr w:type="spellEnd"/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раздеться! </w:t>
      </w:r>
      <w:proofErr w:type="gramStart"/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Господи</w:t>
      </w:r>
      <w:proofErr w:type="gramEnd"/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боже мой, да прогоните эту собаку! Это наказание!</w:t>
      </w:r>
    </w:p>
    <w:p w:rsidR="00214B69" w:rsidRPr="007A45C6" w:rsidRDefault="00214B69" w:rsidP="007A4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Немного погодя Володя и его друг </w:t>
      </w:r>
      <w:proofErr w:type="spellStart"/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Чечевицын</w:t>
      </w:r>
      <w:proofErr w:type="spellEnd"/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ошеломленные шумной встречей и всё еще розовые от холода, сидели за </w:t>
      </w:r>
      <w:proofErr w:type="gramStart"/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столом</w:t>
      </w:r>
      <w:proofErr w:type="gramEnd"/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пили чай. Зимнее солнышко, проникая сквозь снег и узоры на окнах, дрожало на самоваре и купало свои чистые лучи в полоскательной чашке. В комнате было тепло, и мальчики чувствовали, как в их озябших телах, не желая уступать друг другу, щекотались тепло и мороз.</w:t>
      </w:r>
    </w:p>
    <w:p w:rsidR="00214B69" w:rsidRPr="007A45C6" w:rsidRDefault="00214B69" w:rsidP="007A4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— Ну, вот скоро и Рождество! — говорил нараспев отец, крутя из темно-рыжего табаку папиросу. — А давно ли было </w:t>
      </w:r>
      <w:proofErr w:type="gramStart"/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лето</w:t>
      </w:r>
      <w:proofErr w:type="gramEnd"/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мать плакала, тебя </w:t>
      </w:r>
      <w:proofErr w:type="spellStart"/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провожаючи</w:t>
      </w:r>
      <w:proofErr w:type="spellEnd"/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? ан ты и приехал... Время, брат, идет быстро! Ахнуть не успеешь, как старость придет. Господин Чибисов, кушайте, прошу вас, не стесняйтесь! У нас попросту.</w:t>
      </w:r>
    </w:p>
    <w:p w:rsidR="00214B69" w:rsidRPr="007A45C6" w:rsidRDefault="00214B69" w:rsidP="007A4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Три сестры Володи, Катя, Соня и Маша — самой старшей из них было одиннадцать лет, — сидели за столом и не отрывали глаз от нового знакомого. </w:t>
      </w:r>
      <w:proofErr w:type="spellStart"/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Чечевицын</w:t>
      </w:r>
      <w:proofErr w:type="spellEnd"/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был такого же возраста и роста, как Володя, но не так пухл и бел, а худ, смугл, покрыт веснушками. Волосы у него были щетинистые, глаза узенькие, губы толстые, вообще был он очень некрасив, и если б на нем не было гимназической куртки, то по наружности его можно было бы принять за кухаркина сына. Он был угрюм, всё время молчал и ни разу не улыбнулся. Девочки, глядя на него, сразу сообразили, что это, должно быть, очень умный и ученый человек. Он о чем-то всё время думал и так был занят своими мыслями, что когда его спрашивали о чем-нибудь, то он вздрагивал, встряхивал головой и просил повторить вопрос.</w:t>
      </w:r>
    </w:p>
    <w:p w:rsidR="00214B69" w:rsidRPr="007A45C6" w:rsidRDefault="00214B69" w:rsidP="007A4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Девочки заметили, что и Володя, всегда веселый и разговорчивый, на этот раз говорил мало, вовсе не улыбался и как будто даже не рад был тому, что приехал домой. Пока сидели за чаем, он обратился к сестрам только раз, да и то с какими-то странными словами. Он указал пальцем на самовар и сказал:</w:t>
      </w:r>
    </w:p>
    <w:p w:rsidR="00214B69" w:rsidRPr="007A45C6" w:rsidRDefault="00214B69" w:rsidP="007A4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 А в Калифорнии вместо чаю пьют джин.</w:t>
      </w:r>
    </w:p>
    <w:p w:rsidR="00214B69" w:rsidRPr="007A45C6" w:rsidRDefault="00214B69" w:rsidP="007A4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Он тоже был занят какими-то мыслями и, судя по тем взглядам, какими он изредка обменивался с другом своим </w:t>
      </w:r>
      <w:proofErr w:type="spellStart"/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Чечевицыным</w:t>
      </w:r>
      <w:proofErr w:type="spellEnd"/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мысли у мальчиков были общие.</w:t>
      </w:r>
    </w:p>
    <w:p w:rsidR="00214B69" w:rsidRPr="007A45C6" w:rsidRDefault="00214B69" w:rsidP="007A4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После чаю все пошли в детскую. Отец и девочки сели за стол и занялись работой, которая была прервана приездом мальчиков. Они делали из разноцветной бумаги цветы и бахрому для елки. Это была увлекательная и шумная работа. Каждый вновь сделанный цветок девочки встречали восторженными криками, даже криками ужаса, точно этот цветок падал с неба; папаша тоже восхищался и изредка бросал ножницы на пол, сердясь на них за то, что они тупы. Мамаша вбегала в детскую с очень озабоченным лицом и спрашивала:</w:t>
      </w:r>
    </w:p>
    <w:p w:rsidR="00214B69" w:rsidRPr="007A45C6" w:rsidRDefault="00214B69" w:rsidP="007A4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— Кто взял мои ножницы? Опять ты, Иван </w:t>
      </w:r>
      <w:proofErr w:type="spellStart"/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Николаич</w:t>
      </w:r>
      <w:proofErr w:type="spellEnd"/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взял мои ножницы?</w:t>
      </w:r>
    </w:p>
    <w:p w:rsidR="00214B69" w:rsidRPr="007A45C6" w:rsidRDefault="00214B69" w:rsidP="007A4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— </w:t>
      </w:r>
      <w:proofErr w:type="gramStart"/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Господи</w:t>
      </w:r>
      <w:proofErr w:type="gramEnd"/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боже мой, даже ножниц не дают! — отвечал плачущим голосом Иван </w:t>
      </w:r>
      <w:proofErr w:type="spellStart"/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Николаич</w:t>
      </w:r>
      <w:proofErr w:type="spellEnd"/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и, откинувшись на спинку стула, принимал позу оскорбленного человека, но через минуту опять восхищался.</w:t>
      </w:r>
    </w:p>
    <w:p w:rsidR="00214B69" w:rsidRPr="007A45C6" w:rsidRDefault="00214B69" w:rsidP="007A4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предыдущие свои приезды Володя тоже занимался приготовлениями для елки или бегал на двор поглядеть, как кучер и пастух делали снеговую гору, но теперь он и </w:t>
      </w:r>
      <w:proofErr w:type="spellStart"/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Чечевицын</w:t>
      </w:r>
      <w:proofErr w:type="spellEnd"/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 обратили никакого внимания на разноцветную бумагу </w:t>
      </w:r>
      <w:proofErr w:type="gramStart"/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proofErr w:type="gramEnd"/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ни разу даже не побывали в конюшне, а сели у окна и стали о чем-то шептаться; потом они оба вместе раскрыли географический атлас и стали рассматривать какую-то карту.</w:t>
      </w:r>
    </w:p>
    <w:p w:rsidR="00214B69" w:rsidRPr="007A45C6" w:rsidRDefault="00214B69" w:rsidP="007A4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— Сначала в Пермь... — тихо говорил </w:t>
      </w:r>
      <w:proofErr w:type="spellStart"/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Чечевицын</w:t>
      </w:r>
      <w:proofErr w:type="spellEnd"/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... — оттуда в Тюмень... потом Томск... потом... потом... в Камчатку... Отсюда самоеды перевезут на лодках через Берингов пролив... Вот тебе и Америка... Тут много пушных зверей.</w:t>
      </w:r>
    </w:p>
    <w:p w:rsidR="00214B69" w:rsidRPr="007A45C6" w:rsidRDefault="00214B69" w:rsidP="007A4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 А Калифорния? — спросил Володя.</w:t>
      </w:r>
    </w:p>
    <w:p w:rsidR="00214B69" w:rsidRPr="007A45C6" w:rsidRDefault="00214B69" w:rsidP="007A4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 Калифорния ниже... Лишь бы в Америку попасть, а Калифорния не за горами. Добывать же себе пропитание можно охотой и грабежом.</w:t>
      </w:r>
    </w:p>
    <w:p w:rsidR="00214B69" w:rsidRPr="007A45C6" w:rsidRDefault="00214B69" w:rsidP="007A4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Чечевицын</w:t>
      </w:r>
      <w:proofErr w:type="spellEnd"/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весь день сторонился девочек и глядел на них исподлобья. После вечернего чая случилось, что его минут на пять оставили одного с девочками. Неловко было молчать. Он сурово кашлянул, потер правой ладонью левую руку, поглядел угрюмо на Катю и спросил:</w:t>
      </w:r>
    </w:p>
    <w:p w:rsidR="00214B69" w:rsidRPr="007A45C6" w:rsidRDefault="00214B69" w:rsidP="007A4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 Вы читали Майн-Рида?</w:t>
      </w:r>
    </w:p>
    <w:p w:rsidR="00214B69" w:rsidRPr="007A45C6" w:rsidRDefault="00214B69" w:rsidP="007A4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 Нет, не читала... Послушайте, вы умеете на коньках кататься?</w:t>
      </w:r>
    </w:p>
    <w:p w:rsidR="00214B69" w:rsidRPr="007A45C6" w:rsidRDefault="00214B69" w:rsidP="007A4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Погруженный в свои мысли, </w:t>
      </w:r>
      <w:proofErr w:type="spellStart"/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Чечевицын</w:t>
      </w:r>
      <w:proofErr w:type="spellEnd"/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ничего не ответил на этот вопрос, а только сильно надул щеки и сделал такой вздох, как будто ему было очень жарко. Он еще раз поднял глаза на Катю и сказал:</w:t>
      </w:r>
    </w:p>
    <w:p w:rsidR="00214B69" w:rsidRPr="007A45C6" w:rsidRDefault="00214B69" w:rsidP="007A4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 Когда стадо бизонов бежит через пампасы, то дрожит земля, а в это время мустанги, испугавшись, брыкаются и ржут.</w:t>
      </w:r>
    </w:p>
    <w:p w:rsidR="00214B69" w:rsidRPr="007A45C6" w:rsidRDefault="00214B69" w:rsidP="007A4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Чечевицын</w:t>
      </w:r>
      <w:proofErr w:type="spellEnd"/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грустно улыбнулся и добавил:</w:t>
      </w:r>
    </w:p>
    <w:p w:rsidR="00214B69" w:rsidRPr="007A45C6" w:rsidRDefault="00214B69" w:rsidP="007A4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 А также индейцы нападают на поезда. Но хуже всего это москиты и термиты.</w:t>
      </w:r>
    </w:p>
    <w:p w:rsidR="00214B69" w:rsidRPr="007A45C6" w:rsidRDefault="00214B69" w:rsidP="007A4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 А что это такое?</w:t>
      </w:r>
    </w:p>
    <w:p w:rsidR="00214B69" w:rsidRPr="007A45C6" w:rsidRDefault="00214B69" w:rsidP="007A4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— Это вроде </w:t>
      </w:r>
      <w:proofErr w:type="spellStart"/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муравчиков</w:t>
      </w:r>
      <w:proofErr w:type="spellEnd"/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только с крыльями. Очень сильно кусаются. Знаете, кто я?</w:t>
      </w:r>
    </w:p>
    <w:p w:rsidR="00214B69" w:rsidRPr="007A45C6" w:rsidRDefault="00214B69" w:rsidP="007A4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— Господин </w:t>
      </w:r>
      <w:proofErr w:type="spellStart"/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Чечевицын</w:t>
      </w:r>
      <w:proofErr w:type="spellEnd"/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214B69" w:rsidRPr="007A45C6" w:rsidRDefault="00214B69" w:rsidP="007A4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— Нет. Я </w:t>
      </w:r>
      <w:proofErr w:type="spellStart"/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Монтигомо</w:t>
      </w:r>
      <w:proofErr w:type="spellEnd"/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Ястребиный Коготь, вождь </w:t>
      </w:r>
      <w:proofErr w:type="gramStart"/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непобедимых</w:t>
      </w:r>
      <w:proofErr w:type="gramEnd"/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214B69" w:rsidRPr="007A45C6" w:rsidRDefault="00214B69" w:rsidP="007A4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Маша, самая маленькая девочка, поглядела на него, потом на окно, за которым уже наступал вечер, и сказала в раздумье:</w:t>
      </w:r>
    </w:p>
    <w:p w:rsidR="00214B69" w:rsidRPr="007A45C6" w:rsidRDefault="00214B69" w:rsidP="007A4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 А у нас чечевицу вчера готовили.</w:t>
      </w:r>
    </w:p>
    <w:p w:rsidR="00214B69" w:rsidRPr="007A45C6" w:rsidRDefault="00214B69" w:rsidP="007A4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Совершенно непонятные слова </w:t>
      </w:r>
      <w:proofErr w:type="spellStart"/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Чечевицына</w:t>
      </w:r>
      <w:proofErr w:type="spellEnd"/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то, что он постоянно шептался с Володей, и то, что Володя не играл, а всё думал о чем-то, — всё это было загадочно и странно. И обе старшие девочки, Катя и Соня, стали зорко следить за мальчиками. Вечером, когда мальчики ложились спать, девочки подкрались к двери и подслушали их разговор. О, что они узнали! Мальчики собирались бежать куда-то в Америку добывать золото; у них для дороги было уже всё готово: пистолет, два ножа, сухари, увеличительное стекло для добывания огня, компас и четыре рубля денег. Они узнали, что мальчикам придется пройти пешком несколько тысяч верст, а по дороге сражаться с тиграми и дикарями, потом до бывать золото и слоновую кость, убивать врагов, поступать в морские разбойники, пить джин </w:t>
      </w:r>
      <w:proofErr w:type="gramStart"/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proofErr w:type="gramEnd"/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конце концов жениться на красавицах и обрабатывать плантации. Володя и </w:t>
      </w:r>
      <w:proofErr w:type="spellStart"/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Чечевицын</w:t>
      </w:r>
      <w:proofErr w:type="spellEnd"/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говорили и в увлечении перебивали друг друга. Себя </w:t>
      </w:r>
      <w:proofErr w:type="spellStart"/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Чечевицын</w:t>
      </w:r>
      <w:proofErr w:type="spellEnd"/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называл при этом так: «</w:t>
      </w:r>
      <w:proofErr w:type="spellStart"/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Монтигомо</w:t>
      </w:r>
      <w:proofErr w:type="spellEnd"/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Ястребиный Коготь», а Володю — «бледнолицый брат мой».</w:t>
      </w:r>
    </w:p>
    <w:p w:rsidR="00214B69" w:rsidRPr="007A45C6" w:rsidRDefault="00214B69" w:rsidP="007A4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 Ты смотри же, не говори маме, — сказала Катя Соне, отправляясь с ней спать. — Володя привезет нам из Америки золота и слоновой кости, а если ты скажешь маме, то его не пустят.</w:t>
      </w:r>
    </w:p>
    <w:p w:rsidR="00214B69" w:rsidRPr="007A45C6" w:rsidRDefault="00214B69" w:rsidP="007A4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Накануне сочельника </w:t>
      </w:r>
      <w:proofErr w:type="spellStart"/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Чечевицын</w:t>
      </w:r>
      <w:proofErr w:type="spellEnd"/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целый день рассматривал карту Азии и что-то записывал, а Володя, томный, пухлый, как укушенный пчелой, угрюмо ходил по комнатам и ничего не ел. И раз даже в детской он остановился перед иконой, перекрестился и сказал:</w:t>
      </w:r>
    </w:p>
    <w:p w:rsidR="00214B69" w:rsidRPr="007A45C6" w:rsidRDefault="00214B69" w:rsidP="007A4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 Господи, прости меня грешного! Господи, сохрани мою бедную, несчастную маму!</w:t>
      </w:r>
    </w:p>
    <w:p w:rsidR="00214B69" w:rsidRPr="007A45C6" w:rsidRDefault="00214B69" w:rsidP="007A4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 вечеру он расплакался. Идя спать, он долго обнимал отца, мать и сестер. Катя и Соня понимали, в чем тут дело, а младшая, Маша, ничего не понимала, решительно ничего, и только при взгляде на </w:t>
      </w:r>
      <w:proofErr w:type="spellStart"/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Чечевицына</w:t>
      </w:r>
      <w:proofErr w:type="spellEnd"/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задумывалась и говорила со вздохом:</w:t>
      </w:r>
    </w:p>
    <w:p w:rsidR="00214B69" w:rsidRPr="007A45C6" w:rsidRDefault="00214B69" w:rsidP="007A4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 Когда пост, няня говорит, надо кушать горох и чечевицу.</w:t>
      </w:r>
    </w:p>
    <w:p w:rsidR="00214B69" w:rsidRPr="007A45C6" w:rsidRDefault="00214B69" w:rsidP="007A4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Рано утром в сочельник Катя и Соня тихо поднялись с </w:t>
      </w:r>
      <w:proofErr w:type="gramStart"/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постелей</w:t>
      </w:r>
      <w:proofErr w:type="gramEnd"/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пошли посмотреть, как мальчики будут бежать в Америку. Подкрались к двери.</w:t>
      </w:r>
    </w:p>
    <w:p w:rsidR="00214B69" w:rsidRPr="007A45C6" w:rsidRDefault="00214B69" w:rsidP="007A4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— Так ты не поедешь? — сердито спрашивал </w:t>
      </w:r>
      <w:proofErr w:type="spellStart"/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Чечевицын</w:t>
      </w:r>
      <w:proofErr w:type="spellEnd"/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— Говори: не поедешь?</w:t>
      </w:r>
    </w:p>
    <w:p w:rsidR="00214B69" w:rsidRPr="007A45C6" w:rsidRDefault="00214B69" w:rsidP="007A4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 Господи! — тихо плакал Володя. — Как же я поеду? Мне маму жалко.</w:t>
      </w:r>
    </w:p>
    <w:p w:rsidR="00214B69" w:rsidRPr="007A45C6" w:rsidRDefault="00214B69" w:rsidP="007A4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 Бледнолицый брат мой, я прошу тебя, поедем! Ты же уверял, что поедешь, сам меня сманил, а как ехать, так вот и струсил.</w:t>
      </w:r>
    </w:p>
    <w:p w:rsidR="00214B69" w:rsidRPr="007A45C6" w:rsidRDefault="00214B69" w:rsidP="007A4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 Я... я не струсил, а мне... мне маму жалко.</w:t>
      </w:r>
    </w:p>
    <w:p w:rsidR="00214B69" w:rsidRPr="007A45C6" w:rsidRDefault="00214B69" w:rsidP="007A4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 Ты говори: поедешь или нет?</w:t>
      </w:r>
    </w:p>
    <w:p w:rsidR="00214B69" w:rsidRPr="007A45C6" w:rsidRDefault="00214B69" w:rsidP="007A4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 Я поеду, только... только погоди. Мне хочется дома пожить.</w:t>
      </w:r>
    </w:p>
    <w:p w:rsidR="00214B69" w:rsidRPr="007A45C6" w:rsidRDefault="00214B69" w:rsidP="007A4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— В таком случае я сам поеду! — решил </w:t>
      </w:r>
      <w:proofErr w:type="spellStart"/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Чечевицын</w:t>
      </w:r>
      <w:proofErr w:type="spellEnd"/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— И без тебя обойдусь. А еще тоже хотел охотиться на тигров, сражаться! Когда так, отдай же мои пистоны!</w:t>
      </w:r>
    </w:p>
    <w:p w:rsidR="00214B69" w:rsidRPr="007A45C6" w:rsidRDefault="00214B69" w:rsidP="007A4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Володя заплакал так горько, что сестры не выдержали и тоже тихо заплакали. Наступила тишина.</w:t>
      </w:r>
    </w:p>
    <w:p w:rsidR="00214B69" w:rsidRPr="007A45C6" w:rsidRDefault="00214B69" w:rsidP="007A4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— Так ты не поедешь? — еще раз спросил </w:t>
      </w:r>
      <w:proofErr w:type="spellStart"/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Чечевицын</w:t>
      </w:r>
      <w:proofErr w:type="spellEnd"/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214B69" w:rsidRPr="007A45C6" w:rsidRDefault="00214B69" w:rsidP="007A4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 По... поеду.</w:t>
      </w:r>
    </w:p>
    <w:p w:rsidR="00214B69" w:rsidRPr="007A45C6" w:rsidRDefault="00214B69" w:rsidP="007A4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 Так одевайся!</w:t>
      </w:r>
    </w:p>
    <w:p w:rsidR="00214B69" w:rsidRPr="007A45C6" w:rsidRDefault="00214B69" w:rsidP="007A4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</w:t>
      </w:r>
      <w:proofErr w:type="spellStart"/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Чечевицын</w:t>
      </w:r>
      <w:proofErr w:type="spellEnd"/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чтобы уговорить Володю, хвалил Америку, рычал как тигр, изображал пароход, бранился, обещал отдать Володе всю слоновую кость и все львиные и тигровые шкуры.</w:t>
      </w:r>
    </w:p>
    <w:p w:rsidR="00214B69" w:rsidRPr="007A45C6" w:rsidRDefault="00214B69" w:rsidP="007A4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этот худенький смуглый мальчик со щетинистыми волосами и веснушками казался девочкам необыкновенным, замечательным. Это был герой, решительный, неустрашимый </w:t>
      </w:r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человек, и рычал он так, что, стоя за дверями, в самом </w:t>
      </w:r>
      <w:proofErr w:type="gramStart"/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деле</w:t>
      </w:r>
      <w:proofErr w:type="gramEnd"/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можно было подумать, что это тигр или лев.</w:t>
      </w:r>
    </w:p>
    <w:p w:rsidR="00214B69" w:rsidRPr="007A45C6" w:rsidRDefault="00214B69" w:rsidP="007A4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Когда девочки вернулись к себе и одевались, Катя с глазами полными слез сказала:</w:t>
      </w:r>
    </w:p>
    <w:p w:rsidR="00214B69" w:rsidRPr="007A45C6" w:rsidRDefault="00214B69" w:rsidP="007A4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 Ах, мне так страшно!</w:t>
      </w:r>
    </w:p>
    <w:p w:rsidR="00214B69" w:rsidRPr="007A45C6" w:rsidRDefault="00214B69" w:rsidP="007A4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До двух часов, когда сели обедать, всё было тихо, но за обедом вдруг оказалось, что мальчиков нет дома. Послали в людскую, в конюшню, во флигель к приказчику — там их не было. Послали в деревню — и там не нашли. И </w:t>
      </w:r>
      <w:proofErr w:type="gramStart"/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чай</w:t>
      </w:r>
      <w:proofErr w:type="gramEnd"/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потом тоже пили без мальчиков, а когда садились ужинать, мамаша очень беспокоилась, даже плакала. А ночью опять ходили в деревню, искали, ходили с фонарями на реку. Боже, какая поднялась суматоха!</w:t>
      </w:r>
    </w:p>
    <w:p w:rsidR="00214B69" w:rsidRPr="007A45C6" w:rsidRDefault="00214B69" w:rsidP="007A4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другой день приезжал урядник, писали в столовой какую-то бумагу. Мамаша плакала.</w:t>
      </w:r>
    </w:p>
    <w:p w:rsidR="00214B69" w:rsidRPr="007A45C6" w:rsidRDefault="00214B69" w:rsidP="007A4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 вот у крыльца остановились розвальни, и от тройки белых лошадей валил пар.</w:t>
      </w:r>
    </w:p>
    <w:p w:rsidR="00214B69" w:rsidRPr="007A45C6" w:rsidRDefault="00214B69" w:rsidP="007A4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 Володя приехал! — крикнул кто-то на дворе.</w:t>
      </w:r>
    </w:p>
    <w:p w:rsidR="00214B69" w:rsidRPr="007A45C6" w:rsidRDefault="00214B69" w:rsidP="007A4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— </w:t>
      </w:r>
      <w:proofErr w:type="spellStart"/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Володичка</w:t>
      </w:r>
      <w:proofErr w:type="spellEnd"/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приехали! — завопила Наталья, вбегая в столовую.</w:t>
      </w:r>
    </w:p>
    <w:p w:rsidR="00214B69" w:rsidRPr="007A45C6" w:rsidRDefault="00214B69" w:rsidP="007A4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Милорд залаял басом: «Гав! гав!» Оказалось, что мальчиков задержали в городе, в Гостином дворе (там они ходили и всё спрашивали, где продается порох). Володя, как вошел в переднюю, так и зарыдал и бросился матери на шею. Девочки, дрожа, с ужасом думали о том, что теперь будет, слышали, как папаша повел Володю и </w:t>
      </w:r>
      <w:proofErr w:type="spellStart"/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Чечевицына</w:t>
      </w:r>
      <w:proofErr w:type="spellEnd"/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 себе в кабинет и долго там говорил с ними; и мамаша тоже говорила и плакала.</w:t>
      </w:r>
    </w:p>
    <w:p w:rsidR="00214B69" w:rsidRPr="007A45C6" w:rsidRDefault="00214B69" w:rsidP="007A4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— Разве это так можно? — убеждал папаша. — Не дай бог, узнают в гимназии, вас исключат. А вам стыдно, господин </w:t>
      </w:r>
      <w:proofErr w:type="spellStart"/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Чечевицын</w:t>
      </w:r>
      <w:proofErr w:type="spellEnd"/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! Нехорошо-с! Вы зачинщик, и, надеюсь, вы будете наказаны вашими родителями. Разве это так можно! Вы где ночевали?</w:t>
      </w:r>
    </w:p>
    <w:p w:rsidR="00214B69" w:rsidRPr="007A45C6" w:rsidRDefault="00214B69" w:rsidP="007A4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— На вокзале! — гордо ответил </w:t>
      </w:r>
      <w:proofErr w:type="spellStart"/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Чечевицын</w:t>
      </w:r>
      <w:proofErr w:type="spellEnd"/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214B69" w:rsidRPr="007A45C6" w:rsidRDefault="00214B69" w:rsidP="007A4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Володя потом лежал, и ему к голове прикладывали полотенце, смоченное в уксусе. </w:t>
      </w:r>
      <w:proofErr w:type="gramStart"/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Послали куда-то телеграмму и на другой день приехала</w:t>
      </w:r>
      <w:proofErr w:type="gramEnd"/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дама, мать </w:t>
      </w:r>
      <w:proofErr w:type="spellStart"/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Чечевицына</w:t>
      </w:r>
      <w:proofErr w:type="spellEnd"/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и увезла своего сына.</w:t>
      </w:r>
    </w:p>
    <w:p w:rsidR="00214B69" w:rsidRPr="007A45C6" w:rsidRDefault="00214B69" w:rsidP="007A4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Когда уезжал </w:t>
      </w:r>
      <w:proofErr w:type="spellStart"/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Чечевицын</w:t>
      </w:r>
      <w:proofErr w:type="spellEnd"/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то лицо у него было суровое, надменное, и, прощаясь с девочками, он не сказал ни одного слова; только взял у Кати тетрадку и написал в знак памяти:</w:t>
      </w:r>
    </w:p>
    <w:p w:rsidR="00214B69" w:rsidRPr="007A45C6" w:rsidRDefault="00214B69" w:rsidP="007A4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</w:t>
      </w:r>
      <w:proofErr w:type="spellStart"/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Монтигомо</w:t>
      </w:r>
      <w:proofErr w:type="spellEnd"/>
      <w:r w:rsidRPr="007A45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Ястребиный Коготь».</w:t>
      </w:r>
    </w:p>
    <w:p w:rsidR="00214B69" w:rsidRDefault="00214B69" w:rsidP="00B047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45C6">
        <w:rPr>
          <w:rFonts w:ascii="Times New Roman" w:hAnsi="Times New Roman" w:cs="Times New Roman"/>
          <w:sz w:val="24"/>
          <w:szCs w:val="24"/>
        </w:rPr>
        <w:t>1887 год</w:t>
      </w:r>
    </w:p>
    <w:p w:rsidR="00B04718" w:rsidRDefault="00B04718" w:rsidP="00B047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0977" w:rsidRDefault="00C70977" w:rsidP="00B047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0977" w:rsidRDefault="00C70977" w:rsidP="00B047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0977" w:rsidRDefault="00C70977" w:rsidP="00B047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0977" w:rsidRDefault="00C70977" w:rsidP="00B047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0977" w:rsidRDefault="00C70977" w:rsidP="00B047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0977" w:rsidRDefault="00C70977" w:rsidP="00B047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0977" w:rsidRDefault="00C70977" w:rsidP="00B047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0977" w:rsidRDefault="00C70977" w:rsidP="00B047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0977" w:rsidRDefault="00C70977" w:rsidP="00B047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0977" w:rsidRDefault="00C70977" w:rsidP="00B047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0977" w:rsidRDefault="00C70977" w:rsidP="00B047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0977" w:rsidRDefault="00C70977" w:rsidP="00B047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0977" w:rsidRDefault="00C70977" w:rsidP="00B047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0977" w:rsidRDefault="00C70977" w:rsidP="00B047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0977" w:rsidRDefault="00C70977" w:rsidP="00B047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0977" w:rsidRDefault="00C70977" w:rsidP="00B047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0977" w:rsidRDefault="00C70977" w:rsidP="00B047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0977" w:rsidRDefault="00C70977" w:rsidP="00B047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0977" w:rsidRDefault="00C70977" w:rsidP="00B047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0977" w:rsidRDefault="00C70977" w:rsidP="00B047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0977" w:rsidRDefault="00C70977" w:rsidP="00B047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023A" w:rsidRDefault="00214B69" w:rsidP="007A4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45C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Поэзия</w:t>
      </w:r>
    </w:p>
    <w:p w:rsidR="007630A2" w:rsidRDefault="00214B69" w:rsidP="007A4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45C6">
        <w:rPr>
          <w:rFonts w:ascii="Times New Roman" w:hAnsi="Times New Roman" w:cs="Times New Roman"/>
          <w:sz w:val="24"/>
          <w:szCs w:val="24"/>
        </w:rPr>
        <w:t xml:space="preserve">Выполните целостный анализ стихотворения </w:t>
      </w:r>
      <w:r w:rsidRPr="007A45C6">
        <w:rPr>
          <w:rFonts w:ascii="Times New Roman" w:hAnsi="Times New Roman" w:cs="Times New Roman"/>
          <w:b/>
          <w:bCs/>
          <w:sz w:val="24"/>
          <w:szCs w:val="24"/>
        </w:rPr>
        <w:t xml:space="preserve">Александра Кушнера </w:t>
      </w:r>
    </w:p>
    <w:p w:rsidR="00514B35" w:rsidRDefault="00214B69" w:rsidP="007A4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5C6">
        <w:rPr>
          <w:rFonts w:ascii="Times New Roman" w:hAnsi="Times New Roman" w:cs="Times New Roman"/>
          <w:b/>
          <w:bCs/>
          <w:sz w:val="24"/>
          <w:szCs w:val="24"/>
        </w:rPr>
        <w:t>«Два мальчика»</w:t>
      </w:r>
      <w:r w:rsidR="00514B35">
        <w:rPr>
          <w:rFonts w:ascii="Times New Roman" w:hAnsi="Times New Roman" w:cs="Times New Roman"/>
          <w:sz w:val="24"/>
          <w:szCs w:val="24"/>
        </w:rPr>
        <w:t>.</w:t>
      </w:r>
    </w:p>
    <w:p w:rsidR="00214B69" w:rsidRPr="007A45C6" w:rsidRDefault="00214B69" w:rsidP="007A4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5C6">
        <w:rPr>
          <w:rFonts w:ascii="Times New Roman" w:hAnsi="Times New Roman" w:cs="Times New Roman"/>
          <w:sz w:val="24"/>
          <w:szCs w:val="24"/>
        </w:rPr>
        <w:t>Ваша работа должна представлять собой цельный, связный, завершенный текст.</w:t>
      </w:r>
    </w:p>
    <w:p w:rsidR="00214B69" w:rsidRPr="007A45C6" w:rsidRDefault="00214B69" w:rsidP="007A4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B69" w:rsidRPr="007A45C6" w:rsidRDefault="00214B69" w:rsidP="00AC03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ДВА МАЛЬЧИКА</w:t>
      </w:r>
    </w:p>
    <w:p w:rsidR="00214B69" w:rsidRPr="007A45C6" w:rsidRDefault="00214B69" w:rsidP="007A4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4B69" w:rsidRPr="007A45C6" w:rsidRDefault="00214B69" w:rsidP="003241B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      А. </w:t>
      </w:r>
      <w:proofErr w:type="spellStart"/>
      <w:r w:rsidRPr="007A45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Битову</w:t>
      </w:r>
      <w:proofErr w:type="spellEnd"/>
    </w:p>
    <w:p w:rsidR="00214B69" w:rsidRPr="007A45C6" w:rsidRDefault="00214B69" w:rsidP="0032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4B69" w:rsidRPr="007A45C6" w:rsidRDefault="00214B69" w:rsidP="0032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Два мальчика, два тихих </w:t>
      </w:r>
      <w:proofErr w:type="spellStart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обормотика</w:t>
      </w:r>
      <w:proofErr w:type="spellEnd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 свитера,</w:t>
      </w:r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 плащика,</w:t>
      </w:r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 зонтика,</w:t>
      </w:r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 дождичком</w:t>
      </w:r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                         на </w:t>
      </w:r>
      <w:proofErr w:type="spellStart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досточке</w:t>
      </w:r>
      <w:proofErr w:type="spellEnd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                       качаются,</w:t>
      </w:r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песенки у них уже кончаются,</w:t>
      </w:r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завтра? Понедельник или пятница?</w:t>
      </w:r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Им кажется, что долго детство тянется.</w:t>
      </w:r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Поднимется один,</w:t>
      </w:r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                другой опустится.</w:t>
      </w:r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плечу прибилась бабочка-</w:t>
      </w:r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капустница.</w:t>
      </w:r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Качаются весь день с утра и до ночи.</w:t>
      </w:r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 горя,</w:t>
      </w:r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 любви,</w:t>
      </w:r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 мелкой сволочи.</w:t>
      </w:r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Всё в будущем,</w:t>
      </w:r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          за морем одуванчиков.</w:t>
      </w:r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Мне кажется, что я — один из мальчиков.</w:t>
      </w:r>
    </w:p>
    <w:p w:rsidR="00214B69" w:rsidRDefault="00214B69" w:rsidP="003241BA">
      <w:pPr>
        <w:rPr>
          <w:rFonts w:ascii="Times New Roman" w:hAnsi="Times New Roman" w:cs="Times New Roman"/>
          <w:sz w:val="24"/>
          <w:szCs w:val="24"/>
        </w:rPr>
      </w:pPr>
      <w:r w:rsidRPr="007A45C6">
        <w:rPr>
          <w:rFonts w:ascii="Times New Roman" w:hAnsi="Times New Roman" w:cs="Times New Roman"/>
          <w:sz w:val="24"/>
          <w:szCs w:val="24"/>
        </w:rPr>
        <w:t xml:space="preserve">                                                  1962 год</w:t>
      </w:r>
    </w:p>
    <w:p w:rsidR="00994012" w:rsidRPr="00D70529" w:rsidRDefault="00CA6E9B" w:rsidP="00CA6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529">
        <w:rPr>
          <w:rFonts w:ascii="Times New Roman" w:hAnsi="Times New Roman" w:cs="Times New Roman"/>
          <w:b/>
          <w:bCs/>
          <w:sz w:val="24"/>
          <w:szCs w:val="24"/>
        </w:rPr>
        <w:t>Опорные вопросы</w:t>
      </w:r>
    </w:p>
    <w:p w:rsidR="00CA6E9B" w:rsidRDefault="00994012" w:rsidP="00CA6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6E9B">
        <w:rPr>
          <w:rFonts w:ascii="Times New Roman" w:hAnsi="Times New Roman" w:cs="Times New Roman"/>
          <w:sz w:val="24"/>
          <w:szCs w:val="24"/>
        </w:rPr>
        <w:t>а) Какой вы представляете себе ситуацию, в кот</w:t>
      </w:r>
      <w:r w:rsidR="00A16579">
        <w:rPr>
          <w:rFonts w:ascii="Times New Roman" w:hAnsi="Times New Roman" w:cs="Times New Roman"/>
          <w:sz w:val="24"/>
          <w:szCs w:val="24"/>
        </w:rPr>
        <w:t xml:space="preserve">орой находятся лирические персонажи </w:t>
      </w:r>
      <w:r w:rsidR="00CA6E9B">
        <w:rPr>
          <w:rFonts w:ascii="Times New Roman" w:hAnsi="Times New Roman" w:cs="Times New Roman"/>
          <w:sz w:val="24"/>
          <w:szCs w:val="24"/>
        </w:rPr>
        <w:t>с</w:t>
      </w:r>
      <w:r w:rsidR="00A16579">
        <w:rPr>
          <w:rFonts w:ascii="Times New Roman" w:hAnsi="Times New Roman" w:cs="Times New Roman"/>
          <w:sz w:val="24"/>
          <w:szCs w:val="24"/>
        </w:rPr>
        <w:t>тихотворения?  Как создаются их</w:t>
      </w:r>
      <w:r w:rsidR="00CA6E9B">
        <w:rPr>
          <w:rFonts w:ascii="Times New Roman" w:hAnsi="Times New Roman" w:cs="Times New Roman"/>
          <w:sz w:val="24"/>
          <w:szCs w:val="24"/>
        </w:rPr>
        <w:t xml:space="preserve"> образ</w:t>
      </w:r>
      <w:r w:rsidR="00A16579">
        <w:rPr>
          <w:rFonts w:ascii="Times New Roman" w:hAnsi="Times New Roman" w:cs="Times New Roman"/>
          <w:sz w:val="24"/>
          <w:szCs w:val="24"/>
        </w:rPr>
        <w:t xml:space="preserve">ы? </w:t>
      </w:r>
    </w:p>
    <w:p w:rsidR="00CA6E9B" w:rsidRDefault="00CA6E9B" w:rsidP="00CA6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Составьте список слов, обозначающих в стихотворении подробности</w:t>
      </w:r>
    </w:p>
    <w:p w:rsidR="00CA6E9B" w:rsidRDefault="00CA6E9B" w:rsidP="00CA6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видимого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мира</w:t>
      </w:r>
      <w:proofErr w:type="gramEnd"/>
      <w:r>
        <w:rPr>
          <w:rFonts w:ascii="Times New Roman" w:hAnsi="Times New Roman" w:cs="Times New Roman"/>
          <w:sz w:val="24"/>
          <w:szCs w:val="24"/>
        </w:rPr>
        <w:t>; какие из них сохраняют основное предметное значение, а какие</w:t>
      </w:r>
      <w:r w:rsidR="00A16579">
        <w:rPr>
          <w:rFonts w:ascii="Times New Roman" w:hAnsi="Times New Roman" w:cs="Times New Roman"/>
          <w:sz w:val="24"/>
          <w:szCs w:val="24"/>
        </w:rPr>
        <w:t xml:space="preserve"> передают </w:t>
      </w:r>
      <w:r w:rsidR="00446DF9">
        <w:rPr>
          <w:rFonts w:ascii="Times New Roman" w:hAnsi="Times New Roman" w:cs="Times New Roman"/>
          <w:sz w:val="24"/>
          <w:szCs w:val="24"/>
        </w:rPr>
        <w:t xml:space="preserve">внутреннее состояние персонажей? </w:t>
      </w:r>
    </w:p>
    <w:p w:rsidR="00446DF9" w:rsidRDefault="00446DF9" w:rsidP="00CA6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514B35">
        <w:rPr>
          <w:rFonts w:ascii="Times New Roman" w:hAnsi="Times New Roman" w:cs="Times New Roman"/>
          <w:sz w:val="24"/>
          <w:szCs w:val="24"/>
        </w:rPr>
        <w:t>Каким вы видите мир этих героев? Что ждет их в будущем?</w:t>
      </w:r>
    </w:p>
    <w:p w:rsidR="00CA6E9B" w:rsidRDefault="00CA6E9B" w:rsidP="00CA6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Какие фрагменты текста показались вам особенно выразительными с точки</w:t>
      </w:r>
    </w:p>
    <w:p w:rsidR="00CA6E9B" w:rsidRDefault="00CA6E9B" w:rsidP="00CA6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зрения ритмики?</w:t>
      </w:r>
    </w:p>
    <w:p w:rsidR="00CA6E9B" w:rsidRDefault="00514B35" w:rsidP="00CA6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Какую </w:t>
      </w:r>
      <w:r w:rsidR="00CA6E9B">
        <w:rPr>
          <w:rFonts w:ascii="Times New Roman" w:hAnsi="Times New Roman" w:cs="Times New Roman"/>
          <w:sz w:val="24"/>
          <w:szCs w:val="24"/>
        </w:rPr>
        <w:t xml:space="preserve"> жанровую форму напоминает по своему строению</w:t>
      </w:r>
    </w:p>
    <w:p w:rsidR="00CA6E9B" w:rsidRDefault="00CA6E9B" w:rsidP="00514B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(строфикой, р</w:t>
      </w:r>
      <w:r w:rsidR="00514B35">
        <w:rPr>
          <w:rFonts w:ascii="Times New Roman" w:hAnsi="Times New Roman" w:cs="Times New Roman"/>
          <w:sz w:val="24"/>
          <w:szCs w:val="24"/>
        </w:rPr>
        <w:t xml:space="preserve">ифмовкой) это стихотворение? </w:t>
      </w:r>
    </w:p>
    <w:p w:rsidR="00EE57D6" w:rsidRDefault="00EE57D6" w:rsidP="00EE57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0529" w:rsidRDefault="00D70529" w:rsidP="00EE57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0977" w:rsidRDefault="00C70977" w:rsidP="00EE57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0977" w:rsidRDefault="00C70977" w:rsidP="00EE57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0977" w:rsidRDefault="00C70977" w:rsidP="00EE57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0977" w:rsidRDefault="00C70977" w:rsidP="00EE57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0977" w:rsidRDefault="00C70977" w:rsidP="00EE57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0977" w:rsidRDefault="00C70977" w:rsidP="00EE57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0977" w:rsidRDefault="00C70977" w:rsidP="00EE57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0977" w:rsidRDefault="00C70977" w:rsidP="00EE57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E57D6" w:rsidRDefault="00EE57D6" w:rsidP="00EE57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7A45C6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EE57D6" w:rsidRDefault="00EE57D6" w:rsidP="00EE57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57D6" w:rsidRPr="003241BA" w:rsidRDefault="00EE57D6" w:rsidP="00EE57D6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3241BA">
        <w:rPr>
          <w:rFonts w:ascii="Times New Roman" w:hAnsi="Times New Roman"/>
          <w:b/>
          <w:sz w:val="24"/>
          <w:szCs w:val="24"/>
        </w:rPr>
        <w:t>Целостный анализ текста (прозаического ИЛИ стихотворного – НА ВЫБОР!)</w:t>
      </w:r>
    </w:p>
    <w:p w:rsidR="00AC023A" w:rsidRDefault="00EE57D6" w:rsidP="00EE5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5C6">
        <w:rPr>
          <w:rFonts w:ascii="Times New Roman" w:hAnsi="Times New Roman" w:cs="Times New Roman"/>
          <w:b/>
          <w:bCs/>
          <w:sz w:val="24"/>
          <w:szCs w:val="24"/>
        </w:rPr>
        <w:t>Проза</w:t>
      </w:r>
    </w:p>
    <w:p w:rsidR="00EE57D6" w:rsidRPr="007A45C6" w:rsidRDefault="00EE57D6" w:rsidP="00EE5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5C6">
        <w:rPr>
          <w:rFonts w:ascii="Times New Roman" w:hAnsi="Times New Roman" w:cs="Times New Roman"/>
          <w:sz w:val="24"/>
          <w:szCs w:val="24"/>
        </w:rPr>
        <w:t xml:space="preserve">Выполните целостный анализ рассказа </w:t>
      </w:r>
      <w:r w:rsidRPr="007A45C6">
        <w:rPr>
          <w:rFonts w:ascii="Times New Roman" w:hAnsi="Times New Roman" w:cs="Times New Roman"/>
          <w:b/>
          <w:bCs/>
          <w:sz w:val="24"/>
          <w:szCs w:val="24"/>
        </w:rPr>
        <w:t>Юрия Буйды «</w:t>
      </w:r>
      <w:proofErr w:type="spellStart"/>
      <w:r w:rsidRPr="007A45C6">
        <w:rPr>
          <w:rFonts w:ascii="Times New Roman" w:hAnsi="Times New Roman" w:cs="Times New Roman"/>
          <w:b/>
          <w:bCs/>
          <w:sz w:val="24"/>
          <w:szCs w:val="24"/>
        </w:rPr>
        <w:t>Синдбад</w:t>
      </w:r>
      <w:proofErr w:type="spellEnd"/>
      <w:r w:rsidRPr="007A45C6">
        <w:rPr>
          <w:rFonts w:ascii="Times New Roman" w:hAnsi="Times New Roman" w:cs="Times New Roman"/>
          <w:b/>
          <w:bCs/>
          <w:sz w:val="24"/>
          <w:szCs w:val="24"/>
        </w:rPr>
        <w:t xml:space="preserve"> Мореход»</w:t>
      </w:r>
      <w:r w:rsidRPr="007A45C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E57D6" w:rsidRPr="007A45C6" w:rsidRDefault="00EE57D6" w:rsidP="00EE5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5C6">
        <w:rPr>
          <w:rFonts w:ascii="Times New Roman" w:hAnsi="Times New Roman" w:cs="Times New Roman"/>
          <w:sz w:val="24"/>
          <w:szCs w:val="24"/>
        </w:rPr>
        <w:t>приняв во внимание следующие аспекты его художественной организации:</w:t>
      </w:r>
    </w:p>
    <w:p w:rsidR="00EE57D6" w:rsidRPr="007A45C6" w:rsidRDefault="00EE57D6" w:rsidP="00EE5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5C6">
        <w:rPr>
          <w:rFonts w:ascii="Times New Roman" w:hAnsi="Times New Roman" w:cs="Times New Roman"/>
          <w:sz w:val="24"/>
          <w:szCs w:val="24"/>
        </w:rPr>
        <w:t xml:space="preserve">особенности повествовательной структуры, </w:t>
      </w:r>
      <w:r w:rsidR="00C70977">
        <w:rPr>
          <w:rFonts w:ascii="Times New Roman" w:hAnsi="Times New Roman" w:cs="Times New Roman"/>
          <w:sz w:val="24"/>
          <w:szCs w:val="24"/>
        </w:rPr>
        <w:t xml:space="preserve">композиции, </w:t>
      </w:r>
      <w:r w:rsidRPr="007A45C6">
        <w:rPr>
          <w:rFonts w:ascii="Times New Roman" w:hAnsi="Times New Roman" w:cs="Times New Roman"/>
          <w:sz w:val="24"/>
          <w:szCs w:val="24"/>
        </w:rPr>
        <w:t xml:space="preserve"> внешний и внутренний мир героини, комическое обыгрывание ее прозвища,  речевой </w:t>
      </w:r>
      <w:r w:rsidR="00CA1979">
        <w:rPr>
          <w:rFonts w:ascii="Times New Roman" w:hAnsi="Times New Roman" w:cs="Times New Roman"/>
          <w:sz w:val="24"/>
          <w:szCs w:val="24"/>
        </w:rPr>
        <w:t xml:space="preserve">портрет, роль вставных эпизодов. Обратите внимание на исторический </w:t>
      </w:r>
      <w:r w:rsidR="00C70977">
        <w:rPr>
          <w:rFonts w:ascii="Times New Roman" w:hAnsi="Times New Roman" w:cs="Times New Roman"/>
          <w:sz w:val="24"/>
          <w:szCs w:val="24"/>
        </w:rPr>
        <w:t>и культурологический контексты.</w:t>
      </w:r>
    </w:p>
    <w:p w:rsidR="00EE57D6" w:rsidRPr="007A45C6" w:rsidRDefault="00EE57D6" w:rsidP="00EE5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5C6">
        <w:rPr>
          <w:rFonts w:ascii="Times New Roman" w:hAnsi="Times New Roman" w:cs="Times New Roman"/>
          <w:sz w:val="24"/>
          <w:szCs w:val="24"/>
        </w:rPr>
        <w:t>Ваша работа должна представлять собой цельный, связный, завершенный текст.</w:t>
      </w:r>
    </w:p>
    <w:p w:rsidR="00EE57D6" w:rsidRPr="007A45C6" w:rsidRDefault="00EE57D6" w:rsidP="00EE5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7D6" w:rsidRDefault="00EE57D6" w:rsidP="00EE57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57D6" w:rsidRDefault="00EE57D6" w:rsidP="00EE57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СИНДБАД МОРЕХОД</w:t>
      </w:r>
    </w:p>
    <w:p w:rsidR="00EE57D6" w:rsidRPr="007A45C6" w:rsidRDefault="00EE57D6" w:rsidP="00EE57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57D6" w:rsidRPr="007A45C6" w:rsidRDefault="00EE57D6" w:rsidP="00EE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7A4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смертью Катерина Ивановна </w:t>
      </w:r>
      <w:proofErr w:type="spellStart"/>
      <w:r w:rsidRPr="007A45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Момотова</w:t>
      </w:r>
      <w:proofErr w:type="spellEnd"/>
      <w:r w:rsidRPr="007A4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велела позвать доктора </w:t>
      </w:r>
      <w:proofErr w:type="spellStart"/>
      <w:r w:rsidRPr="007A45C6">
        <w:rPr>
          <w:rFonts w:ascii="Times New Roman" w:eastAsia="Times New Roman" w:hAnsi="Times New Roman" w:cs="Times New Roman"/>
          <w:sz w:val="24"/>
          <w:szCs w:val="24"/>
          <w:lang w:eastAsia="ru-RU"/>
        </w:rPr>
        <w:t>Шеберстова</w:t>
      </w:r>
      <w:proofErr w:type="spellEnd"/>
      <w:r w:rsidRPr="007A4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которого </w:t>
      </w:r>
      <w:proofErr w:type="gramStart"/>
      <w:r w:rsidRPr="007A45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лечилась всю жизнь и который давно находился</w:t>
      </w:r>
      <w:proofErr w:type="gramEnd"/>
      <w:r w:rsidRPr="007A4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пенсии. Она вручила ему ключ от своего домика, свернутый вчетверо листок бумаги и попросила сжечь этот листок вместе с остальными.</w:t>
      </w:r>
    </w:p>
    <w:p w:rsidR="00EE57D6" w:rsidRPr="007A45C6" w:rsidRDefault="00EE57D6" w:rsidP="00EE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Они у меня дома, — смущенно пояснила она. — Только никому не говорите, пожалуйста. Я бы и сама… да видите — как все обернулось…</w:t>
      </w:r>
    </w:p>
    <w:p w:rsidR="00EE57D6" w:rsidRPr="007A45C6" w:rsidRDefault="00EE57D6" w:rsidP="00EE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Доктор вопросительно поднял бровь, но старуха лишь виновато улыбнулась в ответ. Она была совсем плоха: умирала от саркомы. Лечащий врач сказал </w:t>
      </w:r>
      <w:proofErr w:type="spellStart"/>
      <w:r w:rsidRPr="007A45C6">
        <w:rPr>
          <w:rFonts w:ascii="Times New Roman" w:eastAsia="Times New Roman" w:hAnsi="Times New Roman" w:cs="Times New Roman"/>
          <w:sz w:val="24"/>
          <w:szCs w:val="24"/>
          <w:lang w:eastAsia="ru-RU"/>
        </w:rPr>
        <w:t>Шеберстову</w:t>
      </w:r>
      <w:proofErr w:type="spellEnd"/>
      <w:r w:rsidRPr="007A45C6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до утра она вряд ли дотянет.</w:t>
      </w:r>
    </w:p>
    <w:p w:rsidR="00EE57D6" w:rsidRPr="007A45C6" w:rsidRDefault="00EE57D6" w:rsidP="00EE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лавочке у входа в больницу покуривал участковый Леша Леонтьев, казавшийся рядом с громоздким </w:t>
      </w:r>
      <w:proofErr w:type="spellStart"/>
      <w:r w:rsidRPr="007A45C6">
        <w:rPr>
          <w:rFonts w:ascii="Times New Roman" w:eastAsia="Times New Roman" w:hAnsi="Times New Roman" w:cs="Times New Roman"/>
          <w:sz w:val="24"/>
          <w:szCs w:val="24"/>
          <w:lang w:eastAsia="ru-RU"/>
        </w:rPr>
        <w:t>Шеберстовым</w:t>
      </w:r>
      <w:proofErr w:type="spellEnd"/>
      <w:r w:rsidRPr="007A4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подростком в милицейском мундире. Его фуражка с выгоревшим околышем лежала в мотоциклетной коляске.</w:t>
      </w:r>
    </w:p>
    <w:p w:rsidR="00EE57D6" w:rsidRPr="007A45C6" w:rsidRDefault="00EE57D6" w:rsidP="00EE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Не желаешь прогуляться? — поинтересовался доктор, глядя поверх головы Леонтьева на мошек, круживших возле бледного уличного фонаря, вознесенного на позеленевший от сырости деревянный столб. — К </w:t>
      </w:r>
      <w:proofErr w:type="spellStart"/>
      <w:r w:rsidRPr="007A45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Момотовой</w:t>
      </w:r>
      <w:proofErr w:type="spellEnd"/>
      <w:r w:rsidRPr="007A4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Кате.</w:t>
      </w:r>
    </w:p>
    <w:p w:rsidR="00EE57D6" w:rsidRPr="007A45C6" w:rsidRDefault="00EE57D6" w:rsidP="00EE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К </w:t>
      </w:r>
      <w:proofErr w:type="spellStart"/>
      <w:r w:rsidRPr="007A45C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Синдбаду</w:t>
      </w:r>
      <w:proofErr w:type="spellEnd"/>
      <w:r w:rsidRPr="007A4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Мореходу? Или она умерла?</w:t>
      </w:r>
    </w:p>
    <w:p w:rsidR="00EE57D6" w:rsidRPr="007A45C6" w:rsidRDefault="00EE57D6" w:rsidP="00EE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Нет. — </w:t>
      </w:r>
      <w:proofErr w:type="spellStart"/>
      <w:r w:rsidRPr="007A45C6">
        <w:rPr>
          <w:rFonts w:ascii="Times New Roman" w:eastAsia="Times New Roman" w:hAnsi="Times New Roman" w:cs="Times New Roman"/>
          <w:sz w:val="24"/>
          <w:szCs w:val="24"/>
          <w:lang w:eastAsia="ru-RU"/>
        </w:rPr>
        <w:t>Шеберстов</w:t>
      </w:r>
      <w:proofErr w:type="spellEnd"/>
      <w:r w:rsidRPr="007A4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 участковому ключ. — Просила к ней заглянуть. Я прохожий, а ты все же власть.</w:t>
      </w:r>
    </w:p>
    <w:p w:rsidR="00EE57D6" w:rsidRPr="007A45C6" w:rsidRDefault="00EE57D6" w:rsidP="00EE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Леша бросил окурок в широкую каменную вазу, заполненную водой, и со вздохом поднялся.</w:t>
      </w:r>
    </w:p>
    <w:p w:rsidR="00EE57D6" w:rsidRPr="007A45C6" w:rsidRDefault="00EE57D6" w:rsidP="00EE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Скорей бы зима, что ли…</w:t>
      </w:r>
    </w:p>
    <w:p w:rsidR="00EE57D6" w:rsidRPr="007A45C6" w:rsidRDefault="00EE57D6" w:rsidP="00EE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они неторопливо зашагали по плитчатому тротуару в сторону мельницы, рядом с которой и жила Катерина Ивановна, известная всему городку своей образцово незадавшейся жизнью.</w:t>
      </w:r>
    </w:p>
    <w:p w:rsidR="00EE57D6" w:rsidRPr="007A45C6" w:rsidRDefault="00EE57D6" w:rsidP="00EE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Сюда, в бывшую Восточную Пруссию, она приехала с первыми переселенцами. Муж ее работал на бумажной фабрике, а Катерина Ивановна — прачкой в больнице. У них было четверо детей — двое своих да двоих взяли в детдоме. Маленькая сухонькая женщина тянула большое хозяйство — огород, корова, поросенок, два десятка овец, куры да утки, ухаживала за </w:t>
      </w:r>
      <w:proofErr w:type="spellStart"/>
      <w:r w:rsidRPr="007A45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прибаливавшим</w:t>
      </w:r>
      <w:proofErr w:type="spellEnd"/>
      <w:r w:rsidRPr="007A4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мужем (он был трижды ранен на фронте) и детьми. В пятьдесят седьмом лишилась ноги по колено — попала под поезд, когда встречала с пастбища телку. Из прачечной пришлось уйти. Устроилась сторожихой в детском саду. В том же году утонул в </w:t>
      </w:r>
      <w:proofErr w:type="spellStart"/>
      <w:r w:rsidRPr="007A45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Преголе</w:t>
      </w:r>
      <w:proofErr w:type="spellEnd"/>
      <w:r w:rsidRPr="007A4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старший сын Вася. А через три года отмучился и Федор Федорович: не перенес операции на задетом осколком сердце. Дочери выросли и разъехались. Младшая Верочка вышла за </w:t>
      </w:r>
      <w:proofErr w:type="gramStart"/>
      <w:r w:rsidRPr="007A45C6">
        <w:rPr>
          <w:rFonts w:ascii="Times New Roman" w:eastAsia="Times New Roman" w:hAnsi="Times New Roman" w:cs="Times New Roman"/>
          <w:sz w:val="24"/>
          <w:szCs w:val="24"/>
          <w:lang w:eastAsia="ru-RU"/>
        </w:rPr>
        <w:t>пьяницу</w:t>
      </w:r>
      <w:proofErr w:type="gramEnd"/>
      <w:r w:rsidRPr="007A4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вора и бродягу, с которым однажды, оставив сына бабушке, укатила на заработки в Сибирь и словно сгинула. Чтобы вытянуть мальчика, Катерина Ивановна бралась и за вязанье на заказ, пока пальцы артритом не </w:t>
      </w:r>
      <w:proofErr w:type="gramStart"/>
      <w:r w:rsidRPr="007A45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скрючило</w:t>
      </w:r>
      <w:proofErr w:type="gramEnd"/>
      <w:r w:rsidRPr="007A4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за стрижку овец, и на все лето нанималась в пастухи. На деревянном протезе ей было нелегко угнаться за скотиной, но платили неплохо, да еще кормили иногда в поле, — она и не роптала. Мальчик вырос и ушел в армию, после женился и лишь изредка — к Новому году да первому мая — присылал бабушке открытку с пожеланиями успехов в труде и счастья в личной жизни. Пенсия была крошечная. Как-то незаметно для себя Катерина Ивановна втянулась в сбор пустых бутылок — по пустырям, закоулкам, у магазинов, — вступая в ссоры с мальчишками-конкурентами, при виде ее оравшими: «Почем фунт </w:t>
      </w:r>
      <w:proofErr w:type="spellStart"/>
      <w:r w:rsidRPr="007A45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старушатины</w:t>
      </w:r>
      <w:proofErr w:type="spellEnd"/>
      <w:r w:rsidRPr="007A4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!» — и </w:t>
      </w:r>
      <w:proofErr w:type="gramStart"/>
      <w:r w:rsidRPr="007A45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перехватывавшими</w:t>
      </w:r>
      <w:proofErr w:type="gramEnd"/>
      <w:r w:rsidRPr="007A4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добычу. Катерина Ивановна сердилась, ругалась, но надолго ее гнева не хватало. В конце </w:t>
      </w:r>
      <w:proofErr w:type="gramStart"/>
      <w:r w:rsidRPr="007A45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концов</w:t>
      </w:r>
      <w:proofErr w:type="gramEnd"/>
      <w:r w:rsidRPr="007A4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нашла выход. С утра пораньше с мешком за плечами отправлялась за город в поисках бутылок, валявшихся по кюветам да в придорожном лесу. Невзирая на боль в ноге, она каждый день проделывала многокилометровые походы, возвращаясь поздно вечером с богатой добычей, вся в горячем поту и с запавшими глазами. Накрошив в глубокую миску хлеба, заливала его водкой и хлебала ложкой. Изредка после этого начинала напевать что-то тихим дребезжащим голоском. «Другая б на ее месте давным-давно померла, — говорила известная городская царица </w:t>
      </w:r>
      <w:proofErr w:type="spellStart"/>
      <w:r w:rsidRPr="007A45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Буяниха</w:t>
      </w:r>
      <w:proofErr w:type="spellEnd"/>
      <w:r w:rsidRPr="007A4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А эта еще и не чокнулась по-настоящему». За свои бутылочные походы и получила Катерина Ивановна прозвище </w:t>
      </w:r>
      <w:proofErr w:type="spellStart"/>
      <w:r w:rsidRPr="007A45C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Синдбад</w:t>
      </w:r>
      <w:proofErr w:type="spellEnd"/>
      <w:r w:rsidRPr="007A4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Мореход.</w:t>
      </w:r>
    </w:p>
    <w:p w:rsidR="00EE57D6" w:rsidRPr="007A45C6" w:rsidRDefault="00EE57D6" w:rsidP="00EE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Оглядевшись зачем-то по сторонам, доктор </w:t>
      </w:r>
      <w:proofErr w:type="spellStart"/>
      <w:r w:rsidRPr="007A45C6">
        <w:rPr>
          <w:rFonts w:ascii="Times New Roman" w:eastAsia="Times New Roman" w:hAnsi="Times New Roman" w:cs="Times New Roman"/>
          <w:sz w:val="24"/>
          <w:szCs w:val="24"/>
          <w:lang w:eastAsia="ru-RU"/>
        </w:rPr>
        <w:t>Шеберстов</w:t>
      </w:r>
      <w:proofErr w:type="spellEnd"/>
      <w:r w:rsidRPr="007A4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отпер входную дверь и жестом приказал Леше идти вперед. Леонтьев включил свет в прихожей и кухне.</w:t>
      </w:r>
    </w:p>
    <w:p w:rsidR="00EE57D6" w:rsidRPr="007A45C6" w:rsidRDefault="00EE57D6" w:rsidP="00EE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 чего она хотела? — крикнул он из комнаты. — Чего ищем-то?</w:t>
      </w:r>
    </w:p>
    <w:p w:rsidR="00EE57D6" w:rsidRPr="007A45C6" w:rsidRDefault="00EE57D6" w:rsidP="00EE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45C6">
        <w:rPr>
          <w:rFonts w:ascii="Times New Roman" w:eastAsia="Times New Roman" w:hAnsi="Times New Roman" w:cs="Times New Roman"/>
          <w:sz w:val="24"/>
          <w:szCs w:val="24"/>
          <w:lang w:eastAsia="ru-RU"/>
        </w:rPr>
        <w:t>Шеберстов</w:t>
      </w:r>
      <w:proofErr w:type="spellEnd"/>
      <w:r w:rsidRPr="007A4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ответил. Он развернул сложенную вчетверо бумажку, которую ему дала вместе с ключом Катерина Ивановна, и лицо его побагровело и </w:t>
      </w:r>
      <w:proofErr w:type="gramStart"/>
      <w:r w:rsidRPr="007A45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набрякло</w:t>
      </w:r>
      <w:proofErr w:type="gramEnd"/>
      <w:r w:rsidRPr="007A45C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сердцах швырнув бумажку на кухонный стол, он пригнулся, чтоб не стукнуться головой о притолоку, и с шумным сопением остановился за спиною Леонтьева. Участковый задумчиво разглядывал обстановку второй старухиной комнаты. Неяркая лампочка без абажура освещала громадную груду бумаги, занимавшую едва ли не все свободное пространство.</w:t>
      </w:r>
    </w:p>
    <w:p w:rsidR="00EE57D6" w:rsidRPr="007A45C6" w:rsidRDefault="00EE57D6" w:rsidP="00EE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Она романы, что ли, сочиняла, — недовольно пробурчал Леонтьев. — Глянь-ка… — Он поднял с пола листок бумаги. — Я вас любил, любовь еще, быть может… — недоуменно посмотрел на доктора. — И чего это, а?</w:t>
      </w:r>
    </w:p>
    <w:p w:rsidR="00EE57D6" w:rsidRPr="007A45C6" w:rsidRDefault="00EE57D6" w:rsidP="00EE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45C6">
        <w:rPr>
          <w:rFonts w:ascii="Times New Roman" w:eastAsia="Times New Roman" w:hAnsi="Times New Roman" w:cs="Times New Roman"/>
          <w:sz w:val="24"/>
          <w:szCs w:val="24"/>
          <w:lang w:eastAsia="ru-RU"/>
        </w:rPr>
        <w:t>Шеберстов</w:t>
      </w:r>
      <w:proofErr w:type="spellEnd"/>
      <w:r w:rsidRPr="007A4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переложил палку в другую руку и решительно отодвинул Лешу в сторону. Отдуваясь, втиснулся в узкую щель, где стоял стул с гнутой спинкой, и сел. Выдернул из бумажного вороха пачку листков и принялся читать.</w:t>
      </w:r>
    </w:p>
    <w:p w:rsidR="00EE57D6" w:rsidRPr="007A45C6" w:rsidRDefault="00EE57D6" w:rsidP="00EE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Да что же это такое? — повторил Леша, растерянно глядя на исписанный старухиными каракулями листок. — Неужели она…</w:t>
      </w:r>
    </w:p>
    <w:p w:rsidR="00EE57D6" w:rsidRPr="007A45C6" w:rsidRDefault="00EE57D6" w:rsidP="00EE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45C6">
        <w:rPr>
          <w:rFonts w:ascii="Times New Roman" w:eastAsia="Times New Roman" w:hAnsi="Times New Roman" w:cs="Times New Roman"/>
          <w:sz w:val="24"/>
          <w:szCs w:val="24"/>
          <w:lang w:eastAsia="ru-RU"/>
        </w:rPr>
        <w:t>Шеберстов</w:t>
      </w:r>
      <w:proofErr w:type="spellEnd"/>
      <w:r w:rsidRPr="007A4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сердито посмотрел на него снизу вверх.</w:t>
      </w:r>
    </w:p>
    <w:p w:rsidR="00EE57D6" w:rsidRPr="007A45C6" w:rsidRDefault="00EE57D6" w:rsidP="00EE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А ты думал, что </w:t>
      </w:r>
      <w:proofErr w:type="gramStart"/>
      <w:r w:rsidRPr="007A45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душу</w:t>
      </w:r>
      <w:proofErr w:type="gramEnd"/>
      <w:r w:rsidRPr="007A4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черт выдумал?</w:t>
      </w:r>
    </w:p>
    <w:p w:rsidR="00EE57D6" w:rsidRPr="007A45C6" w:rsidRDefault="00EE57D6" w:rsidP="00EE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самого утра они разбирали бумаги, которая </w:t>
      </w:r>
      <w:proofErr w:type="spellStart"/>
      <w:r w:rsidRPr="007A45C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Синдбад</w:t>
      </w:r>
      <w:proofErr w:type="spellEnd"/>
      <w:r w:rsidRPr="007A4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Мореход просила уничтожить и почти пятьдесят лет таила от чужих глаз. Каждый день, начиная с 11 ноября 1945 года, она переписывала от руки одно и то же стихотворение Пушкина — «Я вас любил…». Сохранилось восемнадцать тысяч двести пятьдесят два листа бумаги разного формата, на каждом — восемь бессмертных строк, не утративших красоты даже без знаков препинания — ни одного из тринадцати старуха ни разу не употребила. Она писала, видимо, по памяти и делала ошибки — например, слово «может» непременно с мягким знаком в конце. Слово же «Бог» — вопреки тогдашней советской орфографии — всегда с большой буквы. </w:t>
      </w:r>
      <w:proofErr w:type="gramStart"/>
      <w:r w:rsidRPr="007A45C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Внизу каждого листка она обязательно ставила дату и — очень редко — прибавляла несколько слов: 5 марта 1953 года — «помер Сталин», 19 апреля 1960 года — «помер Федор Федорович», 12 апреля 1961 года — «Гагарин улетел на Луну», 29 августа 1970 года — «</w:t>
      </w:r>
      <w:proofErr w:type="spellStart"/>
      <w:r w:rsidRPr="007A45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Петинька</w:t>
      </w:r>
      <w:proofErr w:type="spellEnd"/>
      <w:r w:rsidRPr="007A4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(это был внук) родил дочку Ксению»… Несколько листков были обожжены по углам, некоторые — порваны, и можно было только гадать, в каком</w:t>
      </w:r>
      <w:proofErr w:type="gramEnd"/>
      <w:r w:rsidRPr="007A4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душевном </w:t>
      </w:r>
      <w:proofErr w:type="gramStart"/>
      <w:r w:rsidRPr="007A45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состоянии</w:t>
      </w:r>
      <w:proofErr w:type="gramEnd"/>
      <w:r w:rsidRPr="007A4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была в тот день, когда в очередной раз писала «Я вас любил…». Восемнадцать тысяч двести пятьдесят два раза она воспроизвела на бумаге эти восемь </w:t>
      </w:r>
      <w:r w:rsidRPr="007A45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строк. Зачем? Почему именно эти? И о чем она думала, дописав стихотворение — «как дай вам Бог любимой быть другим» — и аккуратно выводя «помер Сталин» или «помер Федор Федорович»?</w:t>
      </w:r>
    </w:p>
    <w:p w:rsidR="00EE57D6" w:rsidRPr="007A45C6" w:rsidRDefault="00EE57D6" w:rsidP="00EE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утро </w:t>
      </w:r>
      <w:proofErr w:type="spellStart"/>
      <w:r w:rsidRPr="007A45C6">
        <w:rPr>
          <w:rFonts w:ascii="Times New Roman" w:eastAsia="Times New Roman" w:hAnsi="Times New Roman" w:cs="Times New Roman"/>
          <w:sz w:val="24"/>
          <w:szCs w:val="24"/>
          <w:lang w:eastAsia="ru-RU"/>
        </w:rPr>
        <w:t>Шеберстов</w:t>
      </w:r>
      <w:proofErr w:type="spellEnd"/>
      <w:r w:rsidRPr="007A4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Леша растопили печку и принялись жечь бумагу. Уже через полчаса печка нагрелась, в комнате стало жарко. Оба чувствовали себя почему-то неловко, но когда Леонтьев пробормотал: «А какая разница, человека жечь или вот это…» — доктор лишь сердито фыркнул. Один листок — тот, который дала ему Катерина Ивановна, – </w:t>
      </w:r>
      <w:proofErr w:type="spellStart"/>
      <w:r w:rsidRPr="007A45C6">
        <w:rPr>
          <w:rFonts w:ascii="Times New Roman" w:eastAsia="Times New Roman" w:hAnsi="Times New Roman" w:cs="Times New Roman"/>
          <w:sz w:val="24"/>
          <w:szCs w:val="24"/>
          <w:lang w:eastAsia="ru-RU"/>
        </w:rPr>
        <w:t>Шеберстов</w:t>
      </w:r>
      <w:proofErr w:type="spellEnd"/>
      <w:r w:rsidRPr="007A4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же сохранил, хотя и сам не понимал, зачем и почему. Быть может, лишь потому, что на нем — впервые — старуха не поставила дату, словно поняла, что время не властно не только над вечностью поэзии, но даже над вечностью нашей жалкой жизни…</w:t>
      </w:r>
    </w:p>
    <w:p w:rsidR="00EE57D6" w:rsidRPr="00465F07" w:rsidRDefault="00EE57D6" w:rsidP="00EE57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5F07">
        <w:rPr>
          <w:rFonts w:ascii="Times New Roman" w:hAnsi="Times New Roman" w:cs="Times New Roman"/>
          <w:sz w:val="24"/>
          <w:szCs w:val="24"/>
        </w:rPr>
        <w:t>1996 год</w:t>
      </w:r>
    </w:p>
    <w:p w:rsidR="00EE57D6" w:rsidRDefault="00EE57D6" w:rsidP="00EE5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0FF" w:rsidRDefault="005C30FF" w:rsidP="00EE5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0FF" w:rsidRDefault="005C30FF" w:rsidP="00EE5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0FF" w:rsidRDefault="005C30FF" w:rsidP="00EE5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0FF" w:rsidRDefault="005C30FF" w:rsidP="00EE5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0FF" w:rsidRDefault="005C30FF" w:rsidP="00EE5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0FF" w:rsidRDefault="005C30FF" w:rsidP="00EE5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0FF" w:rsidRDefault="005C30FF" w:rsidP="00EE5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0FF" w:rsidRDefault="005C30FF" w:rsidP="00EE5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0FF" w:rsidRDefault="005C30FF" w:rsidP="00EE5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0FF" w:rsidRDefault="005C30FF" w:rsidP="00EE5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0FF" w:rsidRDefault="005C30FF" w:rsidP="00EE5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0FF" w:rsidRDefault="005C30FF" w:rsidP="00EE5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0FF" w:rsidRDefault="005C30FF" w:rsidP="00EE5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0FF" w:rsidRDefault="005C30FF" w:rsidP="00EE5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0FF" w:rsidRDefault="005C30FF" w:rsidP="00EE5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0FF" w:rsidRDefault="005C30FF" w:rsidP="00EE5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0FF" w:rsidRDefault="005C30FF" w:rsidP="00EE5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0FF" w:rsidRDefault="005C30FF" w:rsidP="00EE5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0FF" w:rsidRDefault="005C30FF" w:rsidP="00EE5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0FF" w:rsidRDefault="005C30FF" w:rsidP="00EE5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0FF" w:rsidRDefault="005C30FF" w:rsidP="00EE5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0FF" w:rsidRDefault="005C30FF" w:rsidP="00EE5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0FF" w:rsidRDefault="005C30FF" w:rsidP="00EE5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0FF" w:rsidRDefault="005C30FF" w:rsidP="00EE5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0FF" w:rsidRDefault="005C30FF" w:rsidP="00EE5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0FF" w:rsidRDefault="005C30FF" w:rsidP="00EE5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0FF" w:rsidRDefault="005C30FF" w:rsidP="00EE5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0FF" w:rsidRDefault="005C30FF" w:rsidP="00EE5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0FF" w:rsidRDefault="005C30FF" w:rsidP="00EE5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0FF" w:rsidRDefault="005C30FF" w:rsidP="00EE5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0FF" w:rsidRDefault="005C30FF" w:rsidP="00EE5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0FF" w:rsidRDefault="005C30FF" w:rsidP="00EE5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0FF" w:rsidRDefault="005C30FF" w:rsidP="00EE5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0FF" w:rsidRDefault="005C30FF" w:rsidP="00EE5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0FF" w:rsidRDefault="005C30FF" w:rsidP="00EE5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0FF" w:rsidRDefault="005C30FF" w:rsidP="00EE5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0FF" w:rsidRDefault="005C30FF" w:rsidP="00EE5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0FF" w:rsidRDefault="005C30FF" w:rsidP="00EE5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0FF" w:rsidRPr="007A45C6" w:rsidRDefault="005C30FF" w:rsidP="00EE5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7D6" w:rsidRDefault="00EE57D6" w:rsidP="00EE5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5C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Поэзия</w:t>
      </w:r>
    </w:p>
    <w:p w:rsidR="00EE57D6" w:rsidRDefault="00EE57D6" w:rsidP="00EE5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45C6">
        <w:rPr>
          <w:rFonts w:ascii="Times New Roman" w:hAnsi="Times New Roman" w:cs="Times New Roman"/>
          <w:sz w:val="24"/>
          <w:szCs w:val="24"/>
        </w:rPr>
        <w:t>Выполните целостный анализ стихотворения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Всеволода Рождественского</w:t>
      </w:r>
      <w:r w:rsidRPr="007A45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«Веранда».</w:t>
      </w:r>
    </w:p>
    <w:p w:rsidR="00EE57D6" w:rsidRPr="007A45C6" w:rsidRDefault="00EE57D6" w:rsidP="00EE5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5C6">
        <w:rPr>
          <w:rFonts w:ascii="Times New Roman" w:hAnsi="Times New Roman" w:cs="Times New Roman"/>
          <w:sz w:val="24"/>
          <w:szCs w:val="24"/>
        </w:rPr>
        <w:t>Ваша работа должна представлять собой цельный, связный, завершенный текст.</w:t>
      </w:r>
    </w:p>
    <w:p w:rsidR="00514B35" w:rsidRDefault="00514B35" w:rsidP="007A4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B69" w:rsidRDefault="00214B69" w:rsidP="00AC0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7A45C6">
        <w:rPr>
          <w:rFonts w:ascii="Times New Roman" w:hAnsi="Times New Roman" w:cs="Times New Roman"/>
          <w:b/>
          <w:caps/>
          <w:sz w:val="24"/>
          <w:szCs w:val="24"/>
        </w:rPr>
        <w:t>Веранда</w:t>
      </w:r>
    </w:p>
    <w:p w:rsidR="00AC037F" w:rsidRPr="00514B35" w:rsidRDefault="00AC037F" w:rsidP="00AC0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B69" w:rsidRPr="007A45C6" w:rsidRDefault="00214B69" w:rsidP="007A45C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A45C6">
        <w:rPr>
          <w:rFonts w:ascii="Times New Roman" w:hAnsi="Times New Roman" w:cs="Times New Roman"/>
          <w:sz w:val="24"/>
          <w:szCs w:val="24"/>
        </w:rPr>
        <w:t>Просторная веранда. Луг покатый.</w:t>
      </w:r>
    </w:p>
    <w:p w:rsidR="00214B69" w:rsidRPr="007A45C6" w:rsidRDefault="00214B69" w:rsidP="007A45C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A45C6">
        <w:rPr>
          <w:rFonts w:ascii="Times New Roman" w:hAnsi="Times New Roman" w:cs="Times New Roman"/>
          <w:sz w:val="24"/>
          <w:szCs w:val="24"/>
        </w:rPr>
        <w:t>Гамак в саду. Шиповник. Бузина.</w:t>
      </w:r>
    </w:p>
    <w:p w:rsidR="00214B69" w:rsidRPr="007A45C6" w:rsidRDefault="00214B69" w:rsidP="007A45C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45C6">
        <w:rPr>
          <w:rFonts w:ascii="Times New Roman" w:hAnsi="Times New Roman" w:cs="Times New Roman"/>
          <w:sz w:val="24"/>
          <w:szCs w:val="24"/>
        </w:rPr>
        <w:t>Расчерченный</w:t>
      </w:r>
      <w:proofErr w:type="gramEnd"/>
      <w:r w:rsidRPr="007A45C6">
        <w:rPr>
          <w:rFonts w:ascii="Times New Roman" w:hAnsi="Times New Roman" w:cs="Times New Roman"/>
          <w:sz w:val="24"/>
          <w:szCs w:val="24"/>
        </w:rPr>
        <w:t xml:space="preserve"> на ромбы и квадраты,</w:t>
      </w:r>
    </w:p>
    <w:p w:rsidR="00214B69" w:rsidRPr="007A45C6" w:rsidRDefault="00214B69" w:rsidP="007A45C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A45C6">
        <w:rPr>
          <w:rFonts w:ascii="Times New Roman" w:hAnsi="Times New Roman" w:cs="Times New Roman"/>
          <w:sz w:val="24"/>
          <w:szCs w:val="24"/>
        </w:rPr>
        <w:t>Мир разноцветный виден из окна.</w:t>
      </w:r>
    </w:p>
    <w:p w:rsidR="00214B69" w:rsidRPr="007A45C6" w:rsidRDefault="00214B69" w:rsidP="007A45C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214B69" w:rsidRPr="007A45C6" w:rsidRDefault="00214B69" w:rsidP="007A45C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A45C6">
        <w:rPr>
          <w:rFonts w:ascii="Times New Roman" w:hAnsi="Times New Roman" w:cs="Times New Roman"/>
          <w:sz w:val="24"/>
          <w:szCs w:val="24"/>
        </w:rPr>
        <w:t>Вот посмотри — неповторимо новы</w:t>
      </w:r>
    </w:p>
    <w:p w:rsidR="00214B69" w:rsidRPr="007A45C6" w:rsidRDefault="00214B69" w:rsidP="007A45C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A45C6">
        <w:rPr>
          <w:rFonts w:ascii="Times New Roman" w:hAnsi="Times New Roman" w:cs="Times New Roman"/>
          <w:sz w:val="24"/>
          <w:szCs w:val="24"/>
        </w:rPr>
        <w:t>Обычные явленья естества:</w:t>
      </w:r>
    </w:p>
    <w:p w:rsidR="00214B69" w:rsidRPr="007A45C6" w:rsidRDefault="00214B69" w:rsidP="007A45C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A45C6">
        <w:rPr>
          <w:rFonts w:ascii="Times New Roman" w:hAnsi="Times New Roman" w:cs="Times New Roman"/>
          <w:sz w:val="24"/>
          <w:szCs w:val="24"/>
        </w:rPr>
        <w:t>Синеет сад, деревья все лиловы,</w:t>
      </w:r>
    </w:p>
    <w:p w:rsidR="00214B69" w:rsidRPr="007A45C6" w:rsidRDefault="00214B69" w:rsidP="007A45C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A45C6">
        <w:rPr>
          <w:rFonts w:ascii="Times New Roman" w:hAnsi="Times New Roman" w:cs="Times New Roman"/>
          <w:sz w:val="24"/>
          <w:szCs w:val="24"/>
        </w:rPr>
        <w:t>Лазурная шевелится трава.</w:t>
      </w:r>
    </w:p>
    <w:p w:rsidR="00214B69" w:rsidRPr="007A45C6" w:rsidRDefault="00214B69" w:rsidP="007A45C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214B69" w:rsidRPr="007A45C6" w:rsidRDefault="00214B69" w:rsidP="007A45C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A45C6">
        <w:rPr>
          <w:rFonts w:ascii="Times New Roman" w:hAnsi="Times New Roman" w:cs="Times New Roman"/>
          <w:sz w:val="24"/>
          <w:szCs w:val="24"/>
        </w:rPr>
        <w:t>Смени квадрат — все станет ярко-красным:</w:t>
      </w:r>
    </w:p>
    <w:p w:rsidR="00214B69" w:rsidRPr="007A45C6" w:rsidRDefault="00214B69" w:rsidP="007A45C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A45C6">
        <w:rPr>
          <w:rFonts w:ascii="Times New Roman" w:hAnsi="Times New Roman" w:cs="Times New Roman"/>
          <w:sz w:val="24"/>
          <w:szCs w:val="24"/>
        </w:rPr>
        <w:t>Жасмин, калитка, лужи от дождя...</w:t>
      </w:r>
    </w:p>
    <w:p w:rsidR="00214B69" w:rsidRPr="007A45C6" w:rsidRDefault="00214B69" w:rsidP="007A45C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A45C6">
        <w:rPr>
          <w:rFonts w:ascii="Times New Roman" w:hAnsi="Times New Roman" w:cs="Times New Roman"/>
          <w:sz w:val="24"/>
          <w:szCs w:val="24"/>
        </w:rPr>
        <w:t>Как этим превращениям всевластным</w:t>
      </w:r>
    </w:p>
    <w:p w:rsidR="00214B69" w:rsidRPr="007A45C6" w:rsidRDefault="00214B69" w:rsidP="007A45C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A45C6">
        <w:rPr>
          <w:rFonts w:ascii="Times New Roman" w:hAnsi="Times New Roman" w:cs="Times New Roman"/>
          <w:sz w:val="24"/>
          <w:szCs w:val="24"/>
        </w:rPr>
        <w:t>Не верить, гамму красок проходя?</w:t>
      </w:r>
    </w:p>
    <w:p w:rsidR="00214B69" w:rsidRPr="007A45C6" w:rsidRDefault="00214B69" w:rsidP="007A45C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214B69" w:rsidRPr="007A45C6" w:rsidRDefault="00214B69" w:rsidP="007A45C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A45C6">
        <w:rPr>
          <w:rFonts w:ascii="Times New Roman" w:hAnsi="Times New Roman" w:cs="Times New Roman"/>
          <w:sz w:val="24"/>
          <w:szCs w:val="24"/>
        </w:rPr>
        <w:t>Позеленели и пруда затоны</w:t>
      </w:r>
    </w:p>
    <w:p w:rsidR="00214B69" w:rsidRPr="007A45C6" w:rsidRDefault="00214B69" w:rsidP="007A45C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A45C6">
        <w:rPr>
          <w:rFonts w:ascii="Times New Roman" w:hAnsi="Times New Roman" w:cs="Times New Roman"/>
          <w:sz w:val="24"/>
          <w:szCs w:val="24"/>
        </w:rPr>
        <w:t>И выцветшие ставни чердака.</w:t>
      </w:r>
    </w:p>
    <w:p w:rsidR="00214B69" w:rsidRPr="007A45C6" w:rsidRDefault="00214B69" w:rsidP="007A45C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A45C6">
        <w:rPr>
          <w:rFonts w:ascii="Times New Roman" w:hAnsi="Times New Roman" w:cs="Times New Roman"/>
          <w:sz w:val="24"/>
          <w:szCs w:val="24"/>
        </w:rPr>
        <w:t>Над кленами все так же неуклонно</w:t>
      </w:r>
    </w:p>
    <w:p w:rsidR="00214B69" w:rsidRPr="007A45C6" w:rsidRDefault="00214B69" w:rsidP="007A45C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A45C6">
        <w:rPr>
          <w:rFonts w:ascii="Times New Roman" w:hAnsi="Times New Roman" w:cs="Times New Roman"/>
          <w:sz w:val="24"/>
          <w:szCs w:val="24"/>
        </w:rPr>
        <w:t>Зеленые проходят облака.</w:t>
      </w:r>
    </w:p>
    <w:p w:rsidR="00214B69" w:rsidRPr="007A45C6" w:rsidRDefault="00214B69" w:rsidP="007A45C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214B69" w:rsidRPr="007A45C6" w:rsidRDefault="00214B69" w:rsidP="007A45C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A45C6">
        <w:rPr>
          <w:rFonts w:ascii="Times New Roman" w:hAnsi="Times New Roman" w:cs="Times New Roman"/>
          <w:sz w:val="24"/>
          <w:szCs w:val="24"/>
        </w:rPr>
        <w:t>Красиво? Да. Но на одно мгновенье.</w:t>
      </w:r>
    </w:p>
    <w:p w:rsidR="00214B69" w:rsidRPr="007A45C6" w:rsidRDefault="00214B69" w:rsidP="007A45C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A45C6">
        <w:rPr>
          <w:rFonts w:ascii="Times New Roman" w:hAnsi="Times New Roman" w:cs="Times New Roman"/>
          <w:sz w:val="24"/>
          <w:szCs w:val="24"/>
        </w:rPr>
        <w:t>Здесь постоянству места не дано.</w:t>
      </w:r>
    </w:p>
    <w:p w:rsidR="00214B69" w:rsidRPr="007A45C6" w:rsidRDefault="00214B69" w:rsidP="007A45C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A45C6">
        <w:rPr>
          <w:rFonts w:ascii="Times New Roman" w:hAnsi="Times New Roman" w:cs="Times New Roman"/>
          <w:sz w:val="24"/>
          <w:szCs w:val="24"/>
        </w:rPr>
        <w:t>Да и к чему все эти превращенья?</w:t>
      </w:r>
    </w:p>
    <w:p w:rsidR="00214B69" w:rsidRPr="007A45C6" w:rsidRDefault="00214B69" w:rsidP="007A45C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A45C6">
        <w:rPr>
          <w:rFonts w:ascii="Times New Roman" w:hAnsi="Times New Roman" w:cs="Times New Roman"/>
          <w:sz w:val="24"/>
          <w:szCs w:val="24"/>
        </w:rPr>
        <w:t>Мир прост и честен. Распахни окно!</w:t>
      </w:r>
    </w:p>
    <w:p w:rsidR="00214B69" w:rsidRPr="007A45C6" w:rsidRDefault="00214B69" w:rsidP="007A45C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214B69" w:rsidRPr="007A45C6" w:rsidRDefault="00214B69" w:rsidP="007A45C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A45C6">
        <w:rPr>
          <w:rFonts w:ascii="Times New Roman" w:hAnsi="Times New Roman" w:cs="Times New Roman"/>
          <w:sz w:val="24"/>
          <w:szCs w:val="24"/>
        </w:rPr>
        <w:t>Пусть хлынут к нам и свет</w:t>
      </w:r>
      <w:r w:rsidR="003241BA">
        <w:rPr>
          <w:rFonts w:ascii="Times New Roman" w:hAnsi="Times New Roman" w:cs="Times New Roman"/>
          <w:sz w:val="24"/>
          <w:szCs w:val="24"/>
        </w:rPr>
        <w:t>,</w:t>
      </w:r>
      <w:r w:rsidRPr="007A45C6">
        <w:rPr>
          <w:rFonts w:ascii="Times New Roman" w:hAnsi="Times New Roman" w:cs="Times New Roman"/>
          <w:sz w:val="24"/>
          <w:szCs w:val="24"/>
        </w:rPr>
        <w:t xml:space="preserve"> и щебет птичий,</w:t>
      </w:r>
    </w:p>
    <w:p w:rsidR="00214B69" w:rsidRPr="007A45C6" w:rsidRDefault="00214B69" w:rsidP="007A45C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A45C6">
        <w:rPr>
          <w:rFonts w:ascii="Times New Roman" w:hAnsi="Times New Roman" w:cs="Times New Roman"/>
          <w:sz w:val="24"/>
          <w:szCs w:val="24"/>
        </w:rPr>
        <w:t>Пусть мир порвет иллюзий невода</w:t>
      </w:r>
    </w:p>
    <w:p w:rsidR="00214B69" w:rsidRPr="007A45C6" w:rsidRDefault="00214B69" w:rsidP="007A45C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A45C6">
        <w:rPr>
          <w:rFonts w:ascii="Times New Roman" w:hAnsi="Times New Roman" w:cs="Times New Roman"/>
          <w:sz w:val="24"/>
          <w:szCs w:val="24"/>
        </w:rPr>
        <w:t xml:space="preserve">В своем непререкаемом </w:t>
      </w:r>
      <w:proofErr w:type="spellStart"/>
      <w:r w:rsidRPr="007A45C6">
        <w:rPr>
          <w:rFonts w:ascii="Times New Roman" w:hAnsi="Times New Roman" w:cs="Times New Roman"/>
          <w:sz w:val="24"/>
          <w:szCs w:val="24"/>
        </w:rPr>
        <w:t>обличьи</w:t>
      </w:r>
      <w:proofErr w:type="spellEnd"/>
    </w:p>
    <w:p w:rsidR="00214B69" w:rsidRPr="007A45C6" w:rsidRDefault="00214B69" w:rsidP="007A45C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A45C6">
        <w:rPr>
          <w:rFonts w:ascii="Times New Roman" w:hAnsi="Times New Roman" w:cs="Times New Roman"/>
          <w:sz w:val="24"/>
          <w:szCs w:val="24"/>
        </w:rPr>
        <w:t>Такой, как есть, каким он был всегда!</w:t>
      </w:r>
    </w:p>
    <w:p w:rsidR="00214B69" w:rsidRPr="00465F07" w:rsidRDefault="00214B69" w:rsidP="007A4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5F07">
        <w:rPr>
          <w:rStyle w:val="poemyear1"/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1965</w:t>
      </w:r>
    </w:p>
    <w:p w:rsidR="00214B69" w:rsidRPr="007A45C6" w:rsidRDefault="00214B69" w:rsidP="007A4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6E9B" w:rsidRPr="00CA1979" w:rsidRDefault="00CA6E9B" w:rsidP="00CA6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979">
        <w:rPr>
          <w:rFonts w:ascii="Times New Roman" w:hAnsi="Times New Roman" w:cs="Times New Roman"/>
          <w:b/>
          <w:bCs/>
          <w:sz w:val="24"/>
          <w:szCs w:val="24"/>
        </w:rPr>
        <w:t>Опорные вопросы</w:t>
      </w:r>
    </w:p>
    <w:p w:rsidR="00CA6E9B" w:rsidRDefault="00CA6E9B" w:rsidP="00CA6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Какой вы представляете себе ситуацию, в которой находится лирический герой стихотворения?  </w:t>
      </w:r>
      <w:r w:rsidR="00D06CEC">
        <w:rPr>
          <w:rFonts w:ascii="Times New Roman" w:hAnsi="Times New Roman" w:cs="Times New Roman"/>
          <w:sz w:val="24"/>
          <w:szCs w:val="24"/>
        </w:rPr>
        <w:t xml:space="preserve">Каким он видит мир вокруг себя? </w:t>
      </w:r>
      <w:r>
        <w:rPr>
          <w:rFonts w:ascii="Times New Roman" w:hAnsi="Times New Roman" w:cs="Times New Roman"/>
          <w:sz w:val="24"/>
          <w:szCs w:val="24"/>
        </w:rPr>
        <w:t>Как создается его образ в произведении?</w:t>
      </w:r>
    </w:p>
    <w:p w:rsidR="00CA6E9B" w:rsidRDefault="00CA6E9B" w:rsidP="00CA6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Составьте список слов, обозначающих в стихотворении подробности</w:t>
      </w:r>
    </w:p>
    <w:p w:rsidR="00CA6E9B" w:rsidRDefault="00CA6E9B" w:rsidP="00CA6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видимого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мира</w:t>
      </w:r>
      <w:proofErr w:type="gramEnd"/>
      <w:r>
        <w:rPr>
          <w:rFonts w:ascii="Times New Roman" w:hAnsi="Times New Roman" w:cs="Times New Roman"/>
          <w:sz w:val="24"/>
          <w:szCs w:val="24"/>
        </w:rPr>
        <w:t>; какие из них сохраняют основное предметное значение, а какие</w:t>
      </w:r>
    </w:p>
    <w:p w:rsidR="00CA6E9B" w:rsidRDefault="00CA6E9B" w:rsidP="00CA6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становятся знаками переживаний лирического героя?</w:t>
      </w:r>
    </w:p>
    <w:p w:rsidR="00CA6E9B" w:rsidRDefault="00CA6E9B" w:rsidP="00CA6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Проанализируйте акустическую организацию стихотворения: выделите</w:t>
      </w:r>
    </w:p>
    <w:p w:rsidR="00CA6E9B" w:rsidRDefault="00D06CEC" w:rsidP="00CA6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звуковые </w:t>
      </w:r>
      <w:r w:rsidR="00CA6E9B">
        <w:rPr>
          <w:rFonts w:ascii="Times New Roman" w:hAnsi="Times New Roman" w:cs="Times New Roman"/>
          <w:sz w:val="24"/>
          <w:szCs w:val="24"/>
        </w:rPr>
        <w:t xml:space="preserve"> повторы, соотнесите значение маркированных этими повторами слов.</w:t>
      </w:r>
    </w:p>
    <w:p w:rsidR="00CA6E9B" w:rsidRDefault="00CA6E9B" w:rsidP="00CA6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их использование «достраивает» семантику заглавия?</w:t>
      </w:r>
    </w:p>
    <w:p w:rsidR="00CA6E9B" w:rsidRDefault="00CA6E9B" w:rsidP="00CA6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Какие фрагменты текста показались вам особенно выразительными с точки</w:t>
      </w:r>
    </w:p>
    <w:p w:rsidR="00CA6E9B" w:rsidRDefault="00CA6E9B" w:rsidP="00CA6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зрения ритмики?</w:t>
      </w:r>
    </w:p>
    <w:p w:rsidR="00CA6E9B" w:rsidRDefault="00D06CEC" w:rsidP="00CA6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Какую </w:t>
      </w:r>
      <w:r w:rsidR="00CA6E9B">
        <w:rPr>
          <w:rFonts w:ascii="Times New Roman" w:hAnsi="Times New Roman" w:cs="Times New Roman"/>
          <w:sz w:val="24"/>
          <w:szCs w:val="24"/>
        </w:rPr>
        <w:t xml:space="preserve"> жанровую форму напоминает по своему строению</w:t>
      </w:r>
    </w:p>
    <w:p w:rsidR="00CA6E9B" w:rsidRDefault="00CA6E9B" w:rsidP="00CA6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(строфикой, рифмовкой) это стихотворени</w:t>
      </w:r>
      <w:r w:rsidR="00D06CEC">
        <w:rPr>
          <w:rFonts w:ascii="Times New Roman" w:hAnsi="Times New Roman" w:cs="Times New Roman"/>
          <w:sz w:val="24"/>
          <w:szCs w:val="24"/>
        </w:rPr>
        <w:t>я?</w:t>
      </w:r>
    </w:p>
    <w:p w:rsidR="00CA6E9B" w:rsidRDefault="00CA6E9B" w:rsidP="00D06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Прокомментируйте особенности поэтическо</w:t>
      </w:r>
      <w:r w:rsidR="00D06CEC">
        <w:rPr>
          <w:rFonts w:ascii="Times New Roman" w:hAnsi="Times New Roman" w:cs="Times New Roman"/>
          <w:sz w:val="24"/>
          <w:szCs w:val="24"/>
        </w:rPr>
        <w:t xml:space="preserve">го синтаксиса. </w:t>
      </w:r>
    </w:p>
    <w:p w:rsidR="00214B69" w:rsidRDefault="00214B69" w:rsidP="00EE57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57D6" w:rsidRPr="007A45C6" w:rsidRDefault="00EE57D6" w:rsidP="00EE57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 класс</w:t>
      </w:r>
    </w:p>
    <w:p w:rsidR="003241BA" w:rsidRDefault="003241BA" w:rsidP="00324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41BA" w:rsidRPr="003241BA" w:rsidRDefault="003241BA" w:rsidP="003241BA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3241BA">
        <w:rPr>
          <w:rFonts w:ascii="Times New Roman" w:hAnsi="Times New Roman"/>
          <w:b/>
          <w:sz w:val="24"/>
          <w:szCs w:val="24"/>
        </w:rPr>
        <w:t>Целостный анализ текста (прозаического ИЛИ стихотворного – НА ВЫБОР!)</w:t>
      </w:r>
    </w:p>
    <w:p w:rsidR="00AC023A" w:rsidRDefault="00AC023A" w:rsidP="007A4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Проза</w:t>
      </w:r>
    </w:p>
    <w:p w:rsidR="00214B69" w:rsidRPr="007A45C6" w:rsidRDefault="00214B69" w:rsidP="007A4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5C6">
        <w:rPr>
          <w:rFonts w:ascii="Times New Roman" w:hAnsi="Times New Roman" w:cs="Times New Roman"/>
          <w:sz w:val="24"/>
          <w:szCs w:val="24"/>
        </w:rPr>
        <w:t xml:space="preserve">Выполните целостный анализ рассказа </w:t>
      </w:r>
      <w:r w:rsidRPr="007A45C6">
        <w:rPr>
          <w:rFonts w:ascii="Times New Roman" w:hAnsi="Times New Roman" w:cs="Times New Roman"/>
          <w:b/>
          <w:bCs/>
          <w:sz w:val="24"/>
          <w:szCs w:val="24"/>
        </w:rPr>
        <w:t>Бориса Екимова  «Говори, мама, говори…»</w:t>
      </w:r>
      <w:r w:rsidRPr="007A45C6">
        <w:rPr>
          <w:rFonts w:ascii="Times New Roman" w:hAnsi="Times New Roman" w:cs="Times New Roman"/>
          <w:sz w:val="24"/>
          <w:szCs w:val="24"/>
        </w:rPr>
        <w:t>, приняв во внимание следующие аспекты его художественной организации:</w:t>
      </w:r>
    </w:p>
    <w:p w:rsidR="00214B69" w:rsidRPr="007A45C6" w:rsidRDefault="00214B69" w:rsidP="007A4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5C6">
        <w:rPr>
          <w:rFonts w:ascii="Times New Roman" w:hAnsi="Times New Roman" w:cs="Times New Roman"/>
          <w:sz w:val="24"/>
          <w:szCs w:val="24"/>
        </w:rPr>
        <w:t xml:space="preserve">особенности повествовательной структуры, </w:t>
      </w:r>
      <w:r w:rsidR="005C30FF">
        <w:rPr>
          <w:rFonts w:ascii="Times New Roman" w:hAnsi="Times New Roman" w:cs="Times New Roman"/>
          <w:sz w:val="24"/>
          <w:szCs w:val="24"/>
        </w:rPr>
        <w:t>композиции,</w:t>
      </w:r>
      <w:r w:rsidRPr="007A45C6">
        <w:rPr>
          <w:rFonts w:ascii="Times New Roman" w:hAnsi="Times New Roman" w:cs="Times New Roman"/>
          <w:sz w:val="24"/>
          <w:szCs w:val="24"/>
        </w:rPr>
        <w:t xml:space="preserve"> конфликт поколений (что связывает мать и дочь, как разрешается конфликт?), образы-символы,</w:t>
      </w:r>
      <w:r w:rsidR="00B16A4E">
        <w:rPr>
          <w:rFonts w:ascii="Times New Roman" w:hAnsi="Times New Roman" w:cs="Times New Roman"/>
          <w:sz w:val="24"/>
          <w:szCs w:val="24"/>
        </w:rPr>
        <w:t xml:space="preserve">  культурные</w:t>
      </w:r>
      <w:r w:rsidR="00CA1979">
        <w:rPr>
          <w:rFonts w:ascii="Times New Roman" w:hAnsi="Times New Roman" w:cs="Times New Roman"/>
          <w:sz w:val="24"/>
          <w:szCs w:val="24"/>
        </w:rPr>
        <w:t xml:space="preserve"> аллюзии</w:t>
      </w:r>
      <w:r w:rsidRPr="007A45C6">
        <w:rPr>
          <w:rFonts w:ascii="Times New Roman" w:hAnsi="Times New Roman" w:cs="Times New Roman"/>
          <w:sz w:val="24"/>
          <w:szCs w:val="24"/>
        </w:rPr>
        <w:t>.</w:t>
      </w:r>
    </w:p>
    <w:p w:rsidR="00CF6133" w:rsidRPr="00CA6E9B" w:rsidRDefault="00214B69" w:rsidP="00CA6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5C6">
        <w:rPr>
          <w:rFonts w:ascii="Times New Roman" w:hAnsi="Times New Roman" w:cs="Times New Roman"/>
          <w:sz w:val="24"/>
          <w:szCs w:val="24"/>
        </w:rPr>
        <w:t>Ваша работа должна представлять собой цельный, связный, завершенный текст.</w:t>
      </w:r>
    </w:p>
    <w:p w:rsidR="00214B69" w:rsidRPr="007A45C6" w:rsidRDefault="007630A2" w:rsidP="003241BA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“ГОВОРИ, МАМА, ГОВОРИ</w:t>
      </w:r>
      <w:r w:rsidR="00214B69" w:rsidRPr="007A4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…”</w:t>
      </w:r>
    </w:p>
    <w:p w:rsidR="00214B69" w:rsidRPr="007A45C6" w:rsidRDefault="007630A2" w:rsidP="003241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214B69"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утрам теперь звонил телефон-мобильник. Черная коробочка оживала:</w:t>
      </w:r>
    </w:p>
    <w:p w:rsidR="00214B69" w:rsidRPr="007A45C6" w:rsidRDefault="00214B69" w:rsidP="003241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загорался в ней свет, пела веселая </w:t>
      </w:r>
      <w:proofErr w:type="gramStart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</w:t>
      </w:r>
      <w:proofErr w:type="gramEnd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объявлялся голос дочери, словно рядом она:</w:t>
      </w:r>
    </w:p>
    <w:p w:rsidR="00214B69" w:rsidRPr="007A45C6" w:rsidRDefault="00214B69" w:rsidP="003241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Мама, здравствуй! Ты в порядке? Молодец! Вопросы и пожелания? Замечательно! Тогда целую. Будь-будь!</w:t>
      </w:r>
    </w:p>
    <w:p w:rsidR="00214B69" w:rsidRPr="007A45C6" w:rsidRDefault="00214B69" w:rsidP="003241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Коробочка тухла, смолкала. Старая Катерина дивилась на нее, не могла привыкнуть. Такая вроде </w:t>
      </w:r>
      <w:proofErr w:type="gramStart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малость</w:t>
      </w:r>
      <w:proofErr w:type="gramEnd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спичечный коробок. Никаких проводов. Лежит-лежит — и вдруг заиграет, засветит, и голос дочери:</w:t>
      </w:r>
    </w:p>
    <w:p w:rsidR="00214B69" w:rsidRPr="007A45C6" w:rsidRDefault="00214B69" w:rsidP="003241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Мама, здравствуй! Ты в порядке? Не надумала ехать? </w:t>
      </w:r>
      <w:proofErr w:type="gramStart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Гляди… Вопросов нет</w:t>
      </w:r>
      <w:proofErr w:type="gramEnd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Целую. Будь-будь!</w:t>
      </w:r>
    </w:p>
    <w:p w:rsidR="00214B69" w:rsidRPr="007A45C6" w:rsidRDefault="00214B69" w:rsidP="003241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ведь до города, где дочь живет, полторы сотни верст. И не всегда легких, особенно в непогоду.</w:t>
      </w:r>
    </w:p>
    <w:p w:rsidR="00214B69" w:rsidRPr="007A45C6" w:rsidRDefault="00214B69" w:rsidP="003241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 год нынешний осень выдалась долгая, теплая. Возле хутора, на окрестных курганах, порыжела трава, а тополевое да вербовое займище возле Дона стояло зеленым, и по дворам по-летнему зеленели груши да вишни, хотя по времени им давно пора отгореть рдяным да багровым тихим пожаром.</w:t>
      </w:r>
    </w:p>
    <w:p w:rsidR="00214B69" w:rsidRPr="007A45C6" w:rsidRDefault="00214B69" w:rsidP="003241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Птичий перелет затянулся. Неспешно уходила на юг казарка, вызванивая где-то в туманистом, ненастном небе </w:t>
      </w:r>
      <w:proofErr w:type="gramStart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негромкое</w:t>
      </w:r>
      <w:proofErr w:type="gramEnd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онг-онг</w:t>
      </w:r>
      <w:proofErr w:type="spellEnd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 </w:t>
      </w:r>
      <w:proofErr w:type="spellStart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онг-онг</w:t>
      </w:r>
      <w:proofErr w:type="spellEnd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214B69" w:rsidRPr="007A45C6" w:rsidRDefault="00214B69" w:rsidP="003241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что о птице говорить, если бабка Катерина, иссохшая, горбатенькая от возраста, но еще проворная старушка, никак не могла собраться в отъезд.</w:t>
      </w:r>
    </w:p>
    <w:p w:rsidR="00214B69" w:rsidRPr="007A45C6" w:rsidRDefault="00214B69" w:rsidP="003241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Кидаю умом, не накину… — жаловалась она соседке. — Ехать, не ехать?.. А может, так и будет тепло стоять? </w:t>
      </w:r>
      <w:proofErr w:type="spellStart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Гутарят</w:t>
      </w:r>
      <w:proofErr w:type="spellEnd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радио: </w:t>
      </w:r>
      <w:proofErr w:type="spellStart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навовсе</w:t>
      </w:r>
      <w:proofErr w:type="spellEnd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поломалась погода. Ныне ведь пост пошел, а сороки ко двору не прибились. </w:t>
      </w:r>
      <w:proofErr w:type="spellStart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Тепло-растепло</w:t>
      </w:r>
      <w:proofErr w:type="spellEnd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proofErr w:type="gramStart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Туды-сюды</w:t>
      </w:r>
      <w:proofErr w:type="spellEnd"/>
      <w:proofErr w:type="gramEnd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 Рождество да Крещенье. А там пора </w:t>
      </w:r>
      <w:proofErr w:type="gramStart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proofErr w:type="gramEnd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рассаде думать. Чего зря и ехать, </w:t>
      </w:r>
      <w:proofErr w:type="spellStart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колготу</w:t>
      </w:r>
      <w:proofErr w:type="spellEnd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разводить.</w:t>
      </w:r>
    </w:p>
    <w:p w:rsidR="00214B69" w:rsidRPr="007A45C6" w:rsidRDefault="00214B69" w:rsidP="003241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Соседка лишь вздыхала: до весны, до рассады было еще ох как далеко.</w:t>
      </w:r>
    </w:p>
    <w:p w:rsidR="00214B69" w:rsidRPr="007A45C6" w:rsidRDefault="00214B69" w:rsidP="003241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старая Катерина, скорее </w:t>
      </w:r>
      <w:proofErr w:type="gramStart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себя</w:t>
      </w:r>
      <w:proofErr w:type="gramEnd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убеждая, вынимала из пазухи еще один довод — мобильный телефон.</w:t>
      </w:r>
    </w:p>
    <w:p w:rsidR="00214B69" w:rsidRPr="007A45C6" w:rsidRDefault="00214B69" w:rsidP="003241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spellStart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Мобила</w:t>
      </w:r>
      <w:proofErr w:type="spellEnd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— горделиво повторяла она слова городского внука. — Одно слово — </w:t>
      </w:r>
      <w:proofErr w:type="spellStart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мобила</w:t>
      </w:r>
      <w:proofErr w:type="spellEnd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Нажал кнопку, и </w:t>
      </w:r>
      <w:proofErr w:type="gramStart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враз</w:t>
      </w:r>
      <w:proofErr w:type="gramEnd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Мария. </w:t>
      </w:r>
      <w:proofErr w:type="gramStart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Другую</w:t>
      </w:r>
      <w:proofErr w:type="gramEnd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нажал — Коля. Кому </w:t>
      </w:r>
      <w:proofErr w:type="gramStart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хочешь</w:t>
      </w:r>
      <w:proofErr w:type="gramEnd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жалься. И чего нам не жить? — вопрошала она. — Зачем уезжать? Хату кидать, хозяйство…</w:t>
      </w:r>
    </w:p>
    <w:p w:rsidR="00214B69" w:rsidRPr="007A45C6" w:rsidRDefault="00214B69" w:rsidP="003241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разговор был не первый. С детьми толковала, с соседкой, но чаще сама с собой.</w:t>
      </w:r>
    </w:p>
    <w:p w:rsidR="00214B69" w:rsidRPr="007A45C6" w:rsidRDefault="00214B69" w:rsidP="003241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Последние годы она уезжала зимовать к дочери в город. Одно дело — возраст: трудно всякий день печку топить да воду носить из колодца. По грязи да в гололед. Упадешь, расшибешься. И кто поднимет?</w:t>
      </w:r>
    </w:p>
    <w:p w:rsidR="00214B69" w:rsidRPr="007A45C6" w:rsidRDefault="00214B69" w:rsidP="003241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Хутор, еще недавно людный, с кончиной колхоза разошелся, разъехался, вымер. Остались лишь старики да пьянь. И хлеб не возят, про остальное не говоря. Тяжело старому человеку зимовать. Вот и уезжала </w:t>
      </w:r>
      <w:proofErr w:type="gramStart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своим.</w:t>
      </w:r>
    </w:p>
    <w:p w:rsidR="00214B69" w:rsidRPr="007A45C6" w:rsidRDefault="00214B69" w:rsidP="003241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Но с хутором, с </w:t>
      </w:r>
      <w:proofErr w:type="gramStart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гнездом</w:t>
      </w:r>
      <w:proofErr w:type="gramEnd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насиженным нелегко расставаться. Куда девать малую живность: Тузика, кошку да кур? </w:t>
      </w:r>
      <w:proofErr w:type="gramStart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Распихивать</w:t>
      </w:r>
      <w:proofErr w:type="gramEnd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людям?.. И о хате душа болит. </w:t>
      </w:r>
      <w:proofErr w:type="spellStart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Пьянчуги</w:t>
      </w:r>
      <w:proofErr w:type="spellEnd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залезут, последние </w:t>
      </w:r>
      <w:proofErr w:type="spellStart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кастрюлешки</w:t>
      </w:r>
      <w:proofErr w:type="spellEnd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упрут.</w:t>
      </w:r>
    </w:p>
    <w:p w:rsidR="00214B69" w:rsidRPr="007A45C6" w:rsidRDefault="00214B69" w:rsidP="003241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и не больно весело на старости лет новые углы обживать. Хоть и родные дети, но стены чужие и вовсе другая жизнь. Гостюй да оглядывайся.</w:t>
      </w:r>
    </w:p>
    <w:p w:rsidR="00214B69" w:rsidRPr="007A45C6" w:rsidRDefault="00214B69" w:rsidP="003241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и думала: ехать, не ехать?.. А тут еще телефон привезли на </w:t>
      </w:r>
      <w:proofErr w:type="gramStart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подмогу</w:t>
      </w:r>
      <w:proofErr w:type="gramEnd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“</w:t>
      </w:r>
      <w:proofErr w:type="spellStart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мобилу</w:t>
      </w:r>
      <w:proofErr w:type="spellEnd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”. Долго объясняли про </w:t>
      </w:r>
      <w:proofErr w:type="gramStart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кнопки</w:t>
      </w:r>
      <w:proofErr w:type="gramEnd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какие нажимать, а какие не трогать. Обычно звонила дочь из города, по утрам.</w:t>
      </w:r>
    </w:p>
    <w:p w:rsidR="00214B69" w:rsidRPr="007A45C6" w:rsidRDefault="00214B69" w:rsidP="003241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Запоет веселая музыка, вспыхнет в коробочке свет. Поначалу старой Катерине казалось, что там, словно в малом, но телевизоре, появится лицо дочери. Объявлялся лишь голос, далекий и ненадолго:</w:t>
      </w:r>
    </w:p>
    <w:p w:rsidR="00214B69" w:rsidRPr="007A45C6" w:rsidRDefault="00214B69" w:rsidP="003241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Мама, здравствуй! Ты в порядке? Молодец. Вопросы есть? Вот и хорошо. Целую. Будь-будь.</w:t>
      </w:r>
    </w:p>
    <w:p w:rsidR="00214B69" w:rsidRPr="007A45C6" w:rsidRDefault="00214B69" w:rsidP="003241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успеешь опомниться, а уже свет потух, коробочка смолкла.</w:t>
      </w:r>
    </w:p>
    <w:p w:rsidR="00214B69" w:rsidRPr="007A45C6" w:rsidRDefault="00214B69" w:rsidP="003241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первые</w:t>
      </w:r>
      <w:proofErr w:type="gramEnd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дни старая Катерина лишь дивилась такому чуду. Прежде на хуторе был телефон в колхозной конторе. Там все привычно: провода, черная большая трубка, долго можно говорить. Но тот телефон уплыл вместе с колхозом. Теперь появился “мобильный”. И </w:t>
      </w:r>
      <w:proofErr w:type="gramStart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proofErr w:type="gramEnd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слава богу.</w:t>
      </w:r>
    </w:p>
    <w:p w:rsidR="00214B69" w:rsidRPr="007A45C6" w:rsidRDefault="00214B69" w:rsidP="003241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Мама! Слышишь меня?! </w:t>
      </w:r>
      <w:proofErr w:type="spellStart"/>
      <w:proofErr w:type="gramStart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Живая-здоровая</w:t>
      </w:r>
      <w:proofErr w:type="spellEnd"/>
      <w:proofErr w:type="gramEnd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Молодец. Целую.</w:t>
      </w:r>
    </w:p>
    <w:p w:rsidR="00214B69" w:rsidRPr="007A45C6" w:rsidRDefault="00214B69" w:rsidP="003241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успеешь и рта раскрыть, а коробочка уж потухла.</w:t>
      </w:r>
    </w:p>
    <w:p w:rsidR="00214B69" w:rsidRPr="007A45C6" w:rsidRDefault="00214B69" w:rsidP="003241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Это что за страсть такая… — ворчала старая женщина. — Не телефон, свиристелка. Прокукарекал: будь-будь</w:t>
      </w:r>
      <w:proofErr w:type="gramStart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В</w:t>
      </w:r>
      <w:proofErr w:type="gramEnd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тебе и будь. А тут…</w:t>
      </w:r>
    </w:p>
    <w:p w:rsidR="00214B69" w:rsidRPr="007A45C6" w:rsidRDefault="00214B69" w:rsidP="003241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тут, то есть в жизни хуторской, стариковской, было много всего, о чем рассказать хотелось.</w:t>
      </w:r>
    </w:p>
    <w:p w:rsidR="00214B69" w:rsidRPr="007A45C6" w:rsidRDefault="00214B69" w:rsidP="003241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Мама, слышишь меня?</w:t>
      </w:r>
    </w:p>
    <w:p w:rsidR="00214B69" w:rsidRPr="007A45C6" w:rsidRDefault="00214B69" w:rsidP="003241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Слышу, слышу</w:t>
      </w:r>
      <w:proofErr w:type="gramStart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Э</w:t>
      </w:r>
      <w:proofErr w:type="gramEnd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ты, </w:t>
      </w:r>
      <w:proofErr w:type="spellStart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доча</w:t>
      </w:r>
      <w:proofErr w:type="spellEnd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А </w:t>
      </w:r>
      <w:proofErr w:type="gramStart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</w:t>
      </w:r>
      <w:proofErr w:type="gramEnd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будто не твой, какой-то </w:t>
      </w:r>
      <w:proofErr w:type="spellStart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хрипавый</w:t>
      </w:r>
      <w:proofErr w:type="spellEnd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Ты не хвораешь? Гляди одевайся теплей. А то вы городские — модные, платок пуховый повяжи. И нехай глядят. Здоровье дороже. А то я ныне сон видала, такой нехороший. К чему бы? Вроде на нашем подворье стоит </w:t>
      </w:r>
      <w:proofErr w:type="spellStart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скотиняка</w:t>
      </w:r>
      <w:proofErr w:type="spellEnd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Живая. Прямо у порога. Хвост у нее лошадиный, на голове — рога, а </w:t>
      </w:r>
      <w:proofErr w:type="gramStart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морда</w:t>
      </w:r>
      <w:proofErr w:type="gramEnd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козиная</w:t>
      </w:r>
      <w:proofErr w:type="spellEnd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что за страсть? И к чему бы такое?</w:t>
      </w:r>
    </w:p>
    <w:p w:rsidR="00214B69" w:rsidRPr="007A45C6" w:rsidRDefault="00214B69" w:rsidP="003241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Мама, — донеслось из телефона </w:t>
      </w:r>
      <w:proofErr w:type="gramStart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строгое</w:t>
      </w:r>
      <w:proofErr w:type="gramEnd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— Говори по делу, а не про </w:t>
      </w:r>
      <w:proofErr w:type="spellStart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козиные</w:t>
      </w:r>
      <w:proofErr w:type="spellEnd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морды</w:t>
      </w:r>
      <w:proofErr w:type="gramEnd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Мы же тебе объясняли: тариф.</w:t>
      </w:r>
    </w:p>
    <w:p w:rsidR="00214B69" w:rsidRPr="007A45C6" w:rsidRDefault="00214B69" w:rsidP="003241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Прости Христа ради, — опомнилась старая женщина. Ее и впрямь упреждали, когда телефон привезли, что он дорогой и нужно говорить короче, о самом главном.</w:t>
      </w:r>
    </w:p>
    <w:p w:rsidR="00214B69" w:rsidRPr="007A45C6" w:rsidRDefault="00214B69" w:rsidP="003241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что оно в жизни главное? Особенно у старых людей... И в самом </w:t>
      </w:r>
      <w:proofErr w:type="gramStart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</w:t>
      </w:r>
      <w:proofErr w:type="gramEnd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ведь привиделась ночью такая страсть: лошадиный хвост и козья страшенная морда.</w:t>
      </w:r>
    </w:p>
    <w:p w:rsidR="00214B69" w:rsidRPr="007A45C6" w:rsidRDefault="00214B69" w:rsidP="003241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думай, к чему это? Наверное, не к добру.</w:t>
      </w:r>
    </w:p>
    <w:p w:rsidR="00214B69" w:rsidRPr="007A45C6" w:rsidRDefault="00214B69" w:rsidP="003241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Снова миновал день, за ним — другой. Старой женщины жизнь катилась привычно: подняться, прибраться, выпустить на волю кур; покормить да напоить свою малую </w:t>
      </w:r>
      <w:proofErr w:type="gramStart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живность</w:t>
      </w:r>
      <w:proofErr w:type="gramEnd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и самой чего поклевать. А потом пойдет цеплять дело за дело. Не зря говорится: хоть и дом невелик, а сидеть не велит.</w:t>
      </w:r>
    </w:p>
    <w:p w:rsidR="00214B69" w:rsidRPr="007A45C6" w:rsidRDefault="00214B69" w:rsidP="003241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Просторное подворье, которым когда-то кормилась немалая семья: огород, </w:t>
      </w:r>
      <w:proofErr w:type="spellStart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картофельник</w:t>
      </w:r>
      <w:proofErr w:type="spellEnd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левада. Сараи, закуты, курятник. Летняя кухня-мазанка, погреб с выходом. Плетневая городьба, забор. Земля, которую нужно копать помаленьку, пока тепло. И дровишки пилить, </w:t>
      </w:r>
      <w:proofErr w:type="spellStart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ширкая</w:t>
      </w:r>
      <w:proofErr w:type="spellEnd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ручною пилой на </w:t>
      </w:r>
      <w:proofErr w:type="spellStart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забазье</w:t>
      </w:r>
      <w:proofErr w:type="spellEnd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Уголек нынче стал дорогущий, его не укупишь.</w:t>
      </w:r>
    </w:p>
    <w:p w:rsidR="00214B69" w:rsidRPr="007A45C6" w:rsidRDefault="00214B69" w:rsidP="003241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Помаленьку да полегоньку тянулся день, пасмурный, теплый. </w:t>
      </w:r>
      <w:proofErr w:type="spellStart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Онг-онг</w:t>
      </w:r>
      <w:proofErr w:type="spellEnd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... </w:t>
      </w:r>
      <w:proofErr w:type="spellStart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онг-онг</w:t>
      </w:r>
      <w:proofErr w:type="spellEnd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 — слышалось порой. Это казарка уходила на юг, стая за стаей. Улетали, чтобы весной вернуться. А на земле, на хуторе было </w:t>
      </w:r>
      <w:proofErr w:type="spellStart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по-кладбищенски</w:t>
      </w:r>
      <w:proofErr w:type="spellEnd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тихо. Уезжая, сюда люди уже не возвращались ни весной, ни летом. И потому редкие дома и подворья словно расползались по-рачьи, чураясь друг друга.</w:t>
      </w:r>
    </w:p>
    <w:p w:rsidR="00214B69" w:rsidRPr="007A45C6" w:rsidRDefault="00214B69" w:rsidP="003241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Прошел еще один день. А утром слегка подморозило. Деревья, кусты и сухие травы стояли в легком </w:t>
      </w:r>
      <w:proofErr w:type="spellStart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куржаке</w:t>
      </w:r>
      <w:proofErr w:type="spellEnd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белом пушистом инее. Старая Катерина, выйдя во двор, </w:t>
      </w:r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глядела вокруг, на эту красоту, радуясь, а надо бы вниз, под ноги глядеть. Шла-шла, запнулась, упала, больно ударившись о корневище.</w:t>
      </w:r>
    </w:p>
    <w:p w:rsidR="00214B69" w:rsidRPr="007A45C6" w:rsidRDefault="00214B69" w:rsidP="003241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Неловко начался день, да так и пошел не в лад.</w:t>
      </w:r>
    </w:p>
    <w:p w:rsidR="00214B69" w:rsidRPr="007A45C6" w:rsidRDefault="00214B69" w:rsidP="003241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всегда поутру, засветил и запел телефон мобильный.</w:t>
      </w:r>
    </w:p>
    <w:p w:rsidR="00214B69" w:rsidRPr="007A45C6" w:rsidRDefault="00214B69" w:rsidP="003241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Здравствуй, моя </w:t>
      </w:r>
      <w:proofErr w:type="spellStart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доча</w:t>
      </w:r>
      <w:proofErr w:type="spellEnd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здравствуй. Одно лишь звание, что — </w:t>
      </w:r>
      <w:proofErr w:type="gramStart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живая</w:t>
      </w:r>
      <w:proofErr w:type="gramEnd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Я ныне так </w:t>
      </w:r>
      <w:proofErr w:type="spellStart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вдарилась</w:t>
      </w:r>
      <w:proofErr w:type="spellEnd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— пожаловалась она. — Не то нога подыграла, а может, </w:t>
      </w:r>
      <w:proofErr w:type="spellStart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склизь</w:t>
      </w:r>
      <w:proofErr w:type="spellEnd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Где, где… — подосадовала она. — Во дворе. Воротца </w:t>
      </w:r>
      <w:proofErr w:type="gramStart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пошла</w:t>
      </w:r>
      <w:proofErr w:type="gramEnd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отворять, с ночи. А </w:t>
      </w:r>
      <w:proofErr w:type="spellStart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тама</w:t>
      </w:r>
      <w:proofErr w:type="spellEnd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возля</w:t>
      </w:r>
      <w:proofErr w:type="spellEnd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ворот, там </w:t>
      </w:r>
      <w:proofErr w:type="spellStart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грушина-черномяска</w:t>
      </w:r>
      <w:proofErr w:type="spellEnd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Ты ее любишь. Она </w:t>
      </w:r>
      <w:proofErr w:type="spellStart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сладимая</w:t>
      </w:r>
      <w:proofErr w:type="spellEnd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Я из нее вам компот варю. Иначе бы я ее давно ликвидировала. </w:t>
      </w:r>
      <w:proofErr w:type="spellStart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Возля</w:t>
      </w:r>
      <w:proofErr w:type="spellEnd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этой </w:t>
      </w:r>
      <w:proofErr w:type="spellStart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грушины</w:t>
      </w:r>
      <w:proofErr w:type="spellEnd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214B69" w:rsidRPr="007A45C6" w:rsidRDefault="00214B69" w:rsidP="003241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Мама, — раздался в телефоне далекий голос, — конкретней говори, что случилось, а не про </w:t>
      </w:r>
      <w:proofErr w:type="spellStart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сладимую</w:t>
      </w:r>
      <w:proofErr w:type="spellEnd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грушину</w:t>
      </w:r>
      <w:proofErr w:type="spellEnd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14B69" w:rsidRPr="007A45C6" w:rsidRDefault="00214B69" w:rsidP="003241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А я </w:t>
      </w:r>
      <w:proofErr w:type="gramStart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тебе</w:t>
      </w:r>
      <w:proofErr w:type="gramEnd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чем и толкую. </w:t>
      </w:r>
      <w:proofErr w:type="spellStart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Тама</w:t>
      </w:r>
      <w:proofErr w:type="spellEnd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корень из земли вылез, как змеюка. А я шла не глядела. Да тут еще </w:t>
      </w:r>
      <w:proofErr w:type="spellStart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глупомордая</w:t>
      </w:r>
      <w:proofErr w:type="spellEnd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кошка под ноги суется. Этот корень… </w:t>
      </w:r>
      <w:proofErr w:type="spellStart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Летось</w:t>
      </w:r>
      <w:proofErr w:type="spellEnd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Володю просила до скольких разов: убери его Христа ради. Он на самом ходу. </w:t>
      </w:r>
      <w:proofErr w:type="spellStart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Черномяска</w:t>
      </w:r>
      <w:proofErr w:type="spellEnd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214B69" w:rsidRPr="007A45C6" w:rsidRDefault="00214B69" w:rsidP="003241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Мама, говори, пожалуйста, конкретней. О себе, а не о </w:t>
      </w:r>
      <w:proofErr w:type="spellStart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черномяске</w:t>
      </w:r>
      <w:proofErr w:type="spellEnd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 забывай, что это — мобильник, тариф. Что болит? Ничего не сломала?</w:t>
      </w:r>
    </w:p>
    <w:p w:rsidR="00214B69" w:rsidRPr="007A45C6" w:rsidRDefault="00214B69" w:rsidP="003241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Вроде бы не сломала, — все поняла старая женщина. — </w:t>
      </w:r>
      <w:proofErr w:type="spellStart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Прикладаю</w:t>
      </w:r>
      <w:proofErr w:type="spellEnd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капустный лист.</w:t>
      </w:r>
    </w:p>
    <w:p w:rsidR="00214B69" w:rsidRPr="007A45C6" w:rsidRDefault="00214B69" w:rsidP="003241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том и закончился с дочерью разговор. Остальное самой себе пришлось досказывать: “Чего болит, не болит</w:t>
      </w:r>
      <w:proofErr w:type="gramStart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В</w:t>
      </w:r>
      <w:proofErr w:type="gramEnd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 у меня болит, каждая косточка. Такая жизнь позади…”</w:t>
      </w:r>
    </w:p>
    <w:p w:rsidR="00214B69" w:rsidRPr="007A45C6" w:rsidRDefault="00214B69" w:rsidP="003241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И, отгоняя горькие мысли, старая женщина занялась привычными делами во дворе и в доме. Но старалась больше </w:t>
      </w:r>
      <w:proofErr w:type="gramStart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толочься</w:t>
      </w:r>
      <w:proofErr w:type="gramEnd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крышей, чтобы еще не упасть. А потом возле прялки уселась. Пушистая кудель, шерстяная нить, мерное вращенье колеса </w:t>
      </w:r>
      <w:proofErr w:type="gramStart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старинной</w:t>
      </w:r>
      <w:proofErr w:type="gramEnd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самопряхи</w:t>
      </w:r>
      <w:proofErr w:type="spellEnd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мысли, словно нить, тянутся и тянутся. А за окном — день осенний, словно бы сумерки. И вроде зябко. Надо бы протопить, но дровишек — </w:t>
      </w:r>
      <w:proofErr w:type="spellStart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внатяг</w:t>
      </w:r>
      <w:proofErr w:type="spellEnd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Вдруг и впрямь зимовать придется.</w:t>
      </w:r>
    </w:p>
    <w:p w:rsidR="00214B69" w:rsidRPr="007A45C6" w:rsidRDefault="00214B69" w:rsidP="003241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свою пору включила радио, ожидая слов о погоде. Но после короткого молчания из репродуктора донесся мягкий, ласковый голос молодой женщины:</w:t>
      </w:r>
    </w:p>
    <w:p w:rsidR="00214B69" w:rsidRPr="007A45C6" w:rsidRDefault="00214B69" w:rsidP="003241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Болят ваши косточки?..</w:t>
      </w:r>
    </w:p>
    <w:p w:rsidR="00214B69" w:rsidRPr="007A45C6" w:rsidRDefault="00214B69" w:rsidP="003241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впору и к месту были эти душевные слова, что </w:t>
      </w:r>
      <w:proofErr w:type="spellStart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ответилось</w:t>
      </w:r>
      <w:proofErr w:type="spellEnd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 собой:</w:t>
      </w:r>
    </w:p>
    <w:p w:rsidR="00214B69" w:rsidRPr="007A45C6" w:rsidRDefault="00214B69" w:rsidP="003241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Болят, моя </w:t>
      </w:r>
      <w:proofErr w:type="spellStart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доча</w:t>
      </w:r>
      <w:proofErr w:type="spellEnd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214B69" w:rsidRPr="007A45C6" w:rsidRDefault="00214B69" w:rsidP="003241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Ноют руки и ноги?.. — словно угадывая и зная судьбу, спрашивал добрый голос.</w:t>
      </w:r>
    </w:p>
    <w:p w:rsidR="00214B69" w:rsidRPr="007A45C6" w:rsidRDefault="00214B69" w:rsidP="003241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Спасу </w:t>
      </w:r>
      <w:proofErr w:type="gramStart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нет… Молодые были</w:t>
      </w:r>
      <w:proofErr w:type="gramEnd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чуяли. В доярках да в свинарках. А </w:t>
      </w:r>
      <w:proofErr w:type="gramStart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обувка</w:t>
      </w:r>
      <w:proofErr w:type="gramEnd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никакая. А потом в резиновые сапоги влезли, зимой и летом в них. Вот и нудят…</w:t>
      </w:r>
    </w:p>
    <w:p w:rsidR="00214B69" w:rsidRPr="007A45C6" w:rsidRDefault="00214B69" w:rsidP="003241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Болит ваша спина… — мягко ворковал, словно завораживая, женский голос.</w:t>
      </w:r>
    </w:p>
    <w:p w:rsidR="00214B69" w:rsidRPr="007A45C6" w:rsidRDefault="00214B69" w:rsidP="003241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Заболит, </w:t>
      </w:r>
      <w:proofErr w:type="gramStart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моя</w:t>
      </w:r>
      <w:proofErr w:type="gramEnd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доча</w:t>
      </w:r>
      <w:proofErr w:type="spellEnd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 Век на горбу таскала чувалы да </w:t>
      </w:r>
      <w:proofErr w:type="spellStart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вахли</w:t>
      </w:r>
      <w:proofErr w:type="spellEnd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соломой. Как не болеть</w:t>
      </w:r>
      <w:proofErr w:type="gramStart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Т</w:t>
      </w:r>
      <w:proofErr w:type="gramEnd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акая жизнь…</w:t>
      </w:r>
    </w:p>
    <w:p w:rsidR="00214B69" w:rsidRPr="007A45C6" w:rsidRDefault="00214B69" w:rsidP="003241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ведь и вправду нелегкой выдалась: война, сиротство, тяжкая колхозная работа.</w:t>
      </w:r>
    </w:p>
    <w:p w:rsidR="00214B69" w:rsidRPr="007A45C6" w:rsidRDefault="00214B69" w:rsidP="003241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Ласковый голос из репродуктора вещал и вещал, а потом смолк.</w:t>
      </w:r>
    </w:p>
    <w:p w:rsidR="00214B69" w:rsidRPr="007A45C6" w:rsidRDefault="00214B69" w:rsidP="003241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Старая женщина даже всплакнула, ругая себя: “Овечка глупая… Чего ревешь?..” Но плакалось. И от слез вроде бы стало легче.</w:t>
      </w:r>
    </w:p>
    <w:p w:rsidR="00214B69" w:rsidRPr="007A45C6" w:rsidRDefault="00214B69" w:rsidP="003241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тут совсем неожиданно, в обеденный неурочный час, заиграла </w:t>
      </w:r>
      <w:proofErr w:type="gramStart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</w:t>
      </w:r>
      <w:proofErr w:type="gramEnd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засветил, проснувшись, мобильный телефон. Старая женщина испугалась:</w:t>
      </w:r>
    </w:p>
    <w:p w:rsidR="00214B69" w:rsidRPr="007A45C6" w:rsidRDefault="00214B69" w:rsidP="003241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spellStart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Доча</w:t>
      </w:r>
      <w:proofErr w:type="spellEnd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доча</w:t>
      </w:r>
      <w:proofErr w:type="spellEnd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 Чего случилось? Не заболел кто? А я всполохнулась: не к сроку звонишь. Ты на меня, </w:t>
      </w:r>
      <w:proofErr w:type="spellStart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доча</w:t>
      </w:r>
      <w:proofErr w:type="spellEnd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держи обиду. Я знаю, что дорогой телефон, деньги большие. Но я ведь </w:t>
      </w:r>
      <w:proofErr w:type="gramStart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взаправду</w:t>
      </w:r>
      <w:proofErr w:type="gramEnd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чуток не убилась. </w:t>
      </w:r>
      <w:proofErr w:type="spellStart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Тама</w:t>
      </w:r>
      <w:proofErr w:type="spellEnd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возля</w:t>
      </w:r>
      <w:proofErr w:type="spellEnd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этой </w:t>
      </w:r>
      <w:proofErr w:type="spellStart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дулинки</w:t>
      </w:r>
      <w:proofErr w:type="spellEnd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 — Она опомнилась: — Господи, опять я про эту </w:t>
      </w:r>
      <w:proofErr w:type="spellStart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дулинку</w:t>
      </w:r>
      <w:proofErr w:type="spellEnd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прости, моя </w:t>
      </w:r>
      <w:proofErr w:type="spellStart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доча</w:t>
      </w:r>
      <w:proofErr w:type="spellEnd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214B69" w:rsidRPr="007A45C6" w:rsidRDefault="00214B69" w:rsidP="003241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Издалека, через многие километры, донесся голос дочери:</w:t>
      </w:r>
    </w:p>
    <w:p w:rsidR="00214B69" w:rsidRPr="007A45C6" w:rsidRDefault="00214B69" w:rsidP="003241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Говори, мама, говори…</w:t>
      </w:r>
    </w:p>
    <w:p w:rsidR="00214B69" w:rsidRPr="007A45C6" w:rsidRDefault="00214B69" w:rsidP="003241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Вот я и </w:t>
      </w:r>
      <w:proofErr w:type="spellStart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гутарю</w:t>
      </w:r>
      <w:proofErr w:type="spellEnd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Ныне какая-то </w:t>
      </w:r>
      <w:proofErr w:type="spellStart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склизь</w:t>
      </w:r>
      <w:proofErr w:type="spellEnd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тут еще эта кошка</w:t>
      </w:r>
      <w:proofErr w:type="gramStart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Д</w:t>
      </w:r>
      <w:proofErr w:type="gramEnd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корень этот под ноги лезет, от </w:t>
      </w:r>
      <w:proofErr w:type="spellStart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грушины</w:t>
      </w:r>
      <w:proofErr w:type="spellEnd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Нам, старым, ныне ведь все мешает. Я бы эту </w:t>
      </w:r>
      <w:proofErr w:type="spellStart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грушину</w:t>
      </w:r>
      <w:proofErr w:type="spellEnd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навовсе</w:t>
      </w:r>
      <w:proofErr w:type="spellEnd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ликвидировала, но ты ее любишь. Запарить ее и сушить, как </w:t>
      </w:r>
      <w:proofErr w:type="spellStart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бывалоча</w:t>
      </w:r>
      <w:proofErr w:type="spellEnd"/>
      <w:proofErr w:type="gramStart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О</w:t>
      </w:r>
      <w:proofErr w:type="gramEnd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пять я не то плету… Прости, моя </w:t>
      </w:r>
      <w:proofErr w:type="spellStart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доча</w:t>
      </w:r>
      <w:proofErr w:type="spellEnd"/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Ты слышишь меня?..</w:t>
      </w:r>
    </w:p>
    <w:p w:rsidR="00214B69" w:rsidRPr="007A45C6" w:rsidRDefault="00214B69" w:rsidP="003241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далеком городе дочь ее слышала и даже видела, прикрыв глаза, старую мать свою: маленькую, согбенную, в белом платочке. Увидела, но почуяла вдруг, как все это зыбко и ненадежно: телефонная связь, видение.</w:t>
      </w:r>
    </w:p>
    <w:p w:rsidR="00214B69" w:rsidRPr="007A45C6" w:rsidRDefault="00214B69" w:rsidP="003241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Говори, мама… — просила она и боялась лишь одного: вдруг оборвется и, может быть, навсегда этот голос и эта жизнь. — Говори, мама, говори…</w:t>
      </w:r>
    </w:p>
    <w:p w:rsidR="00214B69" w:rsidRDefault="00465F07" w:rsidP="00465F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2006 год</w:t>
      </w:r>
    </w:p>
    <w:p w:rsidR="00465F07" w:rsidRDefault="00465F07" w:rsidP="00CA6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4F0" w:rsidRDefault="001674F0" w:rsidP="003A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74F0" w:rsidRDefault="001674F0" w:rsidP="003A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74F0" w:rsidRDefault="001674F0" w:rsidP="003A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74F0" w:rsidRDefault="001674F0" w:rsidP="003A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74F0" w:rsidRDefault="001674F0" w:rsidP="003A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74F0" w:rsidRDefault="001674F0" w:rsidP="003A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74F0" w:rsidRDefault="001674F0" w:rsidP="003A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74F0" w:rsidRDefault="001674F0" w:rsidP="003A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74F0" w:rsidRDefault="001674F0" w:rsidP="003A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74F0" w:rsidRDefault="001674F0" w:rsidP="003A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74F0" w:rsidRDefault="001674F0" w:rsidP="003A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74F0" w:rsidRDefault="001674F0" w:rsidP="003A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74F0" w:rsidRDefault="001674F0" w:rsidP="003A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74F0" w:rsidRDefault="001674F0" w:rsidP="003A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74F0" w:rsidRDefault="001674F0" w:rsidP="003A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74F0" w:rsidRDefault="001674F0" w:rsidP="003A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74F0" w:rsidRDefault="001674F0" w:rsidP="003A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74F0" w:rsidRDefault="001674F0" w:rsidP="003A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74F0" w:rsidRDefault="001674F0" w:rsidP="003A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74F0" w:rsidRDefault="001674F0" w:rsidP="003A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74F0" w:rsidRDefault="001674F0" w:rsidP="003A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74F0" w:rsidRDefault="001674F0" w:rsidP="003A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74F0" w:rsidRDefault="001674F0" w:rsidP="003A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74F0" w:rsidRDefault="001674F0" w:rsidP="003A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74F0" w:rsidRDefault="001674F0" w:rsidP="003A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74F0" w:rsidRDefault="001674F0" w:rsidP="003A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74F0" w:rsidRDefault="001674F0" w:rsidP="003A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74F0" w:rsidRDefault="001674F0" w:rsidP="003A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74F0" w:rsidRDefault="001674F0" w:rsidP="003A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74F0" w:rsidRDefault="001674F0" w:rsidP="003A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74F0" w:rsidRDefault="001674F0" w:rsidP="003A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74F0" w:rsidRDefault="001674F0" w:rsidP="003A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74F0" w:rsidRDefault="001674F0" w:rsidP="003A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74F0" w:rsidRDefault="001674F0" w:rsidP="003A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74F0" w:rsidRDefault="001674F0" w:rsidP="003A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74F0" w:rsidRDefault="001674F0" w:rsidP="003A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74F0" w:rsidRDefault="001674F0" w:rsidP="003A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74F0" w:rsidRDefault="001674F0" w:rsidP="003A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74F0" w:rsidRDefault="001674F0" w:rsidP="003A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74F0" w:rsidRDefault="001674F0" w:rsidP="003A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74F0" w:rsidRDefault="001674F0" w:rsidP="003A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74F0" w:rsidRDefault="001674F0" w:rsidP="003A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74F0" w:rsidRDefault="001674F0" w:rsidP="003A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74F0" w:rsidRDefault="001674F0" w:rsidP="003A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74F0" w:rsidRDefault="001674F0" w:rsidP="003A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C023A" w:rsidRDefault="00214B69" w:rsidP="003A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5C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Поэзия</w:t>
      </w:r>
    </w:p>
    <w:p w:rsidR="00987F66" w:rsidRDefault="00214B69" w:rsidP="003A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45C6">
        <w:rPr>
          <w:rFonts w:ascii="Times New Roman" w:hAnsi="Times New Roman" w:cs="Times New Roman"/>
          <w:sz w:val="24"/>
          <w:szCs w:val="24"/>
        </w:rPr>
        <w:t>Выполните целостный анализ стихотворения</w:t>
      </w:r>
      <w:r w:rsidR="00514B35">
        <w:rPr>
          <w:rFonts w:ascii="Times New Roman" w:hAnsi="Times New Roman" w:cs="Times New Roman"/>
          <w:sz w:val="24"/>
          <w:szCs w:val="24"/>
        </w:rPr>
        <w:t xml:space="preserve"> </w:t>
      </w:r>
      <w:r w:rsidRPr="007A45C6">
        <w:rPr>
          <w:rFonts w:ascii="Times New Roman" w:hAnsi="Times New Roman" w:cs="Times New Roman"/>
          <w:b/>
          <w:bCs/>
          <w:sz w:val="24"/>
          <w:szCs w:val="24"/>
        </w:rPr>
        <w:t xml:space="preserve">Юрия </w:t>
      </w:r>
      <w:proofErr w:type="spellStart"/>
      <w:r w:rsidRPr="007A45C6">
        <w:rPr>
          <w:rFonts w:ascii="Times New Roman" w:hAnsi="Times New Roman" w:cs="Times New Roman"/>
          <w:b/>
          <w:bCs/>
          <w:sz w:val="24"/>
          <w:szCs w:val="24"/>
        </w:rPr>
        <w:t>Левитанского</w:t>
      </w:r>
      <w:proofErr w:type="spellEnd"/>
      <w:r w:rsidRPr="007A45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14B69" w:rsidRDefault="00514B35" w:rsidP="003A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«Воспоминания об оранжевых абажурах»</w:t>
      </w:r>
    </w:p>
    <w:p w:rsidR="00514B35" w:rsidRPr="007A45C6" w:rsidRDefault="00514B35" w:rsidP="00514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5C6">
        <w:rPr>
          <w:rFonts w:ascii="Times New Roman" w:hAnsi="Times New Roman" w:cs="Times New Roman"/>
          <w:sz w:val="24"/>
          <w:szCs w:val="24"/>
        </w:rPr>
        <w:t>Ваша работа должна представлять собой цельный, связный, завершенный текст.</w:t>
      </w:r>
    </w:p>
    <w:p w:rsidR="00514B35" w:rsidRPr="007A45C6" w:rsidRDefault="00514B35" w:rsidP="003A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B69" w:rsidRPr="003241BA" w:rsidRDefault="00214B69" w:rsidP="003241BA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7A45C6">
        <w:rPr>
          <w:rFonts w:ascii="Times New Roman" w:hAnsi="Times New Roman" w:cs="Times New Roman"/>
          <w:color w:val="auto"/>
          <w:sz w:val="24"/>
          <w:szCs w:val="24"/>
        </w:rPr>
        <w:t>ВОСПОМИНАНЬЕ ОБ ОРАНЖЕВЫХ АБАЖУРАХ</w:t>
      </w:r>
    </w:p>
    <w:p w:rsidR="007630A2" w:rsidRDefault="007630A2" w:rsidP="00E73F43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4B69" w:rsidRPr="007A45C6" w:rsidRDefault="00214B69" w:rsidP="00E73F43">
      <w:pPr>
        <w:pStyle w:val="HTML"/>
        <w:rPr>
          <w:rFonts w:ascii="Times New Roman" w:hAnsi="Times New Roman" w:cs="Times New Roman"/>
          <w:color w:val="373737"/>
          <w:sz w:val="24"/>
          <w:szCs w:val="24"/>
        </w:rPr>
      </w:pPr>
      <w:r w:rsidRPr="007A45C6">
        <w:rPr>
          <w:rFonts w:ascii="Times New Roman" w:hAnsi="Times New Roman" w:cs="Times New Roman"/>
          <w:sz w:val="24"/>
          <w:szCs w:val="24"/>
        </w:rPr>
        <w:t>В этом городе шел снег,</w:t>
      </w:r>
      <w:r w:rsidRPr="007A45C6">
        <w:rPr>
          <w:rFonts w:ascii="Times New Roman" w:hAnsi="Times New Roman" w:cs="Times New Roman"/>
          <w:sz w:val="24"/>
          <w:szCs w:val="24"/>
        </w:rPr>
        <w:br/>
        <w:t>и светились оранжевые абажуры,</w:t>
      </w:r>
      <w:r w:rsidRPr="007A45C6">
        <w:rPr>
          <w:rFonts w:ascii="Times New Roman" w:hAnsi="Times New Roman" w:cs="Times New Roman"/>
          <w:sz w:val="24"/>
          <w:szCs w:val="24"/>
        </w:rPr>
        <w:br/>
        <w:t>в каждом окне</w:t>
      </w:r>
      <w:r w:rsidRPr="007A45C6">
        <w:rPr>
          <w:rFonts w:ascii="Times New Roman" w:hAnsi="Times New Roman" w:cs="Times New Roman"/>
          <w:sz w:val="24"/>
          <w:szCs w:val="24"/>
        </w:rPr>
        <w:br/>
        <w:t>по оранжевому абажуру.</w:t>
      </w:r>
      <w:r w:rsidRPr="007A45C6">
        <w:rPr>
          <w:rFonts w:ascii="Times New Roman" w:hAnsi="Times New Roman" w:cs="Times New Roman"/>
          <w:sz w:val="24"/>
          <w:szCs w:val="24"/>
        </w:rPr>
        <w:br/>
        <w:t>Я ходил по улицам</w:t>
      </w:r>
      <w:r w:rsidRPr="007A45C6">
        <w:rPr>
          <w:rFonts w:ascii="Times New Roman" w:hAnsi="Times New Roman" w:cs="Times New Roman"/>
          <w:sz w:val="24"/>
          <w:szCs w:val="24"/>
        </w:rPr>
        <w:br/>
        <w:t>и заглядывал в окна.</w:t>
      </w:r>
      <w:r w:rsidRPr="007A45C6">
        <w:rPr>
          <w:rFonts w:ascii="Times New Roman" w:hAnsi="Times New Roman" w:cs="Times New Roman"/>
          <w:sz w:val="24"/>
          <w:szCs w:val="24"/>
        </w:rPr>
        <w:br/>
        <w:t>В этот город я вернулся с войны,</w:t>
      </w:r>
      <w:r w:rsidRPr="007A45C6">
        <w:rPr>
          <w:rFonts w:ascii="Times New Roman" w:hAnsi="Times New Roman" w:cs="Times New Roman"/>
          <w:sz w:val="24"/>
          <w:szCs w:val="24"/>
        </w:rPr>
        <w:br/>
        <w:t>у меня было все впереди,</w:t>
      </w:r>
      <w:r w:rsidRPr="007A45C6">
        <w:rPr>
          <w:rFonts w:ascii="Times New Roman" w:hAnsi="Times New Roman" w:cs="Times New Roman"/>
          <w:sz w:val="24"/>
          <w:szCs w:val="24"/>
        </w:rPr>
        <w:br/>
        <w:t>не было лишь квартиры,</w:t>
      </w:r>
      <w:r w:rsidRPr="007A45C6">
        <w:rPr>
          <w:rFonts w:ascii="Times New Roman" w:hAnsi="Times New Roman" w:cs="Times New Roman"/>
          <w:sz w:val="24"/>
          <w:szCs w:val="24"/>
        </w:rPr>
        <w:br/>
        <w:t>комнаты,</w:t>
      </w:r>
      <w:r w:rsidRPr="007A45C6">
        <w:rPr>
          <w:rFonts w:ascii="Times New Roman" w:hAnsi="Times New Roman" w:cs="Times New Roman"/>
          <w:sz w:val="24"/>
          <w:szCs w:val="24"/>
        </w:rPr>
        <w:br/>
        <w:t>угла,</w:t>
      </w:r>
      <w:r w:rsidRPr="007A45C6">
        <w:rPr>
          <w:rFonts w:ascii="Times New Roman" w:hAnsi="Times New Roman" w:cs="Times New Roman"/>
          <w:sz w:val="24"/>
          <w:szCs w:val="24"/>
        </w:rPr>
        <w:br/>
        <w:t>крова.</w:t>
      </w:r>
      <w:r w:rsidRPr="007A45C6">
        <w:rPr>
          <w:rFonts w:ascii="Times New Roman" w:hAnsi="Times New Roman" w:cs="Times New Roman"/>
          <w:sz w:val="24"/>
          <w:szCs w:val="24"/>
        </w:rPr>
        <w:br/>
        <w:t>Снова и снова</w:t>
      </w:r>
      <w:r w:rsidRPr="007A45C6">
        <w:rPr>
          <w:rFonts w:ascii="Times New Roman" w:hAnsi="Times New Roman" w:cs="Times New Roman"/>
          <w:sz w:val="24"/>
          <w:szCs w:val="24"/>
        </w:rPr>
        <w:br/>
        <w:t>ходил я по улицам</w:t>
      </w:r>
      <w:r w:rsidRPr="007A45C6">
        <w:rPr>
          <w:rFonts w:ascii="Times New Roman" w:hAnsi="Times New Roman" w:cs="Times New Roman"/>
          <w:sz w:val="24"/>
          <w:szCs w:val="24"/>
        </w:rPr>
        <w:br/>
        <w:t>и заглядывал в окна.</w:t>
      </w:r>
      <w:r w:rsidRPr="007A45C6">
        <w:rPr>
          <w:rFonts w:ascii="Times New Roman" w:hAnsi="Times New Roman" w:cs="Times New Roman"/>
          <w:sz w:val="24"/>
          <w:szCs w:val="24"/>
        </w:rPr>
        <w:br/>
        <w:t>Под оранжевыми абажурами</w:t>
      </w:r>
      <w:r w:rsidRPr="007A45C6">
        <w:rPr>
          <w:rFonts w:ascii="Times New Roman" w:hAnsi="Times New Roman" w:cs="Times New Roman"/>
          <w:sz w:val="24"/>
          <w:szCs w:val="24"/>
        </w:rPr>
        <w:br/>
        <w:t>люди пили свой чай</w:t>
      </w:r>
      <w:r w:rsidRPr="007A45C6">
        <w:rPr>
          <w:rFonts w:ascii="Times New Roman" w:hAnsi="Times New Roman" w:cs="Times New Roman"/>
          <w:sz w:val="24"/>
          <w:szCs w:val="24"/>
        </w:rPr>
        <w:br/>
        <w:t>с послевоенным пайковым хлебом.</w:t>
      </w:r>
      <w:r w:rsidRPr="007A45C6">
        <w:rPr>
          <w:rFonts w:ascii="Times New Roman" w:hAnsi="Times New Roman" w:cs="Times New Roman"/>
          <w:sz w:val="24"/>
          <w:szCs w:val="24"/>
        </w:rPr>
        <w:br/>
        <w:t>Оранжевые абажуры были моей мечтой,</w:t>
      </w:r>
      <w:r w:rsidRPr="007A45C6">
        <w:rPr>
          <w:rFonts w:ascii="Times New Roman" w:hAnsi="Times New Roman" w:cs="Times New Roman"/>
          <w:sz w:val="24"/>
          <w:szCs w:val="24"/>
        </w:rPr>
        <w:br/>
        <w:t>символом</w:t>
      </w:r>
      <w:r w:rsidRPr="007A45C6">
        <w:rPr>
          <w:rFonts w:ascii="Times New Roman" w:hAnsi="Times New Roman" w:cs="Times New Roman"/>
          <w:sz w:val="24"/>
          <w:szCs w:val="24"/>
        </w:rPr>
        <w:br/>
        <w:t>всей несправедливости мира,</w:t>
      </w:r>
      <w:r w:rsidRPr="007A45C6">
        <w:rPr>
          <w:rFonts w:ascii="Times New Roman" w:hAnsi="Times New Roman" w:cs="Times New Roman"/>
          <w:sz w:val="24"/>
          <w:szCs w:val="24"/>
        </w:rPr>
        <w:br/>
        <w:t>в котором,</w:t>
      </w:r>
      <w:r w:rsidRPr="007A45C6">
        <w:rPr>
          <w:rFonts w:ascii="Times New Roman" w:hAnsi="Times New Roman" w:cs="Times New Roman"/>
          <w:sz w:val="24"/>
          <w:szCs w:val="24"/>
        </w:rPr>
        <w:br/>
        <w:t>как мне казалось,</w:t>
      </w:r>
      <w:r w:rsidRPr="007A45C6">
        <w:rPr>
          <w:rFonts w:ascii="Times New Roman" w:hAnsi="Times New Roman" w:cs="Times New Roman"/>
          <w:sz w:val="24"/>
          <w:szCs w:val="24"/>
        </w:rPr>
        <w:br/>
        <w:t>лишь у меня одного</w:t>
      </w:r>
      <w:r w:rsidRPr="007A45C6">
        <w:rPr>
          <w:rFonts w:ascii="Times New Roman" w:hAnsi="Times New Roman" w:cs="Times New Roman"/>
          <w:sz w:val="24"/>
          <w:szCs w:val="24"/>
        </w:rPr>
        <w:br/>
        <w:t>не было никакого пристанища,</w:t>
      </w:r>
      <w:r w:rsidRPr="007A45C6">
        <w:rPr>
          <w:rFonts w:ascii="Times New Roman" w:hAnsi="Times New Roman" w:cs="Times New Roman"/>
          <w:sz w:val="24"/>
          <w:szCs w:val="24"/>
        </w:rPr>
        <w:br/>
        <w:t>комнаты,</w:t>
      </w:r>
      <w:r w:rsidRPr="007A45C6">
        <w:rPr>
          <w:rFonts w:ascii="Times New Roman" w:hAnsi="Times New Roman" w:cs="Times New Roman"/>
          <w:sz w:val="24"/>
          <w:szCs w:val="24"/>
        </w:rPr>
        <w:br/>
        <w:t>угла,</w:t>
      </w:r>
      <w:r w:rsidRPr="007A45C6">
        <w:rPr>
          <w:rFonts w:ascii="Times New Roman" w:hAnsi="Times New Roman" w:cs="Times New Roman"/>
          <w:sz w:val="24"/>
          <w:szCs w:val="24"/>
        </w:rPr>
        <w:br/>
        <w:t>крова.</w:t>
      </w:r>
      <w:r w:rsidRPr="007A45C6">
        <w:rPr>
          <w:rFonts w:ascii="Times New Roman" w:hAnsi="Times New Roman" w:cs="Times New Roman"/>
          <w:sz w:val="24"/>
          <w:szCs w:val="24"/>
        </w:rPr>
        <w:br/>
        <w:t>У меня было все впереди,</w:t>
      </w:r>
      <w:r w:rsidRPr="007A45C6">
        <w:rPr>
          <w:rFonts w:ascii="Times New Roman" w:hAnsi="Times New Roman" w:cs="Times New Roman"/>
          <w:sz w:val="24"/>
          <w:szCs w:val="24"/>
        </w:rPr>
        <w:br/>
        <w:t>все впереди настолько,</w:t>
      </w:r>
      <w:r w:rsidRPr="007A45C6">
        <w:rPr>
          <w:rFonts w:ascii="Times New Roman" w:hAnsi="Times New Roman" w:cs="Times New Roman"/>
          <w:sz w:val="24"/>
          <w:szCs w:val="24"/>
        </w:rPr>
        <w:br/>
        <w:t>что я не мог оценить размеров</w:t>
      </w:r>
      <w:r w:rsidRPr="007A45C6">
        <w:rPr>
          <w:rFonts w:ascii="Times New Roman" w:hAnsi="Times New Roman" w:cs="Times New Roman"/>
          <w:sz w:val="24"/>
          <w:szCs w:val="24"/>
        </w:rPr>
        <w:br/>
        <w:t>своего богатства.</w:t>
      </w:r>
      <w:r w:rsidRPr="007A45C6">
        <w:rPr>
          <w:rFonts w:ascii="Times New Roman" w:hAnsi="Times New Roman" w:cs="Times New Roman"/>
          <w:sz w:val="24"/>
          <w:szCs w:val="24"/>
        </w:rPr>
        <w:br/>
        <w:t>— Скажите, пожалуйста, —</w:t>
      </w:r>
      <w:r w:rsidRPr="007A45C6">
        <w:rPr>
          <w:rFonts w:ascii="Times New Roman" w:hAnsi="Times New Roman" w:cs="Times New Roman"/>
          <w:sz w:val="24"/>
          <w:szCs w:val="24"/>
        </w:rPr>
        <w:br/>
        <w:t>спрашивал я, —</w:t>
      </w:r>
      <w:r w:rsidRPr="007A45C6">
        <w:rPr>
          <w:rFonts w:ascii="Times New Roman" w:hAnsi="Times New Roman" w:cs="Times New Roman"/>
          <w:sz w:val="24"/>
          <w:szCs w:val="24"/>
        </w:rPr>
        <w:br/>
        <w:t>здесь не сдается угол? —</w:t>
      </w:r>
      <w:r w:rsidRPr="007A45C6">
        <w:rPr>
          <w:rFonts w:ascii="Times New Roman" w:hAnsi="Times New Roman" w:cs="Times New Roman"/>
          <w:sz w:val="24"/>
          <w:szCs w:val="24"/>
        </w:rPr>
        <w:br/>
        <w:t>А в городе шел снег,</w:t>
      </w:r>
      <w:r w:rsidRPr="007A45C6">
        <w:rPr>
          <w:rFonts w:ascii="Times New Roman" w:hAnsi="Times New Roman" w:cs="Times New Roman"/>
          <w:sz w:val="24"/>
          <w:szCs w:val="24"/>
        </w:rPr>
        <w:br/>
        <w:t>и светились оранжевые абажуры,</w:t>
      </w:r>
      <w:r w:rsidRPr="007A45C6">
        <w:rPr>
          <w:rFonts w:ascii="Times New Roman" w:hAnsi="Times New Roman" w:cs="Times New Roman"/>
          <w:sz w:val="24"/>
          <w:szCs w:val="24"/>
        </w:rPr>
        <w:br/>
        <w:t>оранжевые тюльпаны</w:t>
      </w:r>
      <w:r w:rsidRPr="007A45C6">
        <w:rPr>
          <w:rFonts w:ascii="Times New Roman" w:hAnsi="Times New Roman" w:cs="Times New Roman"/>
          <w:sz w:val="24"/>
          <w:szCs w:val="24"/>
        </w:rPr>
        <w:br/>
        <w:t>за тюлевой шторкой метели,</w:t>
      </w:r>
      <w:r w:rsidRPr="007A45C6">
        <w:rPr>
          <w:rFonts w:ascii="Times New Roman" w:hAnsi="Times New Roman" w:cs="Times New Roman"/>
          <w:sz w:val="24"/>
          <w:szCs w:val="24"/>
        </w:rPr>
        <w:br/>
        <w:t>оранжевая кожура мандаринов</w:t>
      </w:r>
      <w:r w:rsidRPr="007A45C6">
        <w:rPr>
          <w:rFonts w:ascii="Times New Roman" w:hAnsi="Times New Roman" w:cs="Times New Roman"/>
          <w:sz w:val="24"/>
          <w:szCs w:val="24"/>
        </w:rPr>
        <w:br/>
        <w:t>на новогоднем снегу.</w:t>
      </w:r>
    </w:p>
    <w:p w:rsidR="007A45C6" w:rsidRDefault="001522F3" w:rsidP="003241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A6E9B">
        <w:rPr>
          <w:rFonts w:ascii="Times New Roman" w:hAnsi="Times New Roman" w:cs="Times New Roman"/>
          <w:sz w:val="24"/>
          <w:szCs w:val="24"/>
        </w:rPr>
        <w:t>1970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674F0" w:rsidRDefault="001674F0" w:rsidP="001522F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1674F0" w:rsidRDefault="001674F0" w:rsidP="001522F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1522F3" w:rsidRPr="001674F0" w:rsidRDefault="001522F3" w:rsidP="00152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4F0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Опорные вопросы</w:t>
      </w:r>
    </w:p>
    <w:p w:rsidR="001522F3" w:rsidRDefault="001522F3" w:rsidP="00152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Какой вы представляете себе ситуацию, в которой находится лирический герой стихотворения?  Как создается его образ в произведении?</w:t>
      </w:r>
    </w:p>
    <w:p w:rsidR="001522F3" w:rsidRDefault="0074407A" w:rsidP="00152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Выделите ключевые слова, обозначающие</w:t>
      </w:r>
      <w:r w:rsidR="001522F3">
        <w:rPr>
          <w:rFonts w:ascii="Times New Roman" w:hAnsi="Times New Roman" w:cs="Times New Roman"/>
          <w:sz w:val="24"/>
          <w:szCs w:val="24"/>
        </w:rPr>
        <w:t xml:space="preserve"> в стихотворении подробности</w:t>
      </w:r>
    </w:p>
    <w:p w:rsidR="001522F3" w:rsidRDefault="001522F3" w:rsidP="00152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видимого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мира</w:t>
      </w:r>
      <w:proofErr w:type="gramEnd"/>
      <w:r>
        <w:rPr>
          <w:rFonts w:ascii="Times New Roman" w:hAnsi="Times New Roman" w:cs="Times New Roman"/>
          <w:sz w:val="24"/>
          <w:szCs w:val="24"/>
        </w:rPr>
        <w:t>; какие из них сохраняют основное предметное значение, а какие</w:t>
      </w:r>
    </w:p>
    <w:p w:rsidR="001522F3" w:rsidRDefault="001522F3" w:rsidP="00152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становятся знаками переживаний лирического героя?</w:t>
      </w:r>
    </w:p>
    <w:p w:rsidR="001522F3" w:rsidRDefault="001522F3" w:rsidP="00152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Проанализируйте акустическую организацию стихотворения: выделите</w:t>
      </w:r>
    </w:p>
    <w:p w:rsidR="001522F3" w:rsidRDefault="001522F3" w:rsidP="00152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повторы, соотнесите значение маркированных этими повторами слов.</w:t>
      </w:r>
    </w:p>
    <w:p w:rsidR="001522F3" w:rsidRDefault="001522F3" w:rsidP="00152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их использование «достраивает» семантику заглавия?</w:t>
      </w:r>
    </w:p>
    <w:p w:rsidR="001522F3" w:rsidRDefault="001522F3" w:rsidP="00152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Какие фрагменты текста показались вам особенно выразительными с точки</w:t>
      </w:r>
    </w:p>
    <w:p w:rsidR="001522F3" w:rsidRDefault="001522F3" w:rsidP="00152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зрения ритмики?</w:t>
      </w:r>
    </w:p>
    <w:p w:rsidR="001522F3" w:rsidRDefault="007630A2" w:rsidP="00152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Какую </w:t>
      </w:r>
      <w:r w:rsidR="001522F3">
        <w:rPr>
          <w:rFonts w:ascii="Times New Roman" w:hAnsi="Times New Roman" w:cs="Times New Roman"/>
          <w:sz w:val="24"/>
          <w:szCs w:val="24"/>
        </w:rPr>
        <w:t xml:space="preserve"> жанровую форму напоминает по своему строению</w:t>
      </w:r>
    </w:p>
    <w:p w:rsidR="001522F3" w:rsidRDefault="001522F3" w:rsidP="00152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(строфикой, рифмовкой) это стихотворение? </w:t>
      </w:r>
    </w:p>
    <w:p w:rsidR="001522F3" w:rsidRDefault="001522F3" w:rsidP="0074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Прокомментируйте особенности поэтического синтаксиса</w:t>
      </w:r>
    </w:p>
    <w:p w:rsidR="0074407A" w:rsidRDefault="0074407A" w:rsidP="0074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B35" w:rsidRDefault="00514B35" w:rsidP="0074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4012" w:rsidRDefault="00994012" w:rsidP="0074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4012" w:rsidRDefault="00994012" w:rsidP="0074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4718" w:rsidRPr="007A45C6" w:rsidRDefault="00B04718" w:rsidP="00B04718">
      <w:pPr>
        <w:rPr>
          <w:rFonts w:ascii="Times New Roman" w:hAnsi="Times New Roman" w:cs="Times New Roman"/>
          <w:sz w:val="24"/>
          <w:szCs w:val="24"/>
        </w:rPr>
      </w:pPr>
    </w:p>
    <w:sectPr w:rsidR="00B04718" w:rsidRPr="007A45C6" w:rsidSect="00B65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B7D34"/>
    <w:multiLevelType w:val="hybridMultilevel"/>
    <w:tmpl w:val="CA5EF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BB515F"/>
    <w:multiLevelType w:val="hybridMultilevel"/>
    <w:tmpl w:val="F23C8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B69"/>
    <w:rsid w:val="00081F22"/>
    <w:rsid w:val="00092D68"/>
    <w:rsid w:val="001314F4"/>
    <w:rsid w:val="001522F3"/>
    <w:rsid w:val="0015284D"/>
    <w:rsid w:val="001674F0"/>
    <w:rsid w:val="001963CB"/>
    <w:rsid w:val="001C4D62"/>
    <w:rsid w:val="00214B69"/>
    <w:rsid w:val="00234DB4"/>
    <w:rsid w:val="002B7872"/>
    <w:rsid w:val="003241BA"/>
    <w:rsid w:val="00364C1D"/>
    <w:rsid w:val="00380D0E"/>
    <w:rsid w:val="003A4DCD"/>
    <w:rsid w:val="003C3CD7"/>
    <w:rsid w:val="00446DF9"/>
    <w:rsid w:val="00465F07"/>
    <w:rsid w:val="00466EE5"/>
    <w:rsid w:val="004D467E"/>
    <w:rsid w:val="004D5AA7"/>
    <w:rsid w:val="00514B35"/>
    <w:rsid w:val="005309BD"/>
    <w:rsid w:val="005C30FF"/>
    <w:rsid w:val="005D06EF"/>
    <w:rsid w:val="005D3BA2"/>
    <w:rsid w:val="005E18B8"/>
    <w:rsid w:val="00666BA8"/>
    <w:rsid w:val="00696F44"/>
    <w:rsid w:val="006D6E58"/>
    <w:rsid w:val="006E677B"/>
    <w:rsid w:val="00711450"/>
    <w:rsid w:val="0074407A"/>
    <w:rsid w:val="00754C7B"/>
    <w:rsid w:val="007630A2"/>
    <w:rsid w:val="00770A95"/>
    <w:rsid w:val="007762F8"/>
    <w:rsid w:val="0078240C"/>
    <w:rsid w:val="007A45C6"/>
    <w:rsid w:val="007F6360"/>
    <w:rsid w:val="007F6F58"/>
    <w:rsid w:val="00804464"/>
    <w:rsid w:val="00861B65"/>
    <w:rsid w:val="0088293B"/>
    <w:rsid w:val="00945836"/>
    <w:rsid w:val="0097049F"/>
    <w:rsid w:val="00975542"/>
    <w:rsid w:val="009777BA"/>
    <w:rsid w:val="00987F66"/>
    <w:rsid w:val="00994012"/>
    <w:rsid w:val="009B503F"/>
    <w:rsid w:val="00A16579"/>
    <w:rsid w:val="00A721D4"/>
    <w:rsid w:val="00A7500B"/>
    <w:rsid w:val="00AC023A"/>
    <w:rsid w:val="00AC037F"/>
    <w:rsid w:val="00B00DF3"/>
    <w:rsid w:val="00B04718"/>
    <w:rsid w:val="00B16A4E"/>
    <w:rsid w:val="00B42838"/>
    <w:rsid w:val="00B6562E"/>
    <w:rsid w:val="00B67AFB"/>
    <w:rsid w:val="00B73F32"/>
    <w:rsid w:val="00C270FA"/>
    <w:rsid w:val="00C70977"/>
    <w:rsid w:val="00C8370E"/>
    <w:rsid w:val="00CA1979"/>
    <w:rsid w:val="00CA6E9B"/>
    <w:rsid w:val="00CB2D77"/>
    <w:rsid w:val="00CF6133"/>
    <w:rsid w:val="00D06CEC"/>
    <w:rsid w:val="00D70529"/>
    <w:rsid w:val="00D715E8"/>
    <w:rsid w:val="00D90EBF"/>
    <w:rsid w:val="00DC065A"/>
    <w:rsid w:val="00E73F43"/>
    <w:rsid w:val="00EC0F77"/>
    <w:rsid w:val="00EE57D6"/>
    <w:rsid w:val="00EF3EAC"/>
    <w:rsid w:val="00F10E98"/>
    <w:rsid w:val="00F375DD"/>
    <w:rsid w:val="00F421E2"/>
    <w:rsid w:val="00F62F4A"/>
    <w:rsid w:val="00FA0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B69"/>
  </w:style>
  <w:style w:type="paragraph" w:styleId="2">
    <w:name w:val="heading 2"/>
    <w:basedOn w:val="a"/>
    <w:next w:val="a"/>
    <w:link w:val="20"/>
    <w:uiPriority w:val="9"/>
    <w:unhideWhenUsed/>
    <w:qFormat/>
    <w:rsid w:val="00214B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4B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nhideWhenUsed/>
    <w:rsid w:val="00214B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14B69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poemyear1">
    <w:name w:val="poemyear1"/>
    <w:basedOn w:val="a0"/>
    <w:rsid w:val="00214B69"/>
    <w:rPr>
      <w:i/>
      <w:iCs/>
    </w:rPr>
  </w:style>
  <w:style w:type="paragraph" w:styleId="a3">
    <w:name w:val="List Paragraph"/>
    <w:basedOn w:val="a"/>
    <w:uiPriority w:val="34"/>
    <w:qFormat/>
    <w:rsid w:val="002B787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A0941"/>
    <w:rPr>
      <w:strike w:val="0"/>
      <w:dstrike w:val="0"/>
      <w:color w:val="222222"/>
      <w:u w:val="none"/>
      <w:effect w:val="none"/>
    </w:rPr>
  </w:style>
  <w:style w:type="character" w:styleId="a5">
    <w:name w:val="Emphasis"/>
    <w:basedOn w:val="a0"/>
    <w:uiPriority w:val="20"/>
    <w:qFormat/>
    <w:rsid w:val="00FA0941"/>
    <w:rPr>
      <w:i/>
      <w:iCs/>
    </w:rPr>
  </w:style>
  <w:style w:type="paragraph" w:styleId="a6">
    <w:name w:val="Normal (Web)"/>
    <w:basedOn w:val="a"/>
    <w:uiPriority w:val="99"/>
    <w:unhideWhenUsed/>
    <w:rsid w:val="00FA0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7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20</Pages>
  <Words>7115</Words>
  <Characters>40560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Пащук</dc:creator>
  <cp:lastModifiedBy>Пащук</cp:lastModifiedBy>
  <cp:revision>47</cp:revision>
  <dcterms:created xsi:type="dcterms:W3CDTF">2014-09-24T11:08:00Z</dcterms:created>
  <dcterms:modified xsi:type="dcterms:W3CDTF">2014-09-25T08:52:00Z</dcterms:modified>
</cp:coreProperties>
</file>