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40" w:rsidRPr="00DE6865" w:rsidRDefault="009E47B7" w:rsidP="009E47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865">
        <w:rPr>
          <w:rFonts w:ascii="Times New Roman" w:hAnsi="Times New Roman" w:cs="Times New Roman"/>
          <w:b/>
          <w:sz w:val="24"/>
          <w:szCs w:val="24"/>
        </w:rPr>
        <w:t>Оборудование практического этапа олимпиады по ОБЖ</w:t>
      </w:r>
    </w:p>
    <w:p w:rsidR="009E47B7" w:rsidRPr="00DE6865" w:rsidRDefault="009E47B7" w:rsidP="009E47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75"/>
        <w:gridCol w:w="6096"/>
        <w:gridCol w:w="2810"/>
      </w:tblGrid>
      <w:tr w:rsidR="00DE6865" w:rsidRPr="00DE6865" w:rsidTr="00356C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865" w:rsidRPr="00DE6865" w:rsidRDefault="00DE6865" w:rsidP="00356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686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E686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E686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865" w:rsidRPr="00DE6865" w:rsidRDefault="00DE6865" w:rsidP="00356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865" w:rsidRPr="00DE6865" w:rsidRDefault="00DE6865" w:rsidP="00356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6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DE6865" w:rsidRPr="00DE6865" w:rsidTr="00356C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865" w:rsidRPr="00DE6865" w:rsidRDefault="00DE6865" w:rsidP="00356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865" w:rsidRPr="00DE6865" w:rsidRDefault="00DE6865" w:rsidP="0035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65">
              <w:rPr>
                <w:rFonts w:ascii="Times New Roman" w:hAnsi="Times New Roman" w:cs="Times New Roman"/>
                <w:sz w:val="24"/>
                <w:szCs w:val="24"/>
              </w:rPr>
              <w:t>Курвиметр</w:t>
            </w:r>
          </w:p>
        </w:tc>
        <w:tc>
          <w:tcPr>
            <w:tcW w:w="2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865" w:rsidRPr="00DE6865" w:rsidRDefault="00DE6865" w:rsidP="00356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65" w:rsidRPr="00DE6865" w:rsidRDefault="00DE6865" w:rsidP="00356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65">
              <w:rPr>
                <w:rFonts w:ascii="Times New Roman" w:hAnsi="Times New Roman" w:cs="Times New Roman"/>
                <w:sz w:val="24"/>
                <w:szCs w:val="24"/>
              </w:rPr>
              <w:t>По количеству участников</w:t>
            </w:r>
          </w:p>
          <w:p w:rsidR="00DE6865" w:rsidRPr="00DE6865" w:rsidRDefault="00DE6865" w:rsidP="00356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65" w:rsidRPr="00DE6865" w:rsidTr="00356C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865" w:rsidRPr="00DE6865" w:rsidRDefault="00DE6865" w:rsidP="00356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865" w:rsidRPr="00DE6865" w:rsidRDefault="00DE6865" w:rsidP="0035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65">
              <w:rPr>
                <w:rFonts w:ascii="Times New Roman" w:hAnsi="Times New Roman" w:cs="Times New Roman"/>
                <w:sz w:val="24"/>
                <w:szCs w:val="24"/>
              </w:rPr>
              <w:t>Линейки от150-200 мм</w:t>
            </w:r>
          </w:p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865" w:rsidRPr="00DE6865" w:rsidRDefault="00DE6865" w:rsidP="00356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65" w:rsidRPr="00DE6865" w:rsidTr="00356C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865" w:rsidRPr="00DE6865" w:rsidRDefault="00DE6865" w:rsidP="00356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865" w:rsidRPr="00DE6865" w:rsidRDefault="00DE6865" w:rsidP="0035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65">
              <w:rPr>
                <w:rFonts w:ascii="Times New Roman" w:hAnsi="Times New Roman" w:cs="Times New Roman"/>
                <w:sz w:val="24"/>
                <w:szCs w:val="24"/>
              </w:rPr>
              <w:t>Компас магнитный с ценой делений 2</w:t>
            </w:r>
            <w:r w:rsidRPr="00DE68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865" w:rsidRPr="00DE6865" w:rsidRDefault="00DE6865" w:rsidP="00356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65" w:rsidRPr="00DE6865" w:rsidTr="00356C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865" w:rsidRPr="00DE6865" w:rsidRDefault="00DE6865" w:rsidP="00356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865" w:rsidRPr="00DE6865" w:rsidRDefault="00DE6865" w:rsidP="0035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65">
              <w:rPr>
                <w:rFonts w:ascii="Times New Roman" w:hAnsi="Times New Roman" w:cs="Times New Roman"/>
                <w:sz w:val="24"/>
                <w:szCs w:val="24"/>
              </w:rPr>
              <w:t>Транспортир полукруговой цена деления 1°</w:t>
            </w:r>
          </w:p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865" w:rsidRPr="00DE6865" w:rsidRDefault="00DE6865" w:rsidP="00356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65" w:rsidRPr="00DE6865" w:rsidTr="00356C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865" w:rsidRPr="00DE6865" w:rsidRDefault="00DE6865" w:rsidP="00356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865" w:rsidRPr="00DE6865" w:rsidRDefault="00DE6865" w:rsidP="0035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65">
              <w:rPr>
                <w:rFonts w:ascii="Times New Roman" w:hAnsi="Times New Roman" w:cs="Times New Roman"/>
                <w:sz w:val="24"/>
                <w:szCs w:val="24"/>
              </w:rPr>
              <w:t>листы бумаги формата А</w:t>
            </w:r>
            <w:proofErr w:type="gramStart"/>
            <w:r w:rsidRPr="00DE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865" w:rsidRPr="00DE6865" w:rsidRDefault="00DE6865" w:rsidP="00356C1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65" w:rsidRPr="00DE6865" w:rsidTr="00356C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865" w:rsidRPr="00DE6865" w:rsidRDefault="00DE6865" w:rsidP="00356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865" w:rsidRPr="00DE6865" w:rsidRDefault="00DE6865" w:rsidP="0035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65">
              <w:rPr>
                <w:rFonts w:ascii="Times New Roman" w:hAnsi="Times New Roman" w:cs="Times New Roman"/>
                <w:sz w:val="24"/>
                <w:szCs w:val="24"/>
              </w:rPr>
              <w:t>ручки шариковые</w:t>
            </w:r>
          </w:p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865" w:rsidRPr="00DE6865" w:rsidRDefault="00DE6865" w:rsidP="00356C1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65" w:rsidRPr="00DE6865" w:rsidTr="00356C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865" w:rsidRPr="00DE6865" w:rsidRDefault="00DE6865" w:rsidP="00356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865" w:rsidRPr="00DE6865" w:rsidRDefault="00DE6865" w:rsidP="0035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65">
              <w:rPr>
                <w:rFonts w:ascii="Times New Roman" w:hAnsi="Times New Roman" w:cs="Times New Roman"/>
                <w:sz w:val="24"/>
                <w:szCs w:val="24"/>
              </w:rPr>
              <w:t>карандаши</w:t>
            </w:r>
          </w:p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865" w:rsidRPr="00DE6865" w:rsidRDefault="00DE6865" w:rsidP="00356C1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65" w:rsidRPr="00DE6865" w:rsidTr="00356C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865" w:rsidRPr="00DE6865" w:rsidRDefault="00DE6865" w:rsidP="00356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865" w:rsidRPr="00DE6865" w:rsidRDefault="00DE6865" w:rsidP="0035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865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865" w:rsidRPr="00DE6865" w:rsidRDefault="00DE6865" w:rsidP="00356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865" w:rsidRPr="00DE6865" w:rsidRDefault="00DE6865" w:rsidP="00DE6865">
      <w:pPr>
        <w:pStyle w:val="Default"/>
        <w:tabs>
          <w:tab w:val="left" w:pos="3402"/>
        </w:tabs>
        <w:jc w:val="both"/>
      </w:pPr>
    </w:p>
    <w:p w:rsidR="009E47B7" w:rsidRPr="00182AAF" w:rsidRDefault="009E47B7" w:rsidP="009E47B7">
      <w:pPr>
        <w:rPr>
          <w:rFonts w:ascii="Times New Roman" w:hAnsi="Times New Roman" w:cs="Times New Roman"/>
          <w:sz w:val="24"/>
          <w:szCs w:val="24"/>
        </w:rPr>
      </w:pPr>
    </w:p>
    <w:sectPr w:rsidR="009E47B7" w:rsidRPr="00182AAF" w:rsidSect="0028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E47B7"/>
    <w:rsid w:val="00182AAF"/>
    <w:rsid w:val="00220CD7"/>
    <w:rsid w:val="00282740"/>
    <w:rsid w:val="00422075"/>
    <w:rsid w:val="00545FD9"/>
    <w:rsid w:val="009E47B7"/>
    <w:rsid w:val="00A3331B"/>
    <w:rsid w:val="00DE6865"/>
    <w:rsid w:val="00FC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7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6865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3</cp:revision>
  <dcterms:created xsi:type="dcterms:W3CDTF">2019-10-16T05:12:00Z</dcterms:created>
  <dcterms:modified xsi:type="dcterms:W3CDTF">2020-10-15T15:29:00Z</dcterms:modified>
</cp:coreProperties>
</file>