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80" w:rsidRDefault="00183E80"/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1B68A3" w:rsidRPr="00337317" w:rsidTr="00B343F7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Default="001B68A3" w:rsidP="00BF0F1F">
            <w:pPr>
              <w:spacing w:line="276" w:lineRule="auto"/>
              <w:jc w:val="center"/>
              <w:rPr>
                <w:b/>
                <w:bCs/>
              </w:rPr>
            </w:pPr>
            <w:r w:rsidRPr="00183E80">
              <w:rPr>
                <w:b/>
                <w:bCs/>
              </w:rPr>
              <w:t>Муниципальный конкурс</w:t>
            </w:r>
            <w:r w:rsidR="00534594" w:rsidRPr="00183E80">
              <w:rPr>
                <w:b/>
                <w:bCs/>
              </w:rPr>
              <w:t xml:space="preserve"> профессиональных проб</w:t>
            </w:r>
            <w:r w:rsidRPr="00183E80">
              <w:rPr>
                <w:b/>
                <w:bCs/>
              </w:rPr>
              <w:t xml:space="preserve"> «Я выбираю»</w:t>
            </w:r>
          </w:p>
          <w:p w:rsidR="00183E80" w:rsidRPr="00183E80" w:rsidRDefault="00183E80" w:rsidP="00BF0F1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B68A3" w:rsidRPr="00337317" w:rsidTr="00130224">
        <w:trPr>
          <w:trHeight w:val="376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337317" w:rsidRDefault="001B68A3" w:rsidP="00BF0F1F">
            <w:pPr>
              <w:spacing w:line="276" w:lineRule="auto"/>
              <w:rPr>
                <w:bCs/>
              </w:rPr>
            </w:pPr>
            <w:r w:rsidRPr="00337317">
              <w:rPr>
                <w:bCs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337317" w:rsidRDefault="001B68A3" w:rsidP="00BF0F1F">
            <w:pPr>
              <w:spacing w:line="276" w:lineRule="auto"/>
              <w:jc w:val="center"/>
            </w:pPr>
          </w:p>
        </w:tc>
      </w:tr>
      <w:tr w:rsidR="001B68A3" w:rsidRPr="00337317" w:rsidTr="00B343F7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337317" w:rsidRDefault="001B68A3" w:rsidP="00BF0F1F">
            <w:pPr>
              <w:spacing w:line="276" w:lineRule="auto"/>
              <w:rPr>
                <w:bCs/>
              </w:rPr>
            </w:pPr>
            <w:r w:rsidRPr="00337317">
              <w:rPr>
                <w:bCs/>
              </w:rPr>
              <w:t>Желаемая дата проведения компетенции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337317" w:rsidRDefault="00130224" w:rsidP="00BF0F1F">
            <w:pPr>
              <w:spacing w:line="276" w:lineRule="auto"/>
            </w:pPr>
            <w:r w:rsidRPr="00337317">
              <w:t>17-18 октября</w:t>
            </w:r>
          </w:p>
        </w:tc>
      </w:tr>
      <w:tr w:rsidR="001B68A3" w:rsidRPr="00337317" w:rsidTr="00B343F7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337317" w:rsidRDefault="001B68A3" w:rsidP="00BF0F1F">
            <w:pPr>
              <w:spacing w:line="276" w:lineRule="auto"/>
              <w:rPr>
                <w:bCs/>
              </w:rPr>
            </w:pPr>
            <w:r w:rsidRPr="00337317">
              <w:rPr>
                <w:bCs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337317" w:rsidRDefault="001B68A3" w:rsidP="00BF0F1F">
            <w:pPr>
              <w:spacing w:line="276" w:lineRule="auto"/>
            </w:pPr>
            <w:r w:rsidRPr="00337317">
              <w:t>МБОУ СОШ №54 г. Челябинска</w:t>
            </w:r>
          </w:p>
        </w:tc>
      </w:tr>
      <w:tr w:rsidR="001B68A3" w:rsidRPr="00337317" w:rsidTr="00B343F7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337317" w:rsidRDefault="001B68A3" w:rsidP="00BF0F1F">
            <w:pPr>
              <w:spacing w:line="276" w:lineRule="auto"/>
              <w:rPr>
                <w:bCs/>
              </w:rPr>
            </w:pPr>
            <w:r w:rsidRPr="00337317">
              <w:rPr>
                <w:bCs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337317" w:rsidRDefault="001B68A3" w:rsidP="00BF0F1F">
            <w:pPr>
              <w:spacing w:line="276" w:lineRule="auto"/>
              <w:rPr>
                <w:bCs/>
                <w:color w:val="000000"/>
              </w:rPr>
            </w:pPr>
            <w:r w:rsidRPr="00337317">
              <w:rPr>
                <w:bCs/>
                <w:color w:val="000000"/>
              </w:rPr>
              <w:t>«Лечебное дело»  (Фельдшер)</w:t>
            </w:r>
          </w:p>
        </w:tc>
      </w:tr>
      <w:tr w:rsidR="001B68A3" w:rsidRPr="00337317" w:rsidTr="00B343F7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337317" w:rsidRDefault="001B68A3" w:rsidP="00BF0F1F">
            <w:pPr>
              <w:spacing w:line="276" w:lineRule="auto"/>
              <w:rPr>
                <w:bCs/>
              </w:rPr>
            </w:pPr>
            <w:r w:rsidRPr="00337317">
              <w:rPr>
                <w:bCs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337317" w:rsidRDefault="001B68A3" w:rsidP="00BF0F1F">
            <w:pPr>
              <w:spacing w:line="276" w:lineRule="auto"/>
              <w:rPr>
                <w:bCs/>
                <w:color w:val="000000"/>
              </w:rPr>
            </w:pPr>
            <w:proofErr w:type="spellStart"/>
            <w:r w:rsidRPr="00337317">
              <w:rPr>
                <w:bCs/>
                <w:color w:val="000000"/>
              </w:rPr>
              <w:t>Ланда</w:t>
            </w:r>
            <w:proofErr w:type="spellEnd"/>
            <w:r w:rsidRPr="00337317">
              <w:rPr>
                <w:bCs/>
                <w:color w:val="000000"/>
              </w:rPr>
              <w:t xml:space="preserve"> Светлана Анатольевна</w:t>
            </w:r>
          </w:p>
        </w:tc>
      </w:tr>
      <w:tr w:rsidR="001B68A3" w:rsidRPr="00337317" w:rsidTr="00B343F7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B68A3" w:rsidRPr="00337317" w:rsidRDefault="00130224" w:rsidP="00BF0F1F">
            <w:pPr>
              <w:spacing w:line="276" w:lineRule="auto"/>
              <w:rPr>
                <w:bCs/>
              </w:rPr>
            </w:pPr>
            <w:r w:rsidRPr="00337317">
              <w:rPr>
                <w:bCs/>
              </w:rPr>
              <w:t>Количество участников  (</w:t>
            </w:r>
            <w:r w:rsidR="001B68A3" w:rsidRPr="00337317">
              <w:rPr>
                <w:bCs/>
              </w:rPr>
              <w:t>от ОО)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B68A3" w:rsidRPr="00337317" w:rsidRDefault="00130224" w:rsidP="00BF0F1F">
            <w:pPr>
              <w:spacing w:line="276" w:lineRule="auto"/>
              <w:rPr>
                <w:bCs/>
              </w:rPr>
            </w:pPr>
            <w:r w:rsidRPr="00337317">
              <w:rPr>
                <w:bCs/>
              </w:rPr>
              <w:t>От одной ОО максимум 2 участника</w:t>
            </w:r>
          </w:p>
        </w:tc>
      </w:tr>
    </w:tbl>
    <w:p w:rsidR="001B68A3" w:rsidRPr="00337317" w:rsidRDefault="001B68A3" w:rsidP="00BF0F1F">
      <w:pPr>
        <w:spacing w:line="276" w:lineRule="auto"/>
      </w:pPr>
    </w:p>
    <w:p w:rsidR="001B68A3" w:rsidRPr="00337317" w:rsidRDefault="001B68A3" w:rsidP="00BF0F1F">
      <w:pPr>
        <w:spacing w:line="276" w:lineRule="auto"/>
      </w:pPr>
      <w:r w:rsidRPr="00337317">
        <w:t>Конкурсное задание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7053"/>
      </w:tblGrid>
      <w:tr w:rsidR="003F2E0A" w:rsidRPr="00337317" w:rsidTr="003262D3">
        <w:tc>
          <w:tcPr>
            <w:tcW w:w="2518" w:type="dxa"/>
          </w:tcPr>
          <w:p w:rsidR="003F2E0A" w:rsidRPr="00337317" w:rsidRDefault="003F2E0A" w:rsidP="00BF0F1F">
            <w:pPr>
              <w:spacing w:line="276" w:lineRule="auto"/>
              <w:rPr>
                <w:sz w:val="24"/>
                <w:szCs w:val="24"/>
              </w:rPr>
            </w:pPr>
            <w:r w:rsidRPr="00337317">
              <w:rPr>
                <w:sz w:val="24"/>
                <w:szCs w:val="24"/>
              </w:rPr>
              <w:t>Формат и структура конкурсного задания</w:t>
            </w:r>
          </w:p>
        </w:tc>
        <w:tc>
          <w:tcPr>
            <w:tcW w:w="7053" w:type="dxa"/>
          </w:tcPr>
          <w:p w:rsidR="003F2E0A" w:rsidRPr="00337317" w:rsidRDefault="003F2E0A" w:rsidP="00BF0F1F">
            <w:pPr>
              <w:pStyle w:val="4"/>
              <w:shd w:val="clear" w:color="auto" w:fill="auto"/>
              <w:spacing w:before="0" w:after="0" w:line="276" w:lineRule="auto"/>
              <w:ind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33731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Конкурсное задание проводится в очном режиме, участники выполняют его на базе МБОУ «СОШ №54 г. Челябинска». Участниками могут стать учащиеся в возрасте 15-17 лет (9-11 класс).</w:t>
            </w:r>
          </w:p>
          <w:p w:rsidR="003F2E0A" w:rsidRPr="00337317" w:rsidRDefault="003F2E0A" w:rsidP="00BF0F1F">
            <w:pPr>
              <w:pStyle w:val="4"/>
              <w:shd w:val="clear" w:color="auto" w:fill="auto"/>
              <w:spacing w:before="0" w:after="0" w:line="276" w:lineRule="auto"/>
              <w:ind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33731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2 этапов: </w:t>
            </w:r>
          </w:p>
          <w:p w:rsidR="003F2E0A" w:rsidRPr="00337317" w:rsidRDefault="003F2E0A" w:rsidP="00BF0F1F">
            <w:pPr>
              <w:pStyle w:val="4"/>
              <w:shd w:val="clear" w:color="auto" w:fill="auto"/>
              <w:spacing w:before="0" w:after="0" w:line="276" w:lineRule="auto"/>
              <w:ind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33731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Первый этап теоретический</w:t>
            </w:r>
          </w:p>
          <w:p w:rsidR="003F2E0A" w:rsidRPr="00337317" w:rsidRDefault="003F2E0A" w:rsidP="00BF0F1F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33731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Выполнение тестовой работы.</w:t>
            </w:r>
          </w:p>
          <w:p w:rsidR="003F2E0A" w:rsidRPr="00337317" w:rsidRDefault="003F2E0A" w:rsidP="00BF0F1F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33731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Проверяет теоретическую подготовку участников. Вопросы теста связаны со знаниями анатомии и физиологии человека, с особенностями оказания  первой медицинской помощи.</w:t>
            </w:r>
          </w:p>
          <w:p w:rsidR="003F2E0A" w:rsidRPr="00337317" w:rsidRDefault="003F2E0A" w:rsidP="00BF0F1F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</w:pPr>
            <w:r w:rsidRPr="00337317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 xml:space="preserve">Время выполнения теоретического этапа </w:t>
            </w:r>
            <w:r w:rsidR="00A336CB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Pr="00337317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 xml:space="preserve"> минут.</w:t>
            </w:r>
          </w:p>
          <w:p w:rsidR="003F2E0A" w:rsidRPr="00337317" w:rsidRDefault="003F2E0A" w:rsidP="00BF0F1F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33731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3731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Второй этап практический </w:t>
            </w:r>
          </w:p>
          <w:p w:rsidR="003F2E0A" w:rsidRPr="00337317" w:rsidRDefault="003F2E0A" w:rsidP="00BF0F1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731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Направлен на организацию и проведение различных практических видов деятельности по компетенции «Лечебное дело» (фельдшер), </w:t>
            </w:r>
            <w:r w:rsidRPr="00337317">
              <w:rPr>
                <w:rFonts w:ascii="Times New Roman" w:hAnsi="Times New Roman" w:cs="Times New Roman"/>
                <w:sz w:val="24"/>
                <w:szCs w:val="24"/>
              </w:rPr>
              <w:t>связанных с оцениванием состояния здоровья пациента,  постановкой диагноза, проведение приёмов реанимации, проведением внутримышечной инъекции,  проведением различных мероприятий по оказанию первой медицинской помощи.</w:t>
            </w:r>
          </w:p>
          <w:p w:rsidR="003F2E0A" w:rsidRPr="00337317" w:rsidRDefault="003F2E0A" w:rsidP="00BF0F1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0A" w:rsidRPr="00337317" w:rsidRDefault="003F2E0A" w:rsidP="00BF0F1F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17">
              <w:rPr>
                <w:rFonts w:ascii="Times New Roman" w:hAnsi="Times New Roman" w:cs="Times New Roman"/>
                <w:sz w:val="24"/>
                <w:szCs w:val="24"/>
              </w:rPr>
              <w:t>Практический этап состоит из 7 модулей:</w:t>
            </w:r>
          </w:p>
          <w:p w:rsidR="003F2E0A" w:rsidRPr="00BF0F1F" w:rsidRDefault="00BF0F1F" w:rsidP="00BF0F1F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1.</w:t>
            </w:r>
            <w:r w:rsidR="003F2E0A" w:rsidRPr="00337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E0A" w:rsidRPr="00BF0F1F">
              <w:rPr>
                <w:rFonts w:ascii="Times New Roman" w:hAnsi="Times New Roman"/>
                <w:b/>
                <w:i/>
              </w:rPr>
              <w:t>«Профилактический осмотр»</w:t>
            </w:r>
          </w:p>
          <w:p w:rsidR="003F2E0A" w:rsidRPr="00BF0F1F" w:rsidRDefault="00BF0F1F" w:rsidP="00BF0F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</w:t>
            </w:r>
            <w:r w:rsidR="003F2E0A" w:rsidRPr="00BF0F1F">
              <w:rPr>
                <w:sz w:val="24"/>
                <w:szCs w:val="24"/>
              </w:rPr>
              <w:t>редусматривает задание по осуществлению профилактического осмотра пациента (работа с фонендоскопом, тонометром, термометром ростомером, весами; заполнение бланка осмотра; соблюдение асептики, антисептики и правил личной гигиены).</w:t>
            </w:r>
          </w:p>
          <w:p w:rsidR="003F2E0A" w:rsidRPr="00BF0F1F" w:rsidRDefault="003F2E0A" w:rsidP="00BF0F1F">
            <w:pPr>
              <w:rPr>
                <w:i/>
                <w:sz w:val="24"/>
                <w:szCs w:val="24"/>
              </w:rPr>
            </w:pPr>
            <w:r w:rsidRPr="00BF0F1F">
              <w:rPr>
                <w:i/>
                <w:sz w:val="24"/>
                <w:szCs w:val="24"/>
              </w:rPr>
              <w:t>Максимальное время выполнения 10 минут</w:t>
            </w:r>
          </w:p>
          <w:p w:rsidR="00BF0F1F" w:rsidRPr="00337317" w:rsidRDefault="00BF0F1F" w:rsidP="00BF0F1F">
            <w:pPr>
              <w:pStyle w:val="a4"/>
              <w:ind w:left="144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2E0A" w:rsidRPr="00BF0F1F" w:rsidRDefault="00BF0F1F" w:rsidP="00BF0F1F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="003F2E0A" w:rsidRPr="003373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F2E0A" w:rsidRPr="00BF0F1F">
              <w:rPr>
                <w:rFonts w:ascii="Times New Roman" w:hAnsi="Times New Roman"/>
                <w:b/>
                <w:i/>
              </w:rPr>
              <w:t>«Приёмы реанимации»</w:t>
            </w:r>
          </w:p>
          <w:p w:rsidR="003F2E0A" w:rsidRPr="00BF0F1F" w:rsidRDefault="00BF0F1F" w:rsidP="00BF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</w:t>
            </w:r>
            <w:r w:rsidR="003F2E0A" w:rsidRPr="00BF0F1F">
              <w:rPr>
                <w:sz w:val="24"/>
                <w:szCs w:val="24"/>
              </w:rPr>
              <w:t xml:space="preserve">редусматривает задания по приёмам реанимации (непрямой массаж сердца, искусственное дыхание; соблюдение асептики, антисептики и правил личной гигиены) </w:t>
            </w:r>
          </w:p>
          <w:p w:rsidR="003F2E0A" w:rsidRPr="00BF0F1F" w:rsidRDefault="003F2E0A" w:rsidP="00BF0F1F">
            <w:pPr>
              <w:rPr>
                <w:i/>
                <w:sz w:val="24"/>
                <w:szCs w:val="24"/>
              </w:rPr>
            </w:pPr>
            <w:r w:rsidRPr="00BF0F1F">
              <w:rPr>
                <w:i/>
                <w:sz w:val="24"/>
                <w:szCs w:val="24"/>
              </w:rPr>
              <w:lastRenderedPageBreak/>
              <w:t>Максимальное время выполнения 5 минут</w:t>
            </w:r>
          </w:p>
          <w:p w:rsidR="00BF0F1F" w:rsidRPr="00337317" w:rsidRDefault="00BF0F1F" w:rsidP="00BF0F1F">
            <w:pPr>
              <w:pStyle w:val="a4"/>
              <w:ind w:left="144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2E0A" w:rsidRPr="00BF0F1F" w:rsidRDefault="00BF0F1F" w:rsidP="00BF0F1F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="003F2E0A" w:rsidRPr="003373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2E0A" w:rsidRPr="00337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E0A" w:rsidRPr="00BF0F1F">
              <w:rPr>
                <w:rFonts w:ascii="Times New Roman" w:hAnsi="Times New Roman"/>
                <w:b/>
                <w:i/>
              </w:rPr>
              <w:t>«Первая помощь при различных видах травм»</w:t>
            </w:r>
          </w:p>
          <w:p w:rsidR="003F2E0A" w:rsidRPr="00BF0F1F" w:rsidRDefault="00BF0F1F" w:rsidP="00BF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</w:t>
            </w:r>
            <w:r w:rsidR="003F2E0A" w:rsidRPr="00BF0F1F">
              <w:rPr>
                <w:sz w:val="24"/>
                <w:szCs w:val="24"/>
              </w:rPr>
              <w:t xml:space="preserve">редусматривает задания по оказанию первой помощи при различных видах травм (открытый, </w:t>
            </w:r>
            <w:r w:rsidR="00A336CB" w:rsidRPr="00BF0F1F">
              <w:rPr>
                <w:sz w:val="24"/>
                <w:szCs w:val="24"/>
              </w:rPr>
              <w:t>закрытый переломы; артериальное</w:t>
            </w:r>
            <w:r w:rsidR="003F2E0A" w:rsidRPr="00BF0F1F">
              <w:rPr>
                <w:sz w:val="24"/>
                <w:szCs w:val="24"/>
              </w:rPr>
              <w:t>, венозное кровотечение).</w:t>
            </w:r>
          </w:p>
          <w:p w:rsidR="003F2E0A" w:rsidRPr="00BF0F1F" w:rsidRDefault="003F2E0A" w:rsidP="00BF0F1F">
            <w:pPr>
              <w:rPr>
                <w:i/>
                <w:sz w:val="24"/>
                <w:szCs w:val="24"/>
              </w:rPr>
            </w:pPr>
            <w:r w:rsidRPr="00BF0F1F">
              <w:rPr>
                <w:i/>
                <w:sz w:val="24"/>
                <w:szCs w:val="24"/>
              </w:rPr>
              <w:t>Максимальное время выполнения 10 минут</w:t>
            </w:r>
          </w:p>
          <w:p w:rsidR="00BF0F1F" w:rsidRPr="00337317" w:rsidRDefault="00BF0F1F" w:rsidP="00BF0F1F">
            <w:pPr>
              <w:pStyle w:val="a4"/>
              <w:ind w:left="144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2E0A" w:rsidRPr="00BF0F1F" w:rsidRDefault="003F2E0A" w:rsidP="00BF0F1F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7317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="00BF0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0F1F">
              <w:rPr>
                <w:rFonts w:ascii="Times New Roman" w:hAnsi="Times New Roman"/>
                <w:b/>
                <w:i/>
              </w:rPr>
              <w:t>«Внутримышечная инъекция»</w:t>
            </w:r>
          </w:p>
          <w:p w:rsidR="003F2E0A" w:rsidRPr="00BF0F1F" w:rsidRDefault="00BF0F1F" w:rsidP="00BF0F1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     П</w:t>
            </w:r>
            <w:r w:rsidR="003F2E0A" w:rsidRPr="00BF0F1F">
              <w:rPr>
                <w:sz w:val="24"/>
                <w:szCs w:val="24"/>
              </w:rPr>
              <w:t>редусматривает демонстрацию проведения внутримышечной инъекции с соблюдением правил асептики, антисептики и правил личной гигиены.</w:t>
            </w:r>
            <w:r w:rsidR="003F2E0A" w:rsidRPr="00BF0F1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2E0A" w:rsidRDefault="003F2E0A" w:rsidP="00BF0F1F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F0F1F">
              <w:rPr>
                <w:i/>
                <w:color w:val="000000"/>
                <w:sz w:val="24"/>
                <w:szCs w:val="24"/>
                <w:shd w:val="clear" w:color="auto" w:fill="FFFFFF"/>
              </w:rPr>
              <w:t>Максимальное время выполнения 5 минут</w:t>
            </w:r>
          </w:p>
          <w:p w:rsidR="00BF0F1F" w:rsidRPr="00BF0F1F" w:rsidRDefault="00BF0F1F" w:rsidP="00BF0F1F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3F2E0A" w:rsidRPr="00BF0F1F" w:rsidRDefault="003F2E0A" w:rsidP="00BF0F1F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73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Модуль 5</w:t>
            </w:r>
            <w:r w:rsidR="00BF0F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F0F1F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«Наложение повязок»</w:t>
            </w:r>
          </w:p>
          <w:p w:rsidR="003F2E0A" w:rsidRPr="00BF0F1F" w:rsidRDefault="00BF0F1F" w:rsidP="00BF0F1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П</w:t>
            </w:r>
            <w:r w:rsidR="003F2E0A" w:rsidRPr="00BF0F1F">
              <w:rPr>
                <w:color w:val="000000"/>
                <w:sz w:val="24"/>
                <w:szCs w:val="24"/>
                <w:shd w:val="clear" w:color="auto" w:fill="FFFFFF"/>
              </w:rPr>
              <w:t>редусматривает демонстрацию умения наложения повязок (на конечности, голову, грудь)</w:t>
            </w:r>
          </w:p>
          <w:p w:rsidR="003F2E0A" w:rsidRDefault="003F2E0A" w:rsidP="00BF0F1F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F0F1F">
              <w:rPr>
                <w:i/>
                <w:color w:val="000000"/>
                <w:sz w:val="24"/>
                <w:szCs w:val="24"/>
                <w:shd w:val="clear" w:color="auto" w:fill="FFFFFF"/>
              </w:rPr>
              <w:t>Максимальное время выполнения 10 минут</w:t>
            </w:r>
          </w:p>
          <w:p w:rsidR="00BF0F1F" w:rsidRPr="00BF0F1F" w:rsidRDefault="00BF0F1F" w:rsidP="00BF0F1F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3F2E0A" w:rsidRPr="00BF0F1F" w:rsidRDefault="003F2E0A" w:rsidP="00BF0F1F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373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Модуль 6</w:t>
            </w:r>
            <w:r w:rsidR="00BF0F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F0F1F">
              <w:rPr>
                <w:rFonts w:ascii="Times New Roman" w:hAnsi="Times New Roman"/>
                <w:b/>
                <w:i/>
              </w:rPr>
              <w:t xml:space="preserve"> «Медицинская терминология» </w:t>
            </w:r>
          </w:p>
          <w:p w:rsidR="003F2E0A" w:rsidRPr="00337317" w:rsidRDefault="00BF0F1F" w:rsidP="00BF0F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F2E0A" w:rsidRPr="00337317">
              <w:rPr>
                <w:sz w:val="24"/>
                <w:szCs w:val="24"/>
              </w:rPr>
              <w:t xml:space="preserve">Участнику предлагается на выбор карточка с заданием. В карточке дано 5 определений и 5 терминов. Участник должен прочитать определения, назвать термины и объяснить значение предложенных терминов.  За каждый правильный ответ участник получает </w:t>
            </w:r>
            <w:r w:rsidR="00366874">
              <w:rPr>
                <w:sz w:val="24"/>
                <w:szCs w:val="24"/>
              </w:rPr>
              <w:t>0,5</w:t>
            </w:r>
            <w:r w:rsidR="003F2E0A" w:rsidRPr="00337317">
              <w:rPr>
                <w:sz w:val="24"/>
                <w:szCs w:val="24"/>
              </w:rPr>
              <w:t xml:space="preserve"> балл</w:t>
            </w:r>
            <w:r w:rsidR="00366874">
              <w:rPr>
                <w:sz w:val="24"/>
                <w:szCs w:val="24"/>
              </w:rPr>
              <w:t>а</w:t>
            </w:r>
            <w:r w:rsidR="003F2E0A" w:rsidRPr="00337317">
              <w:rPr>
                <w:sz w:val="24"/>
                <w:szCs w:val="24"/>
              </w:rPr>
              <w:t xml:space="preserve">. </w:t>
            </w:r>
          </w:p>
          <w:p w:rsidR="003F2E0A" w:rsidRPr="00337317" w:rsidRDefault="003F2E0A" w:rsidP="00BF0F1F">
            <w:pPr>
              <w:spacing w:line="276" w:lineRule="auto"/>
              <w:rPr>
                <w:i/>
                <w:sz w:val="24"/>
                <w:szCs w:val="24"/>
              </w:rPr>
            </w:pPr>
            <w:r w:rsidRPr="00337317">
              <w:rPr>
                <w:i/>
                <w:sz w:val="24"/>
                <w:szCs w:val="24"/>
              </w:rPr>
              <w:t>Список терминов:</w:t>
            </w:r>
          </w:p>
          <w:p w:rsidR="003F2E0A" w:rsidRPr="00337317" w:rsidRDefault="003F2E0A" w:rsidP="00BF0F1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337317">
              <w:rPr>
                <w:sz w:val="24"/>
                <w:szCs w:val="24"/>
              </w:rPr>
              <w:t xml:space="preserve">Абсцесс,  </w:t>
            </w:r>
            <w:r w:rsidR="000818E2">
              <w:rPr>
                <w:sz w:val="24"/>
                <w:szCs w:val="24"/>
              </w:rPr>
              <w:t xml:space="preserve">аккомодация, алкалоз, </w:t>
            </w:r>
            <w:r w:rsidRPr="00337317">
              <w:rPr>
                <w:sz w:val="24"/>
                <w:szCs w:val="24"/>
              </w:rPr>
              <w:t xml:space="preserve">анасарка, анемия, </w:t>
            </w:r>
            <w:r w:rsidR="000818E2">
              <w:rPr>
                <w:sz w:val="24"/>
                <w:szCs w:val="24"/>
              </w:rPr>
              <w:t xml:space="preserve">анестезия, </w:t>
            </w:r>
            <w:r w:rsidRPr="00337317">
              <w:rPr>
                <w:sz w:val="24"/>
                <w:szCs w:val="24"/>
              </w:rPr>
              <w:t xml:space="preserve">антисептика, антропометрия, апноэ,  аритмия, асептика, асцит, </w:t>
            </w:r>
            <w:proofErr w:type="spellStart"/>
            <w:r w:rsidRPr="00337317">
              <w:rPr>
                <w:sz w:val="24"/>
                <w:szCs w:val="24"/>
              </w:rPr>
              <w:t>анорексия</w:t>
            </w:r>
            <w:proofErr w:type="spellEnd"/>
            <w:r w:rsidRPr="00337317">
              <w:rPr>
                <w:sz w:val="24"/>
                <w:szCs w:val="24"/>
              </w:rPr>
              <w:t xml:space="preserve">, асфиксия, </w:t>
            </w:r>
            <w:r w:rsidR="000818E2">
              <w:rPr>
                <w:sz w:val="24"/>
                <w:szCs w:val="24"/>
              </w:rPr>
              <w:t xml:space="preserve">ателектаз, </w:t>
            </w:r>
            <w:r w:rsidRPr="00337317">
              <w:rPr>
                <w:sz w:val="24"/>
                <w:szCs w:val="24"/>
              </w:rPr>
              <w:t xml:space="preserve">булимия, </w:t>
            </w:r>
            <w:proofErr w:type="spellStart"/>
            <w:r w:rsidRPr="00337317">
              <w:rPr>
                <w:sz w:val="24"/>
                <w:szCs w:val="24"/>
              </w:rPr>
              <w:t>брадипноэ</w:t>
            </w:r>
            <w:proofErr w:type="spellEnd"/>
            <w:r w:rsidRPr="00337317">
              <w:rPr>
                <w:sz w:val="24"/>
                <w:szCs w:val="24"/>
              </w:rPr>
              <w:t xml:space="preserve">, брадикардия, бронхит, венепункция, гайморит,  гастрит, </w:t>
            </w:r>
            <w:proofErr w:type="spellStart"/>
            <w:r w:rsidR="000818E2">
              <w:rPr>
                <w:sz w:val="24"/>
                <w:szCs w:val="24"/>
              </w:rPr>
              <w:t>гестоз</w:t>
            </w:r>
            <w:proofErr w:type="spellEnd"/>
            <w:r w:rsidR="000818E2">
              <w:rPr>
                <w:sz w:val="24"/>
                <w:szCs w:val="24"/>
              </w:rPr>
              <w:t xml:space="preserve">, </w:t>
            </w:r>
            <w:r w:rsidRPr="00337317">
              <w:rPr>
                <w:sz w:val="24"/>
                <w:szCs w:val="24"/>
              </w:rPr>
              <w:t xml:space="preserve">гидроторакс, гирудотерапия, гипоксия, гиперемия, гипертермия, гематома, гипотермия, гематурия, гирудин, дезинсекция, дезинфекция,  дератизация, диарея, дизурия,  диурез, </w:t>
            </w:r>
            <w:r w:rsidR="000818E2">
              <w:rPr>
                <w:sz w:val="24"/>
                <w:szCs w:val="24"/>
              </w:rPr>
              <w:t xml:space="preserve">дуоденит, </w:t>
            </w:r>
            <w:r w:rsidRPr="00337317">
              <w:rPr>
                <w:sz w:val="24"/>
                <w:szCs w:val="24"/>
              </w:rPr>
              <w:t xml:space="preserve">инфильтрат, </w:t>
            </w:r>
            <w:r w:rsidR="000818E2">
              <w:rPr>
                <w:sz w:val="24"/>
                <w:szCs w:val="24"/>
              </w:rPr>
              <w:t xml:space="preserve">кома, </w:t>
            </w:r>
            <w:r w:rsidRPr="00337317">
              <w:rPr>
                <w:sz w:val="24"/>
                <w:szCs w:val="24"/>
              </w:rPr>
              <w:t xml:space="preserve">коллапс, колит, лихорадка, метеоризм, миопия, мокрота, некроз, обморок, отрыжка, обструкция, оксигенотерапия, </w:t>
            </w:r>
            <w:proofErr w:type="spellStart"/>
            <w:r w:rsidRPr="00337317">
              <w:rPr>
                <w:sz w:val="24"/>
                <w:szCs w:val="24"/>
              </w:rPr>
              <w:t>олигурия</w:t>
            </w:r>
            <w:proofErr w:type="spellEnd"/>
            <w:r w:rsidRPr="00337317">
              <w:rPr>
                <w:sz w:val="24"/>
                <w:szCs w:val="24"/>
              </w:rPr>
              <w:t xml:space="preserve">, полиурия, поллакиурия, педикулёз, </w:t>
            </w:r>
            <w:proofErr w:type="spellStart"/>
            <w:r w:rsidRPr="00337317">
              <w:rPr>
                <w:sz w:val="24"/>
                <w:szCs w:val="24"/>
              </w:rPr>
              <w:t>пиелонефрит</w:t>
            </w:r>
            <w:proofErr w:type="spellEnd"/>
            <w:r w:rsidRPr="00337317">
              <w:rPr>
                <w:sz w:val="24"/>
                <w:szCs w:val="24"/>
              </w:rPr>
              <w:t>, протеинурия, плеврит, пневмония</w:t>
            </w:r>
            <w:proofErr w:type="gramEnd"/>
            <w:r w:rsidRPr="00337317">
              <w:rPr>
                <w:sz w:val="24"/>
                <w:szCs w:val="24"/>
              </w:rPr>
              <w:t xml:space="preserve">, </w:t>
            </w:r>
            <w:proofErr w:type="gramStart"/>
            <w:r w:rsidRPr="00337317">
              <w:rPr>
                <w:sz w:val="24"/>
                <w:szCs w:val="24"/>
              </w:rPr>
              <w:t xml:space="preserve">пульсовое давление, рвота, сатурация, тахикардия, </w:t>
            </w:r>
            <w:proofErr w:type="spellStart"/>
            <w:r w:rsidRPr="00337317">
              <w:rPr>
                <w:sz w:val="24"/>
                <w:szCs w:val="24"/>
              </w:rPr>
              <w:t>тахипноэ</w:t>
            </w:r>
            <w:proofErr w:type="spellEnd"/>
            <w:r w:rsidRPr="00337317">
              <w:rPr>
                <w:sz w:val="24"/>
                <w:szCs w:val="24"/>
              </w:rPr>
              <w:t xml:space="preserve">, тонзиллит, трахеит, тромбофлебит, фарингит, </w:t>
            </w:r>
            <w:proofErr w:type="spellStart"/>
            <w:r w:rsidRPr="00337317">
              <w:rPr>
                <w:sz w:val="24"/>
                <w:szCs w:val="24"/>
              </w:rPr>
              <w:t>фонедоскоп</w:t>
            </w:r>
            <w:proofErr w:type="spellEnd"/>
            <w:r w:rsidRPr="00337317">
              <w:rPr>
                <w:sz w:val="24"/>
                <w:szCs w:val="24"/>
              </w:rPr>
              <w:t>, хоспис, цианоз.</w:t>
            </w:r>
            <w:proofErr w:type="gramEnd"/>
          </w:p>
          <w:p w:rsidR="003F2E0A" w:rsidRPr="00337317" w:rsidRDefault="003F2E0A" w:rsidP="00BF0F1F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73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 7 </w:t>
            </w:r>
            <w:r w:rsidR="00A336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(Домашнее задание</w:t>
            </w:r>
            <w:r w:rsidR="00BF0F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принести на </w:t>
            </w:r>
            <w:proofErr w:type="spellStart"/>
            <w:r w:rsidR="00BF0F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флешке</w:t>
            </w:r>
            <w:proofErr w:type="spellEnd"/>
            <w:r w:rsidR="00A336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F2E0A" w:rsidRPr="00337317" w:rsidRDefault="003F2E0A" w:rsidP="00BF0F1F">
            <w:pPr>
              <w:pStyle w:val="a4"/>
              <w:spacing w:after="0"/>
              <w:ind w:left="144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3731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336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Основы правильного питания школьников</w:t>
            </w:r>
            <w:r w:rsidRPr="0033731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» (презентация)</w:t>
            </w:r>
          </w:p>
          <w:p w:rsidR="003F2E0A" w:rsidRDefault="003F2E0A" w:rsidP="00BF0F1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7317">
              <w:rPr>
                <w:color w:val="000000"/>
                <w:sz w:val="24"/>
                <w:szCs w:val="24"/>
                <w:shd w:val="clear" w:color="auto" w:fill="FFFFFF"/>
              </w:rPr>
              <w:t xml:space="preserve">10 слайдов, титульный лист, иллюстрации, график, таблица или </w:t>
            </w:r>
            <w:r w:rsidR="00BF0F1F">
              <w:rPr>
                <w:color w:val="000000"/>
                <w:sz w:val="24"/>
                <w:szCs w:val="24"/>
                <w:shd w:val="clear" w:color="auto" w:fill="FFFFFF"/>
              </w:rPr>
              <w:t>диаграмма, источники информации.</w:t>
            </w:r>
          </w:p>
          <w:p w:rsidR="00BF0F1F" w:rsidRDefault="00BF0F1F" w:rsidP="00BF0F1F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F0F1F">
              <w:rPr>
                <w:i/>
                <w:color w:val="000000"/>
                <w:sz w:val="24"/>
                <w:szCs w:val="24"/>
                <w:shd w:val="clear" w:color="auto" w:fill="FFFFFF"/>
              </w:rPr>
              <w:t>Максимальное время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выполнения 5</w:t>
            </w:r>
            <w:r w:rsidRPr="00BF0F1F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минут</w:t>
            </w:r>
          </w:p>
          <w:p w:rsidR="00BF0F1F" w:rsidRDefault="00BF0F1F" w:rsidP="00BF0F1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336CB" w:rsidRPr="00A336CB" w:rsidRDefault="00A336CB" w:rsidP="00BF0F1F">
            <w:pPr>
              <w:spacing w:line="276" w:lineRule="auto"/>
              <w:rPr>
                <w:i/>
                <w:sz w:val="24"/>
                <w:szCs w:val="24"/>
              </w:rPr>
            </w:pPr>
            <w:r w:rsidRPr="00A336CB">
              <w:rPr>
                <w:i/>
                <w:color w:val="000000"/>
                <w:sz w:val="24"/>
                <w:szCs w:val="24"/>
                <w:shd w:val="clear" w:color="auto" w:fill="FFFFFF"/>
              </w:rPr>
              <w:t>Время выполнения практического этапа: 45-50 минут</w:t>
            </w:r>
          </w:p>
        </w:tc>
      </w:tr>
      <w:tr w:rsidR="003F2E0A" w:rsidRPr="00337317" w:rsidTr="003262D3">
        <w:tc>
          <w:tcPr>
            <w:tcW w:w="2518" w:type="dxa"/>
          </w:tcPr>
          <w:p w:rsidR="003F2E0A" w:rsidRPr="00337317" w:rsidRDefault="003F2E0A" w:rsidP="00BF0F1F">
            <w:pPr>
              <w:spacing w:line="276" w:lineRule="auto"/>
              <w:rPr>
                <w:sz w:val="24"/>
                <w:szCs w:val="24"/>
              </w:rPr>
            </w:pPr>
            <w:r w:rsidRPr="00337317">
              <w:rPr>
                <w:sz w:val="24"/>
                <w:szCs w:val="24"/>
              </w:rPr>
              <w:lastRenderedPageBreak/>
              <w:t>Последовательность выполнения задания</w:t>
            </w:r>
          </w:p>
        </w:tc>
        <w:tc>
          <w:tcPr>
            <w:tcW w:w="7053" w:type="dxa"/>
          </w:tcPr>
          <w:p w:rsidR="003F2E0A" w:rsidRPr="00337317" w:rsidRDefault="003F2E0A" w:rsidP="00BF0F1F">
            <w:pPr>
              <w:spacing w:line="276" w:lineRule="auto"/>
              <w:rPr>
                <w:sz w:val="24"/>
                <w:szCs w:val="24"/>
              </w:rPr>
            </w:pPr>
            <w:r w:rsidRPr="00337317">
              <w:rPr>
                <w:bCs/>
                <w:color w:val="000000"/>
                <w:sz w:val="24"/>
                <w:szCs w:val="24"/>
              </w:rPr>
              <w:t>По маршрутному листу</w:t>
            </w:r>
          </w:p>
        </w:tc>
      </w:tr>
      <w:tr w:rsidR="003F2E0A" w:rsidRPr="00337317" w:rsidTr="003262D3">
        <w:tc>
          <w:tcPr>
            <w:tcW w:w="2518" w:type="dxa"/>
          </w:tcPr>
          <w:p w:rsidR="003F2E0A" w:rsidRPr="00337317" w:rsidRDefault="003F2E0A" w:rsidP="00BF0F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317">
              <w:rPr>
                <w:sz w:val="24"/>
                <w:szCs w:val="24"/>
              </w:rPr>
              <w:lastRenderedPageBreak/>
              <w:t>Критерии оценки</w:t>
            </w:r>
          </w:p>
          <w:p w:rsidR="003F2E0A" w:rsidRPr="00337317" w:rsidRDefault="003F2E0A" w:rsidP="00BF0F1F">
            <w:pPr>
              <w:spacing w:line="276" w:lineRule="auto"/>
              <w:rPr>
                <w:sz w:val="24"/>
                <w:szCs w:val="24"/>
              </w:rPr>
            </w:pPr>
            <w:r w:rsidRPr="00337317">
              <w:rPr>
                <w:sz w:val="24"/>
                <w:szCs w:val="24"/>
              </w:rPr>
              <w:t>(параметр и количество баллов)</w:t>
            </w:r>
          </w:p>
        </w:tc>
        <w:tc>
          <w:tcPr>
            <w:tcW w:w="7053" w:type="dxa"/>
          </w:tcPr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Каждый модуль практического этапа оценивается по шкале от 0 до 5 баллов:</w:t>
            </w:r>
          </w:p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0 – задания модуля не выполнены или допущено 5 и более ошибок;</w:t>
            </w:r>
          </w:p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1 – задания модуля выполнены, при выполнении допущено 4 ошибки;</w:t>
            </w:r>
          </w:p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 xml:space="preserve">2 – задания модуля выполнены, при выполнении допущено три ошибки; </w:t>
            </w:r>
          </w:p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3 – задания модуля выполнены, при выполнении допущено две ошибки;</w:t>
            </w:r>
          </w:p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4 – задания модуля выполнены, при выполнении допущена одна ошибка;</w:t>
            </w:r>
          </w:p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5 – задания модуля выполнены полностью, без ошибок</w:t>
            </w:r>
          </w:p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При оценивании учитывается:</w:t>
            </w:r>
          </w:p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- умение определить объём оказания медицинской помощи в соответствии со стандартами;</w:t>
            </w:r>
          </w:p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- правильность и обоснованность лечебно-диагностических манипуляций;</w:t>
            </w:r>
          </w:p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- соблюдение инфекционной безопасности;</w:t>
            </w:r>
          </w:p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- умение использовать в работе медицинские приборы и оборудование.</w:t>
            </w:r>
          </w:p>
          <w:p w:rsidR="003F2E0A" w:rsidRPr="00337317" w:rsidRDefault="003F2E0A" w:rsidP="00BF0F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2E0A" w:rsidRPr="00337317" w:rsidTr="003262D3">
        <w:tc>
          <w:tcPr>
            <w:tcW w:w="2518" w:type="dxa"/>
          </w:tcPr>
          <w:p w:rsidR="003F2E0A" w:rsidRPr="00337317" w:rsidRDefault="003F2E0A" w:rsidP="00BF0F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7317">
              <w:rPr>
                <w:sz w:val="24"/>
                <w:szCs w:val="24"/>
              </w:rPr>
              <w:t>Требования ОТ и ТБ.</w:t>
            </w:r>
          </w:p>
          <w:p w:rsidR="003F2E0A" w:rsidRPr="00337317" w:rsidRDefault="003F2E0A" w:rsidP="00BF0F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3F2E0A" w:rsidRPr="00337317" w:rsidRDefault="003F2E0A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Участник должен знать и понимать:</w:t>
            </w:r>
          </w:p>
          <w:p w:rsidR="003F2E0A" w:rsidRPr="00337317" w:rsidRDefault="003F2E0A" w:rsidP="00BF0F1F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7317">
              <w:rPr>
                <w:rFonts w:ascii="Times New Roman" w:hAnsi="Times New Roman"/>
                <w:sz w:val="24"/>
                <w:szCs w:val="24"/>
              </w:rPr>
              <w:t xml:space="preserve">Нормативную документацию по охране труда, технике безопасности.  </w:t>
            </w:r>
          </w:p>
          <w:p w:rsidR="003F2E0A" w:rsidRPr="00337317" w:rsidRDefault="003F2E0A" w:rsidP="00BF0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37317">
              <w:rPr>
                <w:rFonts w:ascii="Times New Roman" w:hAnsi="Times New Roman"/>
                <w:sz w:val="24"/>
                <w:szCs w:val="24"/>
              </w:rPr>
              <w:t>Риски инфицирования пациента/клиента.</w:t>
            </w:r>
          </w:p>
          <w:p w:rsidR="003F2E0A" w:rsidRPr="00337317" w:rsidRDefault="003F2E0A" w:rsidP="00BF0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37317">
              <w:rPr>
                <w:rFonts w:ascii="Times New Roman" w:hAnsi="Times New Roman"/>
                <w:sz w:val="24"/>
                <w:szCs w:val="24"/>
              </w:rPr>
              <w:t xml:space="preserve">Назначение спецодежды и средств индивидуальной защиты </w:t>
            </w:r>
          </w:p>
          <w:p w:rsidR="003F2E0A" w:rsidRPr="00337317" w:rsidRDefault="003F2E0A" w:rsidP="00BF0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37317">
              <w:rPr>
                <w:rFonts w:ascii="Times New Roman" w:hAnsi="Times New Roman"/>
                <w:sz w:val="24"/>
                <w:szCs w:val="24"/>
              </w:rPr>
              <w:t xml:space="preserve">Назначение, правила хранения и безопасного использования материалов.  </w:t>
            </w:r>
          </w:p>
          <w:p w:rsidR="003F2E0A" w:rsidRPr="00337317" w:rsidRDefault="003F2E0A" w:rsidP="00BF0F1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337317">
              <w:rPr>
                <w:sz w:val="24"/>
                <w:szCs w:val="24"/>
              </w:rPr>
              <w:t xml:space="preserve">Участник должен уметь:  </w:t>
            </w:r>
          </w:p>
          <w:p w:rsidR="003F2E0A" w:rsidRPr="00337317" w:rsidRDefault="003F2E0A" w:rsidP="00BF0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37317">
              <w:rPr>
                <w:rFonts w:ascii="Times New Roman" w:hAnsi="Times New Roman"/>
                <w:sz w:val="24"/>
                <w:szCs w:val="24"/>
              </w:rPr>
              <w:t xml:space="preserve">Принимать необходимые гигиенические меры для  предупреждения развития инфекций.  </w:t>
            </w:r>
          </w:p>
          <w:p w:rsidR="003F2E0A" w:rsidRPr="00337317" w:rsidRDefault="003F2E0A" w:rsidP="00BF0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37317">
              <w:rPr>
                <w:rFonts w:ascii="Times New Roman" w:hAnsi="Times New Roman"/>
                <w:sz w:val="24"/>
                <w:szCs w:val="24"/>
              </w:rPr>
              <w:t xml:space="preserve">Использовать соответствующие средства индивидуальной  защиты. </w:t>
            </w:r>
          </w:p>
          <w:p w:rsidR="003F2E0A" w:rsidRPr="00337317" w:rsidRDefault="003F2E0A" w:rsidP="00BF0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37317">
              <w:rPr>
                <w:rFonts w:ascii="Times New Roman" w:hAnsi="Times New Roman"/>
                <w:sz w:val="24"/>
                <w:szCs w:val="24"/>
              </w:rPr>
              <w:t xml:space="preserve">Выбирать материалы, оборудование и эффективно применять и хранить их в соответствии с правилами техники безопасности. </w:t>
            </w:r>
          </w:p>
          <w:p w:rsidR="003F2E0A" w:rsidRPr="00337317" w:rsidRDefault="003F2E0A" w:rsidP="00BF0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37317">
              <w:rPr>
                <w:rFonts w:ascii="Times New Roman" w:hAnsi="Times New Roman"/>
                <w:sz w:val="24"/>
                <w:szCs w:val="24"/>
              </w:rPr>
              <w:t>Проводить приёмы реанимации.</w:t>
            </w:r>
          </w:p>
        </w:tc>
      </w:tr>
      <w:tr w:rsidR="003F2E0A" w:rsidRPr="00337317" w:rsidTr="003262D3">
        <w:tc>
          <w:tcPr>
            <w:tcW w:w="2518" w:type="dxa"/>
          </w:tcPr>
          <w:p w:rsidR="003F2E0A" w:rsidRPr="00337317" w:rsidRDefault="00337317" w:rsidP="00BF0F1F">
            <w:pPr>
              <w:spacing w:line="276" w:lineRule="auto"/>
              <w:rPr>
                <w:sz w:val="24"/>
                <w:szCs w:val="24"/>
              </w:rPr>
            </w:pPr>
            <w:r w:rsidRPr="00337317">
              <w:rPr>
                <w:sz w:val="24"/>
                <w:szCs w:val="24"/>
              </w:rPr>
              <w:t xml:space="preserve">Разработал (Ф.И.О., № ОО, </w:t>
            </w:r>
            <w:proofErr w:type="spellStart"/>
            <w:r w:rsidRPr="00337317">
              <w:rPr>
                <w:sz w:val="24"/>
                <w:szCs w:val="24"/>
              </w:rPr>
              <w:t>моб</w:t>
            </w:r>
            <w:proofErr w:type="spellEnd"/>
            <w:r w:rsidRPr="00337317">
              <w:rPr>
                <w:sz w:val="24"/>
                <w:szCs w:val="24"/>
              </w:rPr>
              <w:t>. телефон)</w:t>
            </w:r>
          </w:p>
        </w:tc>
        <w:tc>
          <w:tcPr>
            <w:tcW w:w="7053" w:type="dxa"/>
          </w:tcPr>
          <w:p w:rsidR="00337317" w:rsidRPr="00337317" w:rsidRDefault="00337317" w:rsidP="00BF0F1F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37317">
              <w:rPr>
                <w:bCs/>
                <w:sz w:val="24"/>
                <w:szCs w:val="24"/>
              </w:rPr>
              <w:t>Ланда</w:t>
            </w:r>
            <w:proofErr w:type="spellEnd"/>
            <w:r w:rsidRPr="00337317">
              <w:rPr>
                <w:bCs/>
                <w:sz w:val="24"/>
                <w:szCs w:val="24"/>
              </w:rPr>
              <w:t xml:space="preserve"> Светлана Анатольевна, учитель биологии </w:t>
            </w:r>
          </w:p>
          <w:p w:rsidR="00337317" w:rsidRPr="00337317" w:rsidRDefault="00337317" w:rsidP="00BF0F1F">
            <w:pPr>
              <w:spacing w:line="276" w:lineRule="auto"/>
              <w:rPr>
                <w:bCs/>
                <w:sz w:val="24"/>
                <w:szCs w:val="24"/>
              </w:rPr>
            </w:pPr>
            <w:r w:rsidRPr="00337317">
              <w:rPr>
                <w:bCs/>
                <w:sz w:val="24"/>
                <w:szCs w:val="24"/>
              </w:rPr>
              <w:t>МБОУ СОШ №54</w:t>
            </w:r>
          </w:p>
          <w:p w:rsidR="003F2E0A" w:rsidRPr="00337317" w:rsidRDefault="00337317" w:rsidP="00BF0F1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37317">
              <w:rPr>
                <w:bCs/>
                <w:sz w:val="24"/>
                <w:szCs w:val="24"/>
              </w:rPr>
              <w:t>Моб</w:t>
            </w:r>
            <w:proofErr w:type="gramStart"/>
            <w:r w:rsidRPr="00337317">
              <w:rPr>
                <w:bCs/>
                <w:sz w:val="24"/>
                <w:szCs w:val="24"/>
              </w:rPr>
              <w:t>.т</w:t>
            </w:r>
            <w:proofErr w:type="gramEnd"/>
            <w:r w:rsidRPr="00337317">
              <w:rPr>
                <w:bCs/>
                <w:sz w:val="24"/>
                <w:szCs w:val="24"/>
              </w:rPr>
              <w:t>елефон</w:t>
            </w:r>
            <w:proofErr w:type="spellEnd"/>
            <w:r w:rsidRPr="00337317">
              <w:rPr>
                <w:bCs/>
                <w:sz w:val="24"/>
                <w:szCs w:val="24"/>
              </w:rPr>
              <w:t>: 89518001711</w:t>
            </w:r>
          </w:p>
        </w:tc>
      </w:tr>
    </w:tbl>
    <w:p w:rsidR="003F2E0A" w:rsidRPr="00337317" w:rsidRDefault="003F2E0A" w:rsidP="00BF0F1F">
      <w:pPr>
        <w:spacing w:line="276" w:lineRule="auto"/>
      </w:pPr>
    </w:p>
    <w:p w:rsidR="006C046C" w:rsidRDefault="006C046C" w:rsidP="00BF0F1F">
      <w:pPr>
        <w:spacing w:line="276" w:lineRule="auto"/>
        <w:jc w:val="center"/>
        <w:rPr>
          <w:b/>
        </w:rPr>
      </w:pPr>
    </w:p>
    <w:p w:rsidR="006C046C" w:rsidRDefault="006C046C" w:rsidP="00BF0F1F">
      <w:pPr>
        <w:spacing w:line="276" w:lineRule="auto"/>
        <w:jc w:val="center"/>
        <w:rPr>
          <w:b/>
        </w:rPr>
      </w:pPr>
    </w:p>
    <w:p w:rsidR="006C046C" w:rsidRDefault="006C046C" w:rsidP="00BF0F1F">
      <w:pPr>
        <w:spacing w:line="276" w:lineRule="auto"/>
        <w:jc w:val="center"/>
        <w:rPr>
          <w:b/>
        </w:rPr>
      </w:pPr>
    </w:p>
    <w:p w:rsidR="006C046C" w:rsidRDefault="006C046C" w:rsidP="00BF0F1F">
      <w:pPr>
        <w:spacing w:line="276" w:lineRule="auto"/>
        <w:jc w:val="center"/>
        <w:rPr>
          <w:b/>
        </w:rPr>
      </w:pPr>
    </w:p>
    <w:p w:rsidR="00286274" w:rsidRDefault="00366874" w:rsidP="00BF0F1F">
      <w:pPr>
        <w:spacing w:line="276" w:lineRule="auto"/>
        <w:jc w:val="center"/>
        <w:rPr>
          <w:b/>
        </w:rPr>
      </w:pPr>
      <w:r w:rsidRPr="00366874">
        <w:rPr>
          <w:b/>
        </w:rPr>
        <w:t>Компетенция «Лечебное дело. Фельдшер»</w:t>
      </w:r>
    </w:p>
    <w:p w:rsidR="00366874" w:rsidRPr="00366874" w:rsidRDefault="00366874" w:rsidP="00BF0F1F">
      <w:pPr>
        <w:spacing w:line="276" w:lineRule="auto"/>
        <w:jc w:val="center"/>
        <w:rPr>
          <w:b/>
        </w:rPr>
      </w:pPr>
    </w:p>
    <w:p w:rsidR="00286274" w:rsidRPr="007D5D72" w:rsidRDefault="00286274" w:rsidP="00BF0F1F">
      <w:pPr>
        <w:spacing w:line="276" w:lineRule="auto"/>
        <w:ind w:firstLine="708"/>
      </w:pPr>
      <w:r w:rsidRPr="007D5D72">
        <w:t>ОПИСАНИЕ ПРОФЕССИОНАЛЬНОЙ КОМПЕТЕНЦИИ</w:t>
      </w:r>
    </w:p>
    <w:p w:rsidR="00286274" w:rsidRPr="007D5D72" w:rsidRDefault="00286274" w:rsidP="00BF0F1F">
      <w:pPr>
        <w:spacing w:line="276" w:lineRule="auto"/>
        <w:outlineLvl w:val="2"/>
        <w:rPr>
          <w:rFonts w:ascii="Alegreya" w:hAnsi="Alegreya"/>
          <w:b/>
          <w:bCs/>
        </w:rPr>
      </w:pPr>
      <w:r w:rsidRPr="007D5D72">
        <w:rPr>
          <w:rFonts w:ascii="Alegreya" w:hAnsi="Alegreya"/>
          <w:b/>
          <w:bCs/>
        </w:rPr>
        <w:t>Должностные обязанности специалиста</w:t>
      </w:r>
    </w:p>
    <w:p w:rsidR="00286274" w:rsidRPr="007D5D72" w:rsidRDefault="00286274" w:rsidP="00BF0F1F">
      <w:pPr>
        <w:numPr>
          <w:ilvl w:val="0"/>
          <w:numId w:val="7"/>
        </w:numPr>
        <w:spacing w:line="276" w:lineRule="auto"/>
      </w:pPr>
      <w:r w:rsidRPr="007D5D72">
        <w:t>Осуществляет оказание лечебно-профилактической и санитарно-профилактической помощи, первой неотложной медицинской помощи при острых заболеваниях и несчастных случаях</w:t>
      </w:r>
    </w:p>
    <w:p w:rsidR="00286274" w:rsidRPr="007D5D72" w:rsidRDefault="00286274" w:rsidP="00BF0F1F">
      <w:pPr>
        <w:numPr>
          <w:ilvl w:val="0"/>
          <w:numId w:val="7"/>
        </w:numPr>
        <w:spacing w:before="100" w:beforeAutospacing="1" w:line="276" w:lineRule="auto"/>
      </w:pPr>
      <w:r w:rsidRPr="007D5D72">
        <w:t>Диагностирует типичные случаи наиболее часто встречающихся заболеваний и назначает лечение, используя при этом современные методы терапии и профилактики заболеваний, выписывает рецепты</w:t>
      </w:r>
    </w:p>
    <w:p w:rsidR="00286274" w:rsidRPr="007D5D72" w:rsidRDefault="00286274" w:rsidP="00BF0F1F">
      <w:pPr>
        <w:numPr>
          <w:ilvl w:val="0"/>
          <w:numId w:val="7"/>
        </w:numPr>
        <w:spacing w:before="100" w:beforeAutospacing="1" w:line="276" w:lineRule="auto"/>
      </w:pPr>
      <w:r w:rsidRPr="007D5D72">
        <w:t>Оказывает доврачебную помощь, ассистирует врачу при операциях и сложных процедурах, принимает нормальные роды</w:t>
      </w:r>
    </w:p>
    <w:p w:rsidR="00286274" w:rsidRPr="007D5D72" w:rsidRDefault="00286274" w:rsidP="00BF0F1F">
      <w:pPr>
        <w:numPr>
          <w:ilvl w:val="0"/>
          <w:numId w:val="7"/>
        </w:numPr>
        <w:spacing w:before="100" w:beforeAutospacing="1" w:line="276" w:lineRule="auto"/>
      </w:pPr>
      <w:r w:rsidRPr="007D5D72">
        <w:t>Осуществляет текущий санитарный надзор, организует и проводит противоэпидемические мероприятия</w:t>
      </w:r>
    </w:p>
    <w:p w:rsidR="00286274" w:rsidRPr="007D5D72" w:rsidRDefault="00286274" w:rsidP="00BF0F1F">
      <w:pPr>
        <w:numPr>
          <w:ilvl w:val="0"/>
          <w:numId w:val="7"/>
        </w:numPr>
        <w:spacing w:before="100" w:beforeAutospacing="1" w:line="276" w:lineRule="auto"/>
      </w:pPr>
      <w:r w:rsidRPr="007D5D72">
        <w:t>Организует и проводит диспансерное наблюдение за различными группами населения (дети; подростки; беременные женщины; участники и инвалиды войн; пациенты, перенесшие острые заболевания; пациенты, страдающие хроническими заболеваниями)</w:t>
      </w:r>
    </w:p>
    <w:p w:rsidR="00286274" w:rsidRPr="007D5D72" w:rsidRDefault="00286274" w:rsidP="00BF0F1F">
      <w:pPr>
        <w:numPr>
          <w:ilvl w:val="0"/>
          <w:numId w:val="7"/>
        </w:numPr>
        <w:spacing w:before="100" w:beforeAutospacing="1" w:line="276" w:lineRule="auto"/>
      </w:pPr>
      <w:r w:rsidRPr="007D5D72">
        <w:t>Организует и проводит профилактические прививки детям и взрослым</w:t>
      </w:r>
    </w:p>
    <w:p w:rsidR="00286274" w:rsidRPr="007D5D72" w:rsidRDefault="00286274" w:rsidP="00BF0F1F">
      <w:pPr>
        <w:numPr>
          <w:ilvl w:val="0"/>
          <w:numId w:val="7"/>
        </w:numPr>
        <w:spacing w:before="100" w:beforeAutospacing="1" w:line="276" w:lineRule="auto"/>
      </w:pPr>
      <w:r w:rsidRPr="007D5D72">
        <w:t>Осуществляет экспертизу временной нетрудоспособности</w:t>
      </w:r>
    </w:p>
    <w:p w:rsidR="00286274" w:rsidRPr="007D5D72" w:rsidRDefault="00286274" w:rsidP="00BF0F1F">
      <w:pPr>
        <w:numPr>
          <w:ilvl w:val="0"/>
          <w:numId w:val="7"/>
        </w:numPr>
        <w:spacing w:before="100" w:beforeAutospacing="1" w:line="276" w:lineRule="auto"/>
      </w:pPr>
      <w:r w:rsidRPr="007D5D72">
        <w:t>Обеспечивает хранение, учет и списание лекарственных препаратов, соблюдение правил приема лекарственных препаратов пациентами</w:t>
      </w:r>
    </w:p>
    <w:p w:rsidR="00286274" w:rsidRPr="007D5D72" w:rsidRDefault="00286274" w:rsidP="00BF0F1F">
      <w:pPr>
        <w:numPr>
          <w:ilvl w:val="0"/>
          <w:numId w:val="7"/>
        </w:numPr>
        <w:spacing w:before="100" w:beforeAutospacing="1" w:line="276" w:lineRule="auto"/>
      </w:pPr>
      <w:r w:rsidRPr="007D5D72">
        <w:t>Ведет медицинскую учетно-отчетную документацию</w:t>
      </w:r>
    </w:p>
    <w:p w:rsidR="00286274" w:rsidRPr="007D5D72" w:rsidRDefault="00286274" w:rsidP="00BF0F1F">
      <w:pPr>
        <w:numPr>
          <w:ilvl w:val="0"/>
          <w:numId w:val="7"/>
        </w:numPr>
        <w:spacing w:line="276" w:lineRule="auto"/>
      </w:pPr>
      <w:r w:rsidRPr="007D5D72">
        <w:t>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</w:p>
    <w:p w:rsidR="00286274" w:rsidRPr="007D5D72" w:rsidRDefault="00286274" w:rsidP="00BF0F1F">
      <w:pPr>
        <w:spacing w:line="276" w:lineRule="auto"/>
        <w:outlineLvl w:val="2"/>
        <w:rPr>
          <w:rFonts w:ascii="Alegreya" w:hAnsi="Alegreya"/>
          <w:b/>
          <w:bCs/>
        </w:rPr>
      </w:pPr>
      <w:r w:rsidRPr="007D5D72">
        <w:rPr>
          <w:rFonts w:ascii="Alegreya" w:hAnsi="Alegreya"/>
          <w:b/>
          <w:bCs/>
        </w:rPr>
        <w:t>Специалист должен знать:</w:t>
      </w:r>
    </w:p>
    <w:p w:rsidR="00286274" w:rsidRPr="007D5D72" w:rsidRDefault="00286274" w:rsidP="00BF0F1F">
      <w:pPr>
        <w:numPr>
          <w:ilvl w:val="0"/>
          <w:numId w:val="8"/>
        </w:numPr>
        <w:spacing w:line="276" w:lineRule="auto"/>
      </w:pPr>
      <w:r w:rsidRPr="007D5D72">
        <w:t>законы и иные нормативные правовые акты Российской Федерации в сфере здравоохранения;</w:t>
      </w:r>
    </w:p>
    <w:p w:rsidR="00286274" w:rsidRPr="007D5D72" w:rsidRDefault="00286274" w:rsidP="00BF0F1F">
      <w:pPr>
        <w:numPr>
          <w:ilvl w:val="0"/>
          <w:numId w:val="8"/>
        </w:numPr>
        <w:spacing w:before="100" w:beforeAutospacing="1" w:line="276" w:lineRule="auto"/>
      </w:pPr>
      <w:r w:rsidRPr="007D5D72">
        <w:t>структуру, основные аспекты деятельности медицинских организаций;</w:t>
      </w:r>
    </w:p>
    <w:p w:rsidR="00286274" w:rsidRPr="007D5D72" w:rsidRDefault="00286274" w:rsidP="00BF0F1F">
      <w:pPr>
        <w:numPr>
          <w:ilvl w:val="0"/>
          <w:numId w:val="8"/>
        </w:numPr>
        <w:spacing w:before="100" w:beforeAutospacing="1" w:line="276" w:lineRule="auto"/>
      </w:pPr>
      <w:r w:rsidRPr="007D5D72">
        <w:t>статистику состояния здоровья обслуживаемого населения;</w:t>
      </w:r>
    </w:p>
    <w:p w:rsidR="00286274" w:rsidRPr="007D5D72" w:rsidRDefault="00286274" w:rsidP="00BF0F1F">
      <w:pPr>
        <w:numPr>
          <w:ilvl w:val="0"/>
          <w:numId w:val="8"/>
        </w:numPr>
        <w:spacing w:before="100" w:beforeAutospacing="1" w:line="276" w:lineRule="auto"/>
      </w:pPr>
      <w:r w:rsidRPr="007D5D72">
        <w:t>правила эксплуатации медицинского инструмента и оборудования;</w:t>
      </w:r>
    </w:p>
    <w:p w:rsidR="00286274" w:rsidRPr="007D5D72" w:rsidRDefault="00286274" w:rsidP="00BF0F1F">
      <w:pPr>
        <w:numPr>
          <w:ilvl w:val="0"/>
          <w:numId w:val="8"/>
        </w:numPr>
        <w:spacing w:before="100" w:beforeAutospacing="1" w:line="276" w:lineRule="auto"/>
      </w:pPr>
      <w:r w:rsidRPr="007D5D72">
        <w:t>медицинскую этику;</w:t>
      </w:r>
    </w:p>
    <w:p w:rsidR="00286274" w:rsidRPr="007D5D72" w:rsidRDefault="00286274" w:rsidP="00BF0F1F">
      <w:pPr>
        <w:numPr>
          <w:ilvl w:val="0"/>
          <w:numId w:val="8"/>
        </w:numPr>
        <w:spacing w:before="100" w:beforeAutospacing="1" w:line="276" w:lineRule="auto"/>
      </w:pPr>
      <w:r w:rsidRPr="007D5D72">
        <w:t>психологию профессионального общения;</w:t>
      </w:r>
    </w:p>
    <w:p w:rsidR="00286274" w:rsidRPr="007D5D72" w:rsidRDefault="00286274" w:rsidP="00BF0F1F">
      <w:pPr>
        <w:numPr>
          <w:ilvl w:val="0"/>
          <w:numId w:val="8"/>
        </w:numPr>
        <w:spacing w:before="100" w:beforeAutospacing="1" w:line="276" w:lineRule="auto"/>
      </w:pPr>
      <w:r w:rsidRPr="007D5D72">
        <w:t>основы диспансеризации;</w:t>
      </w:r>
    </w:p>
    <w:p w:rsidR="00286274" w:rsidRPr="007D5D72" w:rsidRDefault="00286274" w:rsidP="00BF0F1F">
      <w:pPr>
        <w:numPr>
          <w:ilvl w:val="0"/>
          <w:numId w:val="8"/>
        </w:numPr>
        <w:spacing w:before="100" w:beforeAutospacing="1" w:line="276" w:lineRule="auto"/>
      </w:pPr>
      <w:r w:rsidRPr="007D5D72">
        <w:t>основы медицины катастроф;</w:t>
      </w:r>
    </w:p>
    <w:p w:rsidR="00286274" w:rsidRPr="007D5D72" w:rsidRDefault="00286274" w:rsidP="00BF0F1F">
      <w:pPr>
        <w:numPr>
          <w:ilvl w:val="0"/>
          <w:numId w:val="8"/>
        </w:numPr>
        <w:spacing w:before="100" w:beforeAutospacing="1" w:line="276" w:lineRule="auto"/>
      </w:pPr>
      <w:r w:rsidRPr="007D5D72">
        <w:t>основы трудового законодательства;</w:t>
      </w:r>
    </w:p>
    <w:p w:rsidR="00286274" w:rsidRPr="007D5D72" w:rsidRDefault="00286274" w:rsidP="00BF0F1F">
      <w:pPr>
        <w:numPr>
          <w:ilvl w:val="0"/>
          <w:numId w:val="8"/>
        </w:numPr>
        <w:spacing w:before="100" w:beforeAutospacing="1" w:line="276" w:lineRule="auto"/>
      </w:pPr>
      <w:r w:rsidRPr="007D5D72">
        <w:t>правила внутреннего трудового распорядка;</w:t>
      </w:r>
    </w:p>
    <w:p w:rsidR="00286274" w:rsidRPr="007D5D72" w:rsidRDefault="00286274" w:rsidP="00BF0F1F">
      <w:pPr>
        <w:numPr>
          <w:ilvl w:val="0"/>
          <w:numId w:val="8"/>
        </w:numPr>
        <w:spacing w:line="276" w:lineRule="auto"/>
      </w:pPr>
      <w:r w:rsidRPr="007D5D72">
        <w:t>правила по охране труда и пожарной безопасности</w:t>
      </w:r>
    </w:p>
    <w:p w:rsidR="00286274" w:rsidRPr="007D5D72" w:rsidRDefault="00286274" w:rsidP="00BF0F1F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7D5D72">
        <w:rPr>
          <w:sz w:val="24"/>
          <w:szCs w:val="24"/>
        </w:rPr>
        <w:t>Фельдшер готовится к следующим видам деятельности:  </w:t>
      </w:r>
    </w:p>
    <w:p w:rsidR="00286274" w:rsidRPr="007D5D72" w:rsidRDefault="00286274" w:rsidP="00BF0F1F">
      <w:pPr>
        <w:numPr>
          <w:ilvl w:val="0"/>
          <w:numId w:val="9"/>
        </w:numPr>
        <w:spacing w:line="276" w:lineRule="auto"/>
      </w:pPr>
      <w:r w:rsidRPr="007D5D72">
        <w:t>Диагностическая деятельность</w:t>
      </w:r>
    </w:p>
    <w:p w:rsidR="00286274" w:rsidRPr="007D5D72" w:rsidRDefault="00286274" w:rsidP="00BF0F1F">
      <w:pPr>
        <w:numPr>
          <w:ilvl w:val="0"/>
          <w:numId w:val="9"/>
        </w:numPr>
        <w:spacing w:line="276" w:lineRule="auto"/>
      </w:pPr>
      <w:r w:rsidRPr="007D5D72">
        <w:t>Лечебная деятельность</w:t>
      </w:r>
    </w:p>
    <w:p w:rsidR="00286274" w:rsidRPr="007D5D72" w:rsidRDefault="00286274" w:rsidP="00BF0F1F">
      <w:pPr>
        <w:numPr>
          <w:ilvl w:val="0"/>
          <w:numId w:val="9"/>
        </w:numPr>
        <w:spacing w:before="100" w:beforeAutospacing="1" w:line="276" w:lineRule="auto"/>
      </w:pPr>
      <w:r w:rsidRPr="007D5D72">
        <w:t xml:space="preserve">Неотложная медицинская помощь на </w:t>
      </w:r>
      <w:proofErr w:type="spellStart"/>
      <w:r w:rsidRPr="007D5D72">
        <w:t>догоспитальном</w:t>
      </w:r>
      <w:proofErr w:type="spellEnd"/>
      <w:r w:rsidRPr="007D5D72">
        <w:t xml:space="preserve"> этапе</w:t>
      </w:r>
    </w:p>
    <w:p w:rsidR="00286274" w:rsidRPr="007D5D72" w:rsidRDefault="00286274" w:rsidP="00BF0F1F">
      <w:pPr>
        <w:numPr>
          <w:ilvl w:val="0"/>
          <w:numId w:val="9"/>
        </w:numPr>
        <w:spacing w:before="100" w:beforeAutospacing="1" w:line="276" w:lineRule="auto"/>
      </w:pPr>
      <w:r w:rsidRPr="007D5D72">
        <w:t>Профилактическая деятельность</w:t>
      </w:r>
    </w:p>
    <w:p w:rsidR="00286274" w:rsidRPr="007D5D72" w:rsidRDefault="00286274" w:rsidP="00BF0F1F">
      <w:pPr>
        <w:numPr>
          <w:ilvl w:val="0"/>
          <w:numId w:val="9"/>
        </w:numPr>
        <w:spacing w:before="100" w:beforeAutospacing="1" w:line="276" w:lineRule="auto"/>
      </w:pPr>
      <w:r w:rsidRPr="007D5D72">
        <w:t>Медико-социальная деятельность</w:t>
      </w:r>
    </w:p>
    <w:p w:rsidR="00286274" w:rsidRPr="007D5D72" w:rsidRDefault="00286274" w:rsidP="00BF0F1F">
      <w:pPr>
        <w:numPr>
          <w:ilvl w:val="0"/>
          <w:numId w:val="9"/>
        </w:numPr>
        <w:spacing w:before="100" w:beforeAutospacing="1" w:line="276" w:lineRule="auto"/>
      </w:pPr>
      <w:r w:rsidRPr="007D5D72">
        <w:t>Организационно-аналитическая деятельность</w:t>
      </w:r>
    </w:p>
    <w:p w:rsidR="00286274" w:rsidRPr="007D5D72" w:rsidRDefault="00286274" w:rsidP="00BF0F1F">
      <w:pPr>
        <w:numPr>
          <w:ilvl w:val="0"/>
          <w:numId w:val="9"/>
        </w:numPr>
        <w:spacing w:line="276" w:lineRule="auto"/>
      </w:pPr>
      <w:r w:rsidRPr="007D5D72">
        <w:t>Выполнение работ по профессии рабочих, должностям служащих младшая медицинская сестра по уходу</w:t>
      </w:r>
    </w:p>
    <w:p w:rsidR="00286274" w:rsidRPr="007D5D72" w:rsidRDefault="00286274" w:rsidP="00BF0F1F">
      <w:pPr>
        <w:spacing w:line="276" w:lineRule="auto"/>
        <w:ind w:left="720"/>
      </w:pPr>
    </w:p>
    <w:p w:rsidR="00286274" w:rsidRDefault="00286274" w:rsidP="00BF0F1F">
      <w:pPr>
        <w:spacing w:line="276" w:lineRule="auto"/>
        <w:ind w:left="720"/>
      </w:pPr>
    </w:p>
    <w:p w:rsidR="00286274" w:rsidRDefault="00286274" w:rsidP="00BF0F1F">
      <w:pPr>
        <w:spacing w:line="276" w:lineRule="auto"/>
      </w:pPr>
    </w:p>
    <w:sectPr w:rsidR="00286274" w:rsidSect="006C0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egre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970"/>
    <w:multiLevelType w:val="hybridMultilevel"/>
    <w:tmpl w:val="FE780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421DA"/>
    <w:multiLevelType w:val="multilevel"/>
    <w:tmpl w:val="BD8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7280D"/>
    <w:multiLevelType w:val="multilevel"/>
    <w:tmpl w:val="4434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000000"/>
      </w:rPr>
    </w:lvl>
  </w:abstractNum>
  <w:abstractNum w:abstractNumId="3">
    <w:nsid w:val="46AD260F"/>
    <w:multiLevelType w:val="multilevel"/>
    <w:tmpl w:val="7E4A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2382E"/>
    <w:multiLevelType w:val="hybridMultilevel"/>
    <w:tmpl w:val="0BE8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A5A7D"/>
    <w:multiLevelType w:val="multilevel"/>
    <w:tmpl w:val="4FD0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77EC7"/>
    <w:multiLevelType w:val="hybridMultilevel"/>
    <w:tmpl w:val="022CBBB4"/>
    <w:lvl w:ilvl="0" w:tplc="0419000F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7">
    <w:nsid w:val="75E6441E"/>
    <w:multiLevelType w:val="multilevel"/>
    <w:tmpl w:val="CF90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B70CA"/>
    <w:multiLevelType w:val="hybridMultilevel"/>
    <w:tmpl w:val="1166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68A3"/>
    <w:rsid w:val="000818E2"/>
    <w:rsid w:val="000A7DCA"/>
    <w:rsid w:val="00130224"/>
    <w:rsid w:val="00183E80"/>
    <w:rsid w:val="00190218"/>
    <w:rsid w:val="001B68A3"/>
    <w:rsid w:val="00262C79"/>
    <w:rsid w:val="00286274"/>
    <w:rsid w:val="003262D3"/>
    <w:rsid w:val="00337317"/>
    <w:rsid w:val="00366874"/>
    <w:rsid w:val="003F2E0A"/>
    <w:rsid w:val="004D2DD8"/>
    <w:rsid w:val="004E6850"/>
    <w:rsid w:val="00515285"/>
    <w:rsid w:val="00534594"/>
    <w:rsid w:val="005546A9"/>
    <w:rsid w:val="00555EA1"/>
    <w:rsid w:val="006405BD"/>
    <w:rsid w:val="006C046C"/>
    <w:rsid w:val="006E15F4"/>
    <w:rsid w:val="007D27CB"/>
    <w:rsid w:val="007D5D72"/>
    <w:rsid w:val="008A0EDF"/>
    <w:rsid w:val="008B77E4"/>
    <w:rsid w:val="009F2970"/>
    <w:rsid w:val="00A336CB"/>
    <w:rsid w:val="00AE115A"/>
    <w:rsid w:val="00B30ACB"/>
    <w:rsid w:val="00B3518D"/>
    <w:rsid w:val="00B41C0D"/>
    <w:rsid w:val="00BA7291"/>
    <w:rsid w:val="00BF0F1F"/>
    <w:rsid w:val="00D90E99"/>
    <w:rsid w:val="00E920F0"/>
    <w:rsid w:val="00EF3F5A"/>
    <w:rsid w:val="00F8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862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B68A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B68A3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1B68A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B6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E920F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86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3F2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10</cp:revision>
  <cp:lastPrinted>2021-08-29T19:47:00Z</cp:lastPrinted>
  <dcterms:created xsi:type="dcterms:W3CDTF">2020-09-02T19:35:00Z</dcterms:created>
  <dcterms:modified xsi:type="dcterms:W3CDTF">2022-09-03T05:41:00Z</dcterms:modified>
</cp:coreProperties>
</file>