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16" w:rsidRPr="00273692" w:rsidRDefault="00F16416" w:rsidP="00F1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заданий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3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692">
        <w:rPr>
          <w:rFonts w:ascii="Times New Roman" w:hAnsi="Times New Roman" w:cs="Times New Roman"/>
          <w:b/>
          <w:sz w:val="28"/>
          <w:szCs w:val="28"/>
        </w:rPr>
        <w:t xml:space="preserve">для школьного тура </w:t>
      </w:r>
    </w:p>
    <w:p w:rsidR="00BC141D" w:rsidRPr="00BC141D" w:rsidRDefault="00F16416" w:rsidP="00BC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92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по психологии </w:t>
      </w:r>
      <w:r w:rsidR="00BC141D" w:rsidRPr="00BC141D">
        <w:rPr>
          <w:rFonts w:ascii="Times New Roman" w:hAnsi="Times New Roman" w:cs="Times New Roman"/>
          <w:b/>
          <w:sz w:val="28"/>
          <w:szCs w:val="28"/>
        </w:rPr>
        <w:t xml:space="preserve">2017-2018 уч. г. </w:t>
      </w:r>
    </w:p>
    <w:p w:rsidR="00BC141D" w:rsidRPr="00BC141D" w:rsidRDefault="00BC141D" w:rsidP="00BC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1D">
        <w:rPr>
          <w:rFonts w:ascii="Times New Roman" w:hAnsi="Times New Roman" w:cs="Times New Roman"/>
          <w:b/>
          <w:sz w:val="28"/>
          <w:szCs w:val="28"/>
        </w:rPr>
        <w:t>на тему: «Психология конфликта»</w:t>
      </w:r>
    </w:p>
    <w:p w:rsidR="0048534F" w:rsidRDefault="0048534F" w:rsidP="00F1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16" w:rsidRDefault="00F16416" w:rsidP="00F1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10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416" w:rsidRDefault="00F16416" w:rsidP="00F1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1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0CF">
        <w:rPr>
          <w:rFonts w:ascii="Times New Roman" w:hAnsi="Times New Roman" w:cs="Times New Roman"/>
          <w:sz w:val="28"/>
          <w:szCs w:val="28"/>
        </w:rPr>
        <w:t>Вопрос № 1</w:t>
      </w:r>
    </w:p>
    <w:p w:rsidR="009B2516" w:rsidRPr="00EE40CF" w:rsidRDefault="009B25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516" w:rsidRPr="005D529A" w:rsidRDefault="009B2516" w:rsidP="009B2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Конфликтология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 А.Я. </w:t>
      </w: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Анцупову</w:t>
      </w:r>
      <w:proofErr w:type="spellEnd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А.И. Шипилову) – это…:</w:t>
      </w:r>
    </w:p>
    <w:p w:rsidR="009B2516" w:rsidRPr="004D17A3" w:rsidRDefault="009B2516" w:rsidP="009B251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D17A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наука о закономерностях возникновения, развития, завершения конфликтов, а также принципах, способах и приемах их конструктивного регулирования;</w:t>
      </w:r>
    </w:p>
    <w:p w:rsidR="009B2516" w:rsidRPr="005D529A" w:rsidRDefault="009B2516" w:rsidP="009B25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наука, изучающая закономерности возникновения, развития и функционирования психики и психической деятельности человека и групп людей;</w:t>
      </w:r>
    </w:p>
    <w:p w:rsidR="009B2516" w:rsidRPr="005D529A" w:rsidRDefault="009B2516" w:rsidP="009B25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 об обществе, системах, составляющих его, закономерностях его функционирования и развития, социальных институтах, отношениях и общностях;</w:t>
      </w:r>
    </w:p>
    <w:p w:rsidR="009B2516" w:rsidRPr="005D529A" w:rsidRDefault="009B2516" w:rsidP="009B25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наука о законах воспитания и образования человека, она изучает закономерности успешной передачи социального опыта старшего поколения младшему.</w:t>
      </w:r>
    </w:p>
    <w:p w:rsidR="00151D18" w:rsidRDefault="00151D18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0CF">
        <w:rPr>
          <w:rFonts w:ascii="Times New Roman" w:hAnsi="Times New Roman" w:cs="Times New Roman"/>
          <w:sz w:val="28"/>
          <w:szCs w:val="28"/>
        </w:rPr>
        <w:t>Вопрос № 2</w:t>
      </w:r>
    </w:p>
    <w:p w:rsidR="00151D18" w:rsidRDefault="00151D18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4E1" w:rsidRPr="003E44E1" w:rsidRDefault="003E44E1" w:rsidP="003E4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Совокупность всех конфликтов в целом, т.е. все противоречия и проблемы, которые существуют в обществе – это…:</w:t>
      </w:r>
    </w:p>
    <w:p w:rsidR="003E44E1" w:rsidRPr="004D17A3" w:rsidRDefault="003E44E1" w:rsidP="003E44E1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объект конфликтологии;</w:t>
      </w:r>
    </w:p>
    <w:p w:rsidR="003E44E1" w:rsidRPr="003E44E1" w:rsidRDefault="003E44E1" w:rsidP="003E44E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предмет конфликтологии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4E1" w:rsidRDefault="003E44E1" w:rsidP="003E44E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субъект конфликтологии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4E1" w:rsidRPr="003E44E1" w:rsidRDefault="003E44E1" w:rsidP="003E44E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цель конфликтологии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416" w:rsidRPr="00EE40CF" w:rsidRDefault="00F16416" w:rsidP="00F1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1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226E">
        <w:rPr>
          <w:rFonts w:ascii="Times New Roman" w:hAnsi="Times New Roman" w:cs="Times New Roman"/>
          <w:sz w:val="28"/>
          <w:szCs w:val="28"/>
        </w:rPr>
        <w:t>Вопрос № 3</w:t>
      </w:r>
    </w:p>
    <w:p w:rsidR="003E44E1" w:rsidRDefault="003E44E1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4E1" w:rsidRPr="003E44E1" w:rsidRDefault="003E44E1" w:rsidP="003E4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западных странах:</w:t>
      </w:r>
    </w:p>
    <w:p w:rsidR="003E44E1" w:rsidRPr="004D17A3" w:rsidRDefault="003E44E1" w:rsidP="003E44E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 xml:space="preserve">в середине ХХ </w:t>
      </w:r>
      <w:proofErr w:type="gramStart"/>
      <w:r w:rsidRPr="004D17A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D17A3">
        <w:rPr>
          <w:rFonts w:ascii="Times New Roman" w:hAnsi="Times New Roman" w:cs="Times New Roman"/>
          <w:b/>
          <w:i/>
          <w:sz w:val="28"/>
          <w:szCs w:val="28"/>
        </w:rPr>
        <w:t>.;</w:t>
      </w:r>
    </w:p>
    <w:p w:rsidR="003E44E1" w:rsidRPr="003E44E1" w:rsidRDefault="003E44E1" w:rsidP="003E44E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4E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E44E1">
        <w:rPr>
          <w:rFonts w:ascii="Times New Roman" w:hAnsi="Times New Roman" w:cs="Times New Roman"/>
          <w:sz w:val="28"/>
          <w:szCs w:val="28"/>
        </w:rPr>
        <w:t xml:space="preserve"> XIX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4E1" w:rsidRPr="003E44E1" w:rsidRDefault="003E44E1" w:rsidP="003E44E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в 2000-е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4E1" w:rsidRPr="003E44E1" w:rsidRDefault="003E44E1" w:rsidP="003E44E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VI-VII в. до н.э.</w:t>
      </w:r>
    </w:p>
    <w:p w:rsidR="003E44E1" w:rsidRPr="007B226E" w:rsidRDefault="003E44E1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EB5">
        <w:rPr>
          <w:rFonts w:ascii="Times New Roman" w:hAnsi="Times New Roman" w:cs="Times New Roman"/>
          <w:sz w:val="28"/>
          <w:szCs w:val="28"/>
        </w:rPr>
        <w:t>Вопрос № 4</w:t>
      </w:r>
    </w:p>
    <w:p w:rsidR="00F0695D" w:rsidRDefault="00F0695D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F8B" w:rsidRPr="00B33F8B" w:rsidRDefault="00B33F8B" w:rsidP="00B33F8B">
      <w:pPr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Укажите основные междисциплинарные подходы к проблеме конфликта:</w:t>
      </w:r>
    </w:p>
    <w:p w:rsidR="00B33F8B" w:rsidRPr="004D17A3" w:rsidRDefault="00B33F8B" w:rsidP="00B33F8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социологический, психологический, социально-психологический подходы;</w:t>
      </w:r>
    </w:p>
    <w:p w:rsidR="00B33F8B" w:rsidRPr="00B33F8B" w:rsidRDefault="00B33F8B" w:rsidP="00B33F8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 xml:space="preserve">гуманитарный, </w:t>
      </w:r>
      <w:proofErr w:type="spellStart"/>
      <w:r w:rsidRPr="00B33F8B">
        <w:rPr>
          <w:rFonts w:ascii="Times New Roman" w:hAnsi="Times New Roman" w:cs="Times New Roman"/>
          <w:sz w:val="28"/>
          <w:szCs w:val="28"/>
        </w:rPr>
        <w:t>историоведческий</w:t>
      </w:r>
      <w:proofErr w:type="spellEnd"/>
      <w:r w:rsidRPr="00B33F8B">
        <w:rPr>
          <w:rFonts w:ascii="Times New Roman" w:hAnsi="Times New Roman" w:cs="Times New Roman"/>
          <w:sz w:val="28"/>
          <w:szCs w:val="28"/>
        </w:rPr>
        <w:t>, политический подходы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F8B" w:rsidRPr="00B33F8B" w:rsidRDefault="00B33F8B" w:rsidP="00B33F8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математический, социотехнический, техногенный подходы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95D" w:rsidRPr="00E43EB5" w:rsidRDefault="00B33F8B" w:rsidP="00B33F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междисциплинарных подходов к проблеме конфликта не существует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77C" w:rsidRPr="00E43EB5" w:rsidRDefault="00A3777C" w:rsidP="00FC79A9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F16416" w:rsidRPr="0097695F" w:rsidRDefault="00F16416" w:rsidP="00FC79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95F">
        <w:rPr>
          <w:rFonts w:ascii="Times New Roman" w:hAnsi="Times New Roman" w:cs="Times New Roman"/>
          <w:sz w:val="28"/>
          <w:szCs w:val="28"/>
        </w:rPr>
        <w:t>Вопрос № 5</w:t>
      </w:r>
    </w:p>
    <w:p w:rsidR="003415BC" w:rsidRPr="0097695F" w:rsidRDefault="003415BC" w:rsidP="00B33F8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 – это…:</w:t>
      </w:r>
    </w:p>
    <w:p w:rsidR="003415BC" w:rsidRPr="004D17A3" w:rsidRDefault="003415BC" w:rsidP="00B33F8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D17A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др.; </w:t>
      </w:r>
    </w:p>
    <w:p w:rsidR="003415BC" w:rsidRPr="0097695F" w:rsidRDefault="003415BC" w:rsidP="00B33F8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психическое состояние, возникающее в ситуации реальной или предполагаемой невозможности удовлетворения тех или иных потребностей, или, проще говоря, в ситуации несоответствия желаний имеющимся возможностям; </w:t>
      </w:r>
    </w:p>
    <w:p w:rsidR="003415BC" w:rsidRPr="0097695F" w:rsidRDefault="003415BC" w:rsidP="00B33F8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защитный механизм психики, заключающийся в бессознательной попытке преодоления реальных и воображаемых недостатков;</w:t>
      </w:r>
    </w:p>
    <w:p w:rsidR="003415BC" w:rsidRPr="00982C96" w:rsidRDefault="003415BC" w:rsidP="00B33F8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снять психологическое напряжение путём ухода от взаимодействия с реальностью.</w:t>
      </w:r>
    </w:p>
    <w:p w:rsidR="000E7B9B" w:rsidRDefault="000E7B9B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E571C5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1C5">
        <w:rPr>
          <w:rFonts w:ascii="Times New Roman" w:hAnsi="Times New Roman" w:cs="Times New Roman"/>
          <w:sz w:val="28"/>
          <w:szCs w:val="28"/>
        </w:rPr>
        <w:t>Вопрос № 6</w:t>
      </w:r>
      <w:r w:rsidR="00D41517" w:rsidRPr="00E5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16" w:rsidRPr="00E571C5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EAC" w:rsidRPr="00EC6EAC" w:rsidRDefault="00EC6EAC" w:rsidP="00EC6E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 xml:space="preserve">О каком виде конфликта идет речь: «Участвующие стороны по-разному видят желаемое состояние объекта в будущем»? </w:t>
      </w:r>
    </w:p>
    <w:p w:rsidR="00EC6EAC" w:rsidRPr="004D17A3" w:rsidRDefault="00EC6EAC" w:rsidP="00EC6EAC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конфликт целей;</w:t>
      </w:r>
    </w:p>
    <w:p w:rsidR="00EC6EAC" w:rsidRPr="00EC6EAC" w:rsidRDefault="00EC6EAC" w:rsidP="00EC6EAC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</w:t>
      </w:r>
      <w:proofErr w:type="gramStart"/>
      <w:r w:rsidRPr="00EC6EAC">
        <w:rPr>
          <w:rFonts w:ascii="Times New Roman" w:hAnsi="Times New Roman" w:cs="Times New Roman"/>
          <w:sz w:val="28"/>
          <w:szCs w:val="28"/>
        </w:rPr>
        <w:t>кт взгл</w:t>
      </w:r>
      <w:proofErr w:type="gramEnd"/>
      <w:r w:rsidRPr="00EC6EAC">
        <w:rPr>
          <w:rFonts w:ascii="Times New Roman" w:hAnsi="Times New Roman" w:cs="Times New Roman"/>
          <w:sz w:val="28"/>
          <w:szCs w:val="28"/>
        </w:rPr>
        <w:t>ядов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EAC" w:rsidRPr="00EC6EAC" w:rsidRDefault="00EC6EAC" w:rsidP="00EC6EAC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конфликт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EAC" w:rsidRPr="00EC6EAC" w:rsidRDefault="00EC6EAC" w:rsidP="00EC6EAC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конфликт 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F2" w:rsidRPr="00C71AED" w:rsidRDefault="006B1BF2" w:rsidP="006B1BF2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7</w:t>
      </w:r>
    </w:p>
    <w:p w:rsidR="00E76C42" w:rsidRPr="00C71AED" w:rsidRDefault="00E76C42" w:rsidP="00E76C4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C42" w:rsidRPr="00C71AED" w:rsidRDefault="00E76C42" w:rsidP="00E7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Внутриличностный</w:t>
      </w:r>
      <w:proofErr w:type="spellEnd"/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конфликт </w:t>
      </w:r>
      <w:r w:rsidRPr="00C71AED">
        <w:rPr>
          <w:rFonts w:ascii="Times New Roman" w:hAnsi="Times New Roman" w:cs="Times New Roman"/>
          <w:sz w:val="28"/>
          <w:szCs w:val="28"/>
        </w:rPr>
        <w:t xml:space="preserve">(по А.Я.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 xml:space="preserve"> и А.И. Шипилову) </w:t>
      </w: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– это…:</w:t>
      </w:r>
    </w:p>
    <w:p w:rsidR="00E76C42" w:rsidRPr="004D17A3" w:rsidRDefault="00E76C42" w:rsidP="00E76C4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D17A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тяжело переживаемое психическое состояние, вызванное затянувшейся борьбой мотивов, влечений, ценностей, отражающих противоречивые связи с социальной средой и задерживающее принятие решения</w:t>
      </w:r>
      <w:r w:rsidR="00685441" w:rsidRPr="004D17A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;</w:t>
      </w:r>
    </w:p>
    <w:p w:rsidR="006B1BF2" w:rsidRPr="00C71AED" w:rsidRDefault="00685441" w:rsidP="006B1BF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наиболее острый способ разрешения значимых противоречий, возникающих в процессе социального взаимодействия;</w:t>
      </w:r>
    </w:p>
    <w:p w:rsidR="00F16416" w:rsidRPr="00C71AED" w:rsidRDefault="006B1BF2" w:rsidP="006B1BF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снять психологическое напряжение путём ухода от взаимодействия с реальностью;</w:t>
      </w:r>
    </w:p>
    <w:p w:rsidR="00792AFA" w:rsidRDefault="00792AFA" w:rsidP="00792AFA">
      <w:pPr>
        <w:widowControl w:val="0"/>
        <w:suppressAutoHyphens/>
        <w:ind w:firstLine="705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особое эмоциональное состояние, возникающее, когда человек, сталкиваясь с какими-либо препятствиями, не может достичь своих целей и удовлетвор</w:t>
      </w:r>
      <w:r w:rsidR="008A7B69"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ить </w:t>
      </w:r>
      <w:r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како</w:t>
      </w:r>
      <w:r w:rsidR="008A7B69"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</w:t>
      </w:r>
      <w:r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-либо желани</w:t>
      </w:r>
      <w:r w:rsidR="008A7B69"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</w:t>
      </w:r>
      <w:r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или потребности.</w:t>
      </w:r>
    </w:p>
    <w:p w:rsidR="00792AFA" w:rsidRDefault="00792AFA" w:rsidP="00F16416">
      <w:pPr>
        <w:widowControl w:val="0"/>
        <w:suppressAutoHyphens/>
        <w:ind w:firstLine="705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92AFA" w:rsidRPr="000E1E53" w:rsidRDefault="00792AFA" w:rsidP="00F16416">
      <w:pPr>
        <w:widowControl w:val="0"/>
        <w:suppressAutoHyphens/>
        <w:ind w:firstLine="705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F16416" w:rsidRPr="00050A26" w:rsidRDefault="00F16416" w:rsidP="00F16416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8</w:t>
      </w:r>
    </w:p>
    <w:p w:rsidR="000E55C9" w:rsidRPr="00050A26" w:rsidRDefault="000E55C9" w:rsidP="00F16416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71026" w:rsidRPr="00050A26" w:rsidRDefault="0077102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 xml:space="preserve">Приспособление как одна из стратегий поведения человека в конфликте (по К. Томасу и Р. </w:t>
      </w:r>
      <w:proofErr w:type="spellStart"/>
      <w:r w:rsidRPr="00050A26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50A26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771026" w:rsidRPr="004D17A3" w:rsidRDefault="00771026" w:rsidP="0077102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771026" w:rsidRPr="00050A26" w:rsidRDefault="0077102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771026" w:rsidRPr="00050A26" w:rsidRDefault="0077102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конфликта;</w:t>
      </w:r>
    </w:p>
    <w:p w:rsidR="00771026" w:rsidRPr="00050A26" w:rsidRDefault="0077102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целей.</w:t>
      </w:r>
    </w:p>
    <w:p w:rsidR="00324FFE" w:rsidRPr="00050A26" w:rsidRDefault="00324FFE" w:rsidP="00F16416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9</w:t>
      </w:r>
    </w:p>
    <w:p w:rsidR="000E1E53" w:rsidRPr="00050A26" w:rsidRDefault="000E1E53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C00" w:rsidRPr="002241EF" w:rsidRDefault="00556C00" w:rsidP="00556C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A2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функциями конфликтов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(колонка А) и их характеристиками (колонка Б):</w:t>
      </w:r>
    </w:p>
    <w:p w:rsidR="00556C00" w:rsidRPr="002241EF" w:rsidRDefault="00556C00" w:rsidP="00556C00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56C00" w:rsidRPr="002241EF" w:rsidTr="00AF40D3">
        <w:tc>
          <w:tcPr>
            <w:tcW w:w="3227" w:type="dxa"/>
          </w:tcPr>
          <w:p w:rsidR="00556C00" w:rsidRPr="002241EF" w:rsidRDefault="00556C00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556C00" w:rsidRPr="002241EF" w:rsidTr="00AF40D3">
        <w:trPr>
          <w:trHeight w:val="364"/>
        </w:trPr>
        <w:tc>
          <w:tcPr>
            <w:tcW w:w="3227" w:type="dxa"/>
            <w:vMerge w:val="restart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Конструктивные (позитивные) функции конфликта</w:t>
            </w: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способствует разрядке напряженности в отношениях;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участники конфликта обмениваются информацией о себе, проверяют друг друга, что может способствовать сближению;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способствуют развитию общества путем вскрытия противоположных интересов,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стимулируют и являются движущей силой социальных изменений;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благодаря конфликтам поддерживается равновесие в социальной системе;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происходит переоценка ценностей и норм, как </w:t>
            </w:r>
            <w:proofErr w:type="spell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общесоциальных</w:t>
            </w:r>
            <w:proofErr w:type="spell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так и межличностных;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конфликты способствуют повышению толерантности;</w:t>
            </w:r>
          </w:p>
        </w:tc>
      </w:tr>
      <w:tr w:rsidR="00556C00" w:rsidRPr="002241EF" w:rsidTr="00AF40D3">
        <w:trPr>
          <w:trHeight w:val="364"/>
        </w:trPr>
        <w:tc>
          <w:tcPr>
            <w:tcW w:w="3227" w:type="dxa"/>
            <w:vMerge w:val="restart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Деструктивные (негативные) функции конфликта</w:t>
            </w: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конфликт может приводить к неудовлетворенности участников, ухудшению отношений, снижению качества результатов общей деятельности;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в ходе конфликта создаются малые группы с характерным замкнутым поведением, которые непродуктивно конкурируют с другими группами;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уменьшается конструктивное общение и общецелевое взаимодействие между конфликтующими сторонами;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 представление о конфликтующей стороне как о враге, о своих целях как о положительных, а о целях другой стороны как </w:t>
            </w:r>
            <w:proofErr w:type="gram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</w:t>
            </w:r>
            <w:proofErr w:type="gram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отрицательных;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увеличение враждебности между конфликтующими сторонами по мере уменьшения общения, рост взаимной неприязни и ненависти;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смещение акцентов: придание большего значения победе в конфликте, чем решению проблемы;</w:t>
            </w:r>
          </w:p>
        </w:tc>
      </w:tr>
      <w:tr w:rsidR="00556C00" w:rsidRPr="002241EF" w:rsidTr="00AF40D3">
        <w:trPr>
          <w:trHeight w:val="358"/>
        </w:trPr>
        <w:tc>
          <w:tcPr>
            <w:tcW w:w="3227" w:type="dxa"/>
            <w:vMerge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556C00" w:rsidRPr="002241EF" w:rsidRDefault="00556C0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создаются условия для возникновения и развития новых конфликтов;</w:t>
            </w:r>
          </w:p>
        </w:tc>
      </w:tr>
    </w:tbl>
    <w:p w:rsidR="00556C00" w:rsidRPr="002241EF" w:rsidRDefault="00556C00" w:rsidP="00556C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641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>Вопрос № 10</w:t>
      </w:r>
    </w:p>
    <w:p w:rsidR="00313A51" w:rsidRDefault="00313A51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A51" w:rsidRPr="00313A51" w:rsidRDefault="00313A51" w:rsidP="00313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России:</w:t>
      </w:r>
    </w:p>
    <w:p w:rsidR="00313A51" w:rsidRPr="004D17A3" w:rsidRDefault="00313A51" w:rsidP="00313A5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в 1990-е гг.;</w:t>
      </w:r>
    </w:p>
    <w:p w:rsidR="00313A51" w:rsidRPr="00313A51" w:rsidRDefault="00313A51" w:rsidP="00313A5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313A51" w:rsidRPr="00313A51" w:rsidRDefault="00313A51" w:rsidP="00313A5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в конце XIX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A51" w:rsidRPr="00313A51" w:rsidRDefault="00313A51" w:rsidP="00313A5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1920-1950 гг.</w:t>
      </w:r>
    </w:p>
    <w:p w:rsidR="00313A51" w:rsidRPr="000E1E53" w:rsidRDefault="00313A51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E1E53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53">
        <w:rPr>
          <w:rFonts w:ascii="Times New Roman" w:hAnsi="Times New Roman" w:cs="Times New Roman"/>
          <w:sz w:val="28"/>
          <w:szCs w:val="28"/>
        </w:rPr>
        <w:t>Вопрос № 11</w:t>
      </w:r>
    </w:p>
    <w:p w:rsidR="00F16416" w:rsidRPr="000E1E53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624C" w:rsidRPr="00EA624C" w:rsidRDefault="00EA624C" w:rsidP="00EA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Совокупность устойчивых связей конфликта, обеспечивающих его целостность, тождественность самому себе, отличие от других явлений социальной жизни, без которых он не может существовать как целостная система и процесс – это...:</w:t>
      </w:r>
    </w:p>
    <w:p w:rsidR="00EA624C" w:rsidRPr="004D17A3" w:rsidRDefault="00EA624C" w:rsidP="00EA624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структура конфликта;</w:t>
      </w:r>
    </w:p>
    <w:p w:rsidR="00EA624C" w:rsidRPr="00EA624C" w:rsidRDefault="00EA624C" w:rsidP="00EA624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объект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24C" w:rsidRPr="00EA624C" w:rsidRDefault="00EA624C" w:rsidP="00EA624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предмет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24C" w:rsidRPr="00EA624C" w:rsidRDefault="00EA624C" w:rsidP="00EA624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субъект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7B" w:rsidRDefault="00C63F7B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C71AED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12</w:t>
      </w:r>
    </w:p>
    <w:p w:rsidR="00D75A08" w:rsidRPr="00C71AED" w:rsidRDefault="00D75A08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256" w:rsidRPr="00050A26" w:rsidRDefault="00707256" w:rsidP="007072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 xml:space="preserve">О какой стратегии поведения человека в конфликте (по К. Томасу и Р. </w:t>
      </w:r>
      <w:proofErr w:type="spellStart"/>
      <w:r w:rsidRPr="00050A26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50A26">
        <w:rPr>
          <w:rFonts w:ascii="Times New Roman" w:hAnsi="Times New Roman" w:cs="Times New Roman"/>
          <w:sz w:val="28"/>
          <w:szCs w:val="28"/>
        </w:rPr>
        <w:t>) идет речь: «Самый продуктивный стиль решения любого конфликта, т.к. он подразумевает, что обе стороны принимают равно активное участие в поиске решения с учетом взаимных интересов»?</w:t>
      </w:r>
    </w:p>
    <w:p w:rsidR="00707256" w:rsidRPr="004D17A3" w:rsidRDefault="00707256" w:rsidP="0070725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сотрудничество;</w:t>
      </w:r>
    </w:p>
    <w:p w:rsidR="00707256" w:rsidRPr="00050A26" w:rsidRDefault="00707256" w:rsidP="007072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707256" w:rsidRPr="00050A26" w:rsidRDefault="00707256" w:rsidP="007072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707256" w:rsidRPr="00050A26" w:rsidRDefault="00707256" w:rsidP="007072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компромисс.</w:t>
      </w:r>
    </w:p>
    <w:p w:rsidR="00B81280" w:rsidRPr="00050A26" w:rsidRDefault="00B81280" w:rsidP="007072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13</w:t>
      </w:r>
    </w:p>
    <w:p w:rsidR="00667AE0" w:rsidRPr="00050A26" w:rsidRDefault="00667AE0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280" w:rsidRPr="00050A26" w:rsidRDefault="00B81280" w:rsidP="00B81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Укажите недостающий элемент в структуре конфликта: объект конфликта + предмет конфликта + субъекты</w:t>
      </w:r>
      <w:r w:rsidRPr="00050A26">
        <w:t xml:space="preserve"> </w:t>
      </w:r>
      <w:r w:rsidRPr="00050A26">
        <w:rPr>
          <w:rFonts w:ascii="Times New Roman" w:hAnsi="Times New Roman" w:cs="Times New Roman"/>
          <w:sz w:val="28"/>
          <w:szCs w:val="28"/>
        </w:rPr>
        <w:t>конфликта + конфликтная ситуация +…:</w:t>
      </w:r>
    </w:p>
    <w:p w:rsidR="00B81280" w:rsidRPr="004D17A3" w:rsidRDefault="00B81280" w:rsidP="00B8128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инцидент</w:t>
      </w:r>
      <w:r w:rsidR="002D088D" w:rsidRPr="004D17A3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81280" w:rsidRPr="00050A26" w:rsidRDefault="00B81280" w:rsidP="00B8128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причина</w:t>
      </w:r>
      <w:r w:rsidR="002D088D" w:rsidRPr="00050A26">
        <w:rPr>
          <w:rFonts w:ascii="Times New Roman" w:hAnsi="Times New Roman" w:cs="Times New Roman"/>
          <w:sz w:val="28"/>
          <w:szCs w:val="28"/>
        </w:rPr>
        <w:t>;</w:t>
      </w:r>
    </w:p>
    <w:p w:rsidR="00B81280" w:rsidRPr="00050A26" w:rsidRDefault="00B81280" w:rsidP="00B8128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следствие</w:t>
      </w:r>
      <w:r w:rsidR="002D088D" w:rsidRPr="00050A26">
        <w:rPr>
          <w:rFonts w:ascii="Times New Roman" w:hAnsi="Times New Roman" w:cs="Times New Roman"/>
          <w:sz w:val="28"/>
          <w:szCs w:val="28"/>
        </w:rPr>
        <w:t>;</w:t>
      </w:r>
    </w:p>
    <w:p w:rsidR="00B81280" w:rsidRPr="00050A26" w:rsidRDefault="00B81280" w:rsidP="00B8128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связь</w:t>
      </w:r>
      <w:r w:rsidR="002D088D" w:rsidRPr="00050A26">
        <w:rPr>
          <w:rFonts w:ascii="Times New Roman" w:hAnsi="Times New Roman" w:cs="Times New Roman"/>
          <w:sz w:val="28"/>
          <w:szCs w:val="28"/>
        </w:rPr>
        <w:t>.</w:t>
      </w:r>
    </w:p>
    <w:p w:rsidR="00667AE0" w:rsidRPr="00050A26" w:rsidRDefault="00667AE0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14</w:t>
      </w:r>
    </w:p>
    <w:p w:rsidR="009B2AEB" w:rsidRPr="00050A26" w:rsidRDefault="009B2AEB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AEB" w:rsidRPr="00050A26" w:rsidRDefault="009B2AEB" w:rsidP="009B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 xml:space="preserve">Определите название одной из стратегий поведения человека в конфликте (по К. Томасу и Р. </w:t>
      </w:r>
      <w:proofErr w:type="spellStart"/>
      <w:r w:rsidRPr="00050A26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50A26">
        <w:rPr>
          <w:rFonts w:ascii="Times New Roman" w:hAnsi="Times New Roman" w:cs="Times New Roman"/>
          <w:sz w:val="28"/>
          <w:szCs w:val="28"/>
        </w:rPr>
        <w:t xml:space="preserve">) по его описанию: «Участники конфликта стараются избежать обсуждения конфликтных вопросов и отложить принятие сложного решения «на потом». Таким </w:t>
      </w:r>
      <w:proofErr w:type="gramStart"/>
      <w:r w:rsidRPr="00050A2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50A26">
        <w:rPr>
          <w:rFonts w:ascii="Times New Roman" w:hAnsi="Times New Roman" w:cs="Times New Roman"/>
          <w:sz w:val="28"/>
          <w:szCs w:val="28"/>
        </w:rPr>
        <w:t xml:space="preserve"> они не отстаивают собственные интересы, но при этом не учитывают и интересы других»:</w:t>
      </w:r>
    </w:p>
    <w:p w:rsidR="009B2AEB" w:rsidRPr="004D17A3" w:rsidRDefault="009B2AEB" w:rsidP="009B2AE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избегание</w:t>
      </w:r>
    </w:p>
    <w:p w:rsidR="009B2AEB" w:rsidRPr="00050A26" w:rsidRDefault="009B2AEB" w:rsidP="009B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компромисс;</w:t>
      </w:r>
    </w:p>
    <w:p w:rsidR="009B2AEB" w:rsidRPr="00050A26" w:rsidRDefault="009B2AEB" w:rsidP="009B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9B2AEB" w:rsidRPr="00050A26" w:rsidRDefault="009B2AEB" w:rsidP="009B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15</w:t>
      </w:r>
    </w:p>
    <w:p w:rsidR="00484BA8" w:rsidRPr="00050A26" w:rsidRDefault="00484BA8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93C" w:rsidRPr="00050A26" w:rsidRDefault="0086293C" w:rsidP="00862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Формальный повод, действия со стороны участников конфликта, направленные на овладение объектом и ущемляющие интересы другой стороны – это...:</w:t>
      </w:r>
    </w:p>
    <w:p w:rsidR="0086293C" w:rsidRPr="004D17A3" w:rsidRDefault="0086293C" w:rsidP="0086293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инцидент;</w:t>
      </w:r>
    </w:p>
    <w:p w:rsidR="0086293C" w:rsidRPr="00050A26" w:rsidRDefault="0086293C" w:rsidP="0086293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конфликтная ситуация;</w:t>
      </w:r>
    </w:p>
    <w:p w:rsidR="0086293C" w:rsidRPr="00050A26" w:rsidRDefault="0086293C" w:rsidP="0086293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стратегия оппонентов;</w:t>
      </w:r>
    </w:p>
    <w:p w:rsidR="0086293C" w:rsidRPr="00050A26" w:rsidRDefault="0086293C" w:rsidP="0086293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внутренняя позиция оппонентов.</w:t>
      </w: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16</w:t>
      </w:r>
    </w:p>
    <w:p w:rsidR="005211FC" w:rsidRPr="00050A26" w:rsidRDefault="005211FC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FE" w:rsidRPr="00050A26" w:rsidRDefault="00EC02FE" w:rsidP="00EC0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Субъективная картина ситуации, складывающаяся и психике каждого участника конфликта – это…:</w:t>
      </w:r>
    </w:p>
    <w:p w:rsidR="00EC02FE" w:rsidRPr="004D17A3" w:rsidRDefault="00EC02FE" w:rsidP="00EC02FE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образ конфликтной ситуации;</w:t>
      </w:r>
    </w:p>
    <w:p w:rsidR="00EC02FE" w:rsidRPr="00050A26" w:rsidRDefault="00EC02FE" w:rsidP="00EC02FE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образ предмета конфликта;</w:t>
      </w:r>
    </w:p>
    <w:p w:rsidR="00EC02FE" w:rsidRPr="00050A26" w:rsidRDefault="00EC02FE" w:rsidP="00EC02FE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зона разногласий;</w:t>
      </w:r>
    </w:p>
    <w:p w:rsidR="00EC02FE" w:rsidRPr="00050A26" w:rsidRDefault="00EC02FE" w:rsidP="00EC02FE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внутренняя позиция оппонентов.</w:t>
      </w:r>
    </w:p>
    <w:p w:rsidR="00C654AF" w:rsidRPr="00050A26" w:rsidRDefault="00C654AF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17</w:t>
      </w: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5B7" w:rsidRPr="00050A26" w:rsidRDefault="009245B7" w:rsidP="00924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 xml:space="preserve">Соперничество как одна из стратегий поведения человека в конфликте (по К. Томасу и Р. </w:t>
      </w:r>
      <w:proofErr w:type="spellStart"/>
      <w:r w:rsidRPr="00050A26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50A26">
        <w:rPr>
          <w:rFonts w:ascii="Times New Roman" w:hAnsi="Times New Roman" w:cs="Times New Roman"/>
          <w:sz w:val="28"/>
          <w:szCs w:val="28"/>
        </w:rPr>
        <w:t>) – это…:</w:t>
      </w:r>
    </w:p>
    <w:p w:rsidR="009245B7" w:rsidRPr="004D17A3" w:rsidRDefault="009245B7" w:rsidP="009245B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9245B7" w:rsidRPr="00050A26" w:rsidRDefault="009245B7" w:rsidP="00924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стратегия, ориентированная на сохранение стабильных социальных отношений в ущерб общей цели и задачам;</w:t>
      </w:r>
    </w:p>
    <w:p w:rsidR="009245B7" w:rsidRPr="00050A26" w:rsidRDefault="009245B7" w:rsidP="00924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целей;</w:t>
      </w:r>
    </w:p>
    <w:p w:rsidR="009245B7" w:rsidRPr="00050A26" w:rsidRDefault="009245B7" w:rsidP="00924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конфликта.</w:t>
      </w:r>
    </w:p>
    <w:p w:rsidR="00136FB8" w:rsidRPr="00050A26" w:rsidRDefault="00136FB8" w:rsidP="00F164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416" w:rsidRPr="00050A26" w:rsidRDefault="00F16416" w:rsidP="00F16416">
      <w:pPr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18</w:t>
      </w:r>
    </w:p>
    <w:p w:rsidR="0073128D" w:rsidRPr="00050A26" w:rsidRDefault="0073128D" w:rsidP="007312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453" w:rsidRPr="00050A26" w:rsidRDefault="004F7453" w:rsidP="004F7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Под прогрессирующим во времени обострением противоборства, при котором последующие воздействия оппонентов друг против друга выше по интенсивности, чем предыдущие, понимается:</w:t>
      </w:r>
    </w:p>
    <w:p w:rsidR="004F7453" w:rsidRPr="004D17A3" w:rsidRDefault="004F7453" w:rsidP="004F745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эскалация конфликта;</w:t>
      </w:r>
    </w:p>
    <w:p w:rsidR="004F7453" w:rsidRPr="00050A26" w:rsidRDefault="004F7453" w:rsidP="004F745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разрешение конфликта;</w:t>
      </w:r>
    </w:p>
    <w:p w:rsidR="004F7453" w:rsidRPr="00050A26" w:rsidRDefault="004F7453" w:rsidP="004F745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зона разногласий;</w:t>
      </w:r>
    </w:p>
    <w:p w:rsidR="004F7453" w:rsidRPr="00050A26" w:rsidRDefault="004F7453" w:rsidP="004F745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завершение конфликта.</w:t>
      </w:r>
    </w:p>
    <w:p w:rsidR="00F16416" w:rsidRPr="00050A26" w:rsidRDefault="00F16416" w:rsidP="00F1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19</w:t>
      </w:r>
    </w:p>
    <w:p w:rsidR="00F16416" w:rsidRPr="00050A26" w:rsidRDefault="00F16416" w:rsidP="00F164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34" w:rsidRPr="00050A26" w:rsidRDefault="008F1D34" w:rsidP="008F1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Стороной, первой начавшей конфликтные действия и нашедшей инцидент, называется:</w:t>
      </w:r>
    </w:p>
    <w:p w:rsidR="008F1D34" w:rsidRPr="004D17A3" w:rsidRDefault="008F1D34" w:rsidP="008F1D3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инициатор конфликта;</w:t>
      </w:r>
    </w:p>
    <w:p w:rsidR="008F1D34" w:rsidRPr="00050A26" w:rsidRDefault="008F1D34" w:rsidP="008F1D3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оппонент конфликта;</w:t>
      </w:r>
    </w:p>
    <w:p w:rsidR="008F1D34" w:rsidRPr="00050A26" w:rsidRDefault="008F1D34" w:rsidP="008F1D3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другие участники конфликта;</w:t>
      </w:r>
    </w:p>
    <w:p w:rsidR="008F1D34" w:rsidRPr="00050A26" w:rsidRDefault="008F1D34" w:rsidP="008F1D3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группа поддержки в конфликте.</w:t>
      </w:r>
    </w:p>
    <w:p w:rsidR="00F16416" w:rsidRPr="00050A2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416" w:rsidRPr="00050A26" w:rsidRDefault="00F16416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Вопрос № 20</w:t>
      </w:r>
    </w:p>
    <w:p w:rsidR="0084253A" w:rsidRPr="00050A26" w:rsidRDefault="0084253A" w:rsidP="00F164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253A" w:rsidRPr="00050A26" w:rsidRDefault="0084253A" w:rsidP="008425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A26">
        <w:rPr>
          <w:rFonts w:ascii="Times New Roman" w:hAnsi="Times New Roman" w:cs="Times New Roman"/>
          <w:sz w:val="28"/>
          <w:szCs w:val="28"/>
        </w:rPr>
        <w:t>Укажите</w:t>
      </w:r>
      <w:r w:rsidRPr="00050A26">
        <w:t xml:space="preserve"> </w:t>
      </w:r>
      <w:r w:rsidRPr="00050A26">
        <w:rPr>
          <w:rFonts w:ascii="Times New Roman" w:hAnsi="Times New Roman" w:cs="Times New Roman"/>
          <w:sz w:val="28"/>
          <w:szCs w:val="28"/>
        </w:rPr>
        <w:t xml:space="preserve">одну из стратегий поведения человека в конфликте (по К. Томасу и Р. </w:t>
      </w:r>
      <w:proofErr w:type="spellStart"/>
      <w:r w:rsidRPr="00050A26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50A26">
        <w:rPr>
          <w:rFonts w:ascii="Times New Roman" w:hAnsi="Times New Roman" w:cs="Times New Roman"/>
          <w:sz w:val="28"/>
          <w:szCs w:val="28"/>
        </w:rPr>
        <w:t>), при которой интересы обеих сторон конфликта удовлетворяются не полностью, а лишь частично, путем взаимных уступок:</w:t>
      </w:r>
      <w:proofErr w:type="gramEnd"/>
    </w:p>
    <w:p w:rsidR="0084253A" w:rsidRPr="004D17A3" w:rsidRDefault="0084253A" w:rsidP="0084253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7A3">
        <w:rPr>
          <w:rFonts w:ascii="Times New Roman" w:hAnsi="Times New Roman" w:cs="Times New Roman"/>
          <w:b/>
          <w:i/>
          <w:sz w:val="28"/>
          <w:szCs w:val="28"/>
        </w:rPr>
        <w:t>компромисс;</w:t>
      </w:r>
    </w:p>
    <w:p w:rsidR="0084253A" w:rsidRPr="00050A26" w:rsidRDefault="0084253A" w:rsidP="008425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избегание;</w:t>
      </w:r>
    </w:p>
    <w:p w:rsidR="0084253A" w:rsidRPr="00050A26" w:rsidRDefault="0084253A" w:rsidP="008425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84253A" w:rsidRPr="0073128D" w:rsidRDefault="0084253A" w:rsidP="008425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6">
        <w:rPr>
          <w:rFonts w:ascii="Times New Roman" w:hAnsi="Times New Roman" w:cs="Times New Roman"/>
          <w:sz w:val="28"/>
          <w:szCs w:val="28"/>
        </w:rPr>
        <w:t>приспособление.</w:t>
      </w:r>
    </w:p>
    <w:p w:rsidR="00820226" w:rsidRDefault="00820226" w:rsidP="004D17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1017"/>
    <w:multiLevelType w:val="hybridMultilevel"/>
    <w:tmpl w:val="C8DAE276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220F"/>
    <w:multiLevelType w:val="hybridMultilevel"/>
    <w:tmpl w:val="9F04F53E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56BB9"/>
    <w:multiLevelType w:val="hybridMultilevel"/>
    <w:tmpl w:val="EC2AC29A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52F0A"/>
    <w:multiLevelType w:val="hybridMultilevel"/>
    <w:tmpl w:val="A5789D56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7440F"/>
    <w:multiLevelType w:val="hybridMultilevel"/>
    <w:tmpl w:val="6BAAE2BE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30D3E"/>
    <w:multiLevelType w:val="hybridMultilevel"/>
    <w:tmpl w:val="4FAAA870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759E8"/>
    <w:multiLevelType w:val="hybridMultilevel"/>
    <w:tmpl w:val="E4C8525C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1002"/>
    <w:multiLevelType w:val="hybridMultilevel"/>
    <w:tmpl w:val="8938CFD8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73700"/>
    <w:multiLevelType w:val="hybridMultilevel"/>
    <w:tmpl w:val="71AEAF7A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A3097"/>
    <w:multiLevelType w:val="hybridMultilevel"/>
    <w:tmpl w:val="8B3E5C8A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81891"/>
    <w:multiLevelType w:val="hybridMultilevel"/>
    <w:tmpl w:val="6C4C3D60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71091"/>
    <w:multiLevelType w:val="hybridMultilevel"/>
    <w:tmpl w:val="82987FB4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72"/>
    <w:rsid w:val="00022C3B"/>
    <w:rsid w:val="00044635"/>
    <w:rsid w:val="00050A26"/>
    <w:rsid w:val="000C3B79"/>
    <w:rsid w:val="000D36B6"/>
    <w:rsid w:val="000E1E53"/>
    <w:rsid w:val="000E55C9"/>
    <w:rsid w:val="000E7B9B"/>
    <w:rsid w:val="00104ADF"/>
    <w:rsid w:val="00136FB8"/>
    <w:rsid w:val="00151D18"/>
    <w:rsid w:val="001B6955"/>
    <w:rsid w:val="002B79A0"/>
    <w:rsid w:val="002D088D"/>
    <w:rsid w:val="00300D00"/>
    <w:rsid w:val="00313A51"/>
    <w:rsid w:val="00324FFE"/>
    <w:rsid w:val="003324E5"/>
    <w:rsid w:val="003415BC"/>
    <w:rsid w:val="00356445"/>
    <w:rsid w:val="00395ABE"/>
    <w:rsid w:val="003A1071"/>
    <w:rsid w:val="003E44E1"/>
    <w:rsid w:val="00484BA8"/>
    <w:rsid w:val="0048534F"/>
    <w:rsid w:val="00490F13"/>
    <w:rsid w:val="004D17A3"/>
    <w:rsid w:val="004F7453"/>
    <w:rsid w:val="005211FC"/>
    <w:rsid w:val="00556C00"/>
    <w:rsid w:val="00575ED9"/>
    <w:rsid w:val="005F68EF"/>
    <w:rsid w:val="00616D05"/>
    <w:rsid w:val="00667AE0"/>
    <w:rsid w:val="00685441"/>
    <w:rsid w:val="00686B40"/>
    <w:rsid w:val="00691168"/>
    <w:rsid w:val="006B1BF2"/>
    <w:rsid w:val="00707256"/>
    <w:rsid w:val="0073128D"/>
    <w:rsid w:val="007330D9"/>
    <w:rsid w:val="00735B9D"/>
    <w:rsid w:val="00771026"/>
    <w:rsid w:val="00771770"/>
    <w:rsid w:val="00792AFA"/>
    <w:rsid w:val="007948E6"/>
    <w:rsid w:val="007B1B70"/>
    <w:rsid w:val="007B226E"/>
    <w:rsid w:val="007E79A2"/>
    <w:rsid w:val="00820226"/>
    <w:rsid w:val="0083606D"/>
    <w:rsid w:val="0084253A"/>
    <w:rsid w:val="0086293C"/>
    <w:rsid w:val="00863E50"/>
    <w:rsid w:val="00867F13"/>
    <w:rsid w:val="008A7B69"/>
    <w:rsid w:val="008D3856"/>
    <w:rsid w:val="008F1D34"/>
    <w:rsid w:val="009217A6"/>
    <w:rsid w:val="009245B7"/>
    <w:rsid w:val="00975053"/>
    <w:rsid w:val="0097695F"/>
    <w:rsid w:val="009B2516"/>
    <w:rsid w:val="009B2AEB"/>
    <w:rsid w:val="009C1B04"/>
    <w:rsid w:val="009D0CA2"/>
    <w:rsid w:val="00A201C8"/>
    <w:rsid w:val="00A2066D"/>
    <w:rsid w:val="00A3777C"/>
    <w:rsid w:val="00AC1E3B"/>
    <w:rsid w:val="00B04BFD"/>
    <w:rsid w:val="00B33F8B"/>
    <w:rsid w:val="00B61F7C"/>
    <w:rsid w:val="00B724DA"/>
    <w:rsid w:val="00B81280"/>
    <w:rsid w:val="00BB3F8B"/>
    <w:rsid w:val="00BC141D"/>
    <w:rsid w:val="00BE0572"/>
    <w:rsid w:val="00BF1593"/>
    <w:rsid w:val="00C40D95"/>
    <w:rsid w:val="00C63F7B"/>
    <w:rsid w:val="00C654AF"/>
    <w:rsid w:val="00C71AED"/>
    <w:rsid w:val="00D26376"/>
    <w:rsid w:val="00D41517"/>
    <w:rsid w:val="00D75A08"/>
    <w:rsid w:val="00D915A8"/>
    <w:rsid w:val="00DC7C4A"/>
    <w:rsid w:val="00DF0AC9"/>
    <w:rsid w:val="00E43EB5"/>
    <w:rsid w:val="00E571C5"/>
    <w:rsid w:val="00E71DFB"/>
    <w:rsid w:val="00E76C42"/>
    <w:rsid w:val="00EA624C"/>
    <w:rsid w:val="00EC02FE"/>
    <w:rsid w:val="00EC6EAC"/>
    <w:rsid w:val="00EE40CF"/>
    <w:rsid w:val="00EF7313"/>
    <w:rsid w:val="00EF7AD0"/>
    <w:rsid w:val="00F0695D"/>
    <w:rsid w:val="00F16416"/>
    <w:rsid w:val="00F2752D"/>
    <w:rsid w:val="00F82D73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1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3">
    <w:name w:val="Сетка таблицы3"/>
    <w:basedOn w:val="a1"/>
    <w:next w:val="a3"/>
    <w:uiPriority w:val="59"/>
    <w:rsid w:val="00F1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F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1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3">
    <w:name w:val="Сетка таблицы3"/>
    <w:basedOn w:val="a1"/>
    <w:next w:val="a3"/>
    <w:uiPriority w:val="59"/>
    <w:rsid w:val="00F1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F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107</cp:revision>
  <dcterms:created xsi:type="dcterms:W3CDTF">2016-09-19T11:04:00Z</dcterms:created>
  <dcterms:modified xsi:type="dcterms:W3CDTF">2017-11-07T03:33:00Z</dcterms:modified>
</cp:coreProperties>
</file>