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C" w:rsidRDefault="00E460DC" w:rsidP="003D29D4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48"/>
          <w:szCs w:val="28"/>
          <w:u w:val="single"/>
        </w:rPr>
      </w:pPr>
    </w:p>
    <w:p w:rsidR="003D29D4" w:rsidRPr="00E47CBE" w:rsidRDefault="003D29D4" w:rsidP="003D29D4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48"/>
          <w:szCs w:val="28"/>
          <w:u w:val="single"/>
        </w:rPr>
      </w:pPr>
      <w:bookmarkStart w:id="0" w:name="_GoBack"/>
      <w:bookmarkEnd w:id="0"/>
      <w:r>
        <w:rPr>
          <w:b/>
          <w:sz w:val="48"/>
          <w:szCs w:val="28"/>
          <w:u w:val="single"/>
        </w:rPr>
        <w:t>О</w:t>
      </w:r>
      <w:r w:rsidRPr="00E47CBE">
        <w:rPr>
          <w:b/>
          <w:sz w:val="48"/>
          <w:szCs w:val="28"/>
          <w:u w:val="single"/>
        </w:rPr>
        <w:t>тветы</w:t>
      </w:r>
      <w:r>
        <w:rPr>
          <w:b/>
          <w:sz w:val="48"/>
          <w:szCs w:val="28"/>
          <w:u w:val="single"/>
        </w:rPr>
        <w:t xml:space="preserve"> </w:t>
      </w:r>
      <w:r w:rsidR="00F73AC3">
        <w:rPr>
          <w:b/>
          <w:sz w:val="48"/>
          <w:szCs w:val="28"/>
          <w:u w:val="single"/>
        </w:rPr>
        <w:t>. 2 класс</w:t>
      </w:r>
      <w:r w:rsidR="0056752A">
        <w:rPr>
          <w:b/>
          <w:sz w:val="48"/>
          <w:szCs w:val="28"/>
          <w:u w:val="single"/>
        </w:rPr>
        <w:t>. 2023г</w:t>
      </w:r>
    </w:p>
    <w:tbl>
      <w:tblPr>
        <w:tblStyle w:val="a3"/>
        <w:tblW w:w="8864" w:type="dxa"/>
        <w:tblLook w:val="04A0" w:firstRow="1" w:lastRow="0" w:firstColumn="1" w:lastColumn="0" w:noHBand="0" w:noVBand="1"/>
      </w:tblPr>
      <w:tblGrid>
        <w:gridCol w:w="612"/>
        <w:gridCol w:w="7107"/>
        <w:gridCol w:w="1145"/>
      </w:tblGrid>
      <w:tr w:rsidR="003D29D4" w:rsidRPr="00E47CBE" w:rsidTr="003D29D4">
        <w:tc>
          <w:tcPr>
            <w:tcW w:w="7905" w:type="dxa"/>
            <w:gridSpan w:val="2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u w:val="single"/>
              </w:rPr>
            </w:pPr>
            <w:r w:rsidRPr="00E47CBE">
              <w:rPr>
                <w:b/>
                <w:sz w:val="32"/>
                <w:u w:val="single"/>
              </w:rPr>
              <w:t>Часть</w:t>
            </w:r>
            <w:proofErr w:type="gramStart"/>
            <w:r w:rsidRPr="00E47CBE">
              <w:rPr>
                <w:b/>
                <w:sz w:val="32"/>
                <w:u w:val="single"/>
              </w:rPr>
              <w:t>1</w:t>
            </w:r>
            <w:proofErr w:type="gramEnd"/>
          </w:p>
        </w:tc>
        <w:tc>
          <w:tcPr>
            <w:tcW w:w="959" w:type="dxa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баллы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Б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2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Б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3</w:t>
            </w:r>
          </w:p>
        </w:tc>
        <w:tc>
          <w:tcPr>
            <w:tcW w:w="7289" w:type="dxa"/>
          </w:tcPr>
          <w:p w:rsidR="003D29D4" w:rsidRPr="00872FF6" w:rsidRDefault="0056752A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4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Б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5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В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6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Б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7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А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8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В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9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В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10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В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959" w:type="dxa"/>
          </w:tcPr>
          <w:p w:rsidR="003D29D4" w:rsidRPr="003D29D4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3D29D4">
              <w:rPr>
                <w:b/>
                <w:sz w:val="28"/>
              </w:rPr>
              <w:t>10б</w:t>
            </w:r>
          </w:p>
        </w:tc>
      </w:tr>
      <w:tr w:rsidR="003D29D4" w:rsidRPr="00E47CBE" w:rsidTr="003D29D4">
        <w:tc>
          <w:tcPr>
            <w:tcW w:w="7905" w:type="dxa"/>
            <w:gridSpan w:val="2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u w:val="single"/>
              </w:rPr>
            </w:pPr>
            <w:r w:rsidRPr="00E47CBE">
              <w:rPr>
                <w:b/>
                <w:sz w:val="32"/>
                <w:u w:val="single"/>
              </w:rPr>
              <w:t>Часть 2</w:t>
            </w:r>
          </w:p>
        </w:tc>
        <w:tc>
          <w:tcPr>
            <w:tcW w:w="959" w:type="dxa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32"/>
                <w:u w:val="single"/>
              </w:rPr>
            </w:pP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11</w:t>
            </w:r>
          </w:p>
        </w:tc>
        <w:tc>
          <w:tcPr>
            <w:tcW w:w="7289" w:type="dxa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E47CBE">
              <w:rPr>
                <w:sz w:val="28"/>
              </w:rPr>
              <w:t>День зимнего солнцестояния.</w:t>
            </w:r>
          </w:p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Атлантический океан, С</w:t>
            </w:r>
            <w:r w:rsidRPr="00E47CBE">
              <w:rPr>
                <w:sz w:val="28"/>
              </w:rPr>
              <w:t>еверн</w:t>
            </w:r>
            <w:r>
              <w:rPr>
                <w:sz w:val="28"/>
              </w:rPr>
              <w:t>ый Ледовитый океан, И</w:t>
            </w:r>
            <w:r w:rsidRPr="00E47CBE">
              <w:rPr>
                <w:sz w:val="28"/>
              </w:rPr>
              <w:t>ндийский океан.</w:t>
            </w:r>
          </w:p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E47CBE">
              <w:rPr>
                <w:sz w:val="28"/>
              </w:rPr>
              <w:t>Орбита.</w:t>
            </w:r>
          </w:p>
        </w:tc>
        <w:tc>
          <w:tcPr>
            <w:tcW w:w="959" w:type="dxa"/>
          </w:tcPr>
          <w:p w:rsidR="003D29D4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D29D4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D29D4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</w:p>
          <w:p w:rsidR="003D29D4" w:rsidRPr="00E47CBE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7289" w:type="dxa"/>
          </w:tcPr>
          <w:p w:rsidR="003D29D4" w:rsidRPr="00E47CBE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959" w:type="dxa"/>
          </w:tcPr>
          <w:p w:rsidR="003D29D4" w:rsidRPr="003D29D4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3D29D4">
              <w:rPr>
                <w:b/>
                <w:sz w:val="28"/>
              </w:rPr>
              <w:t>5 б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12</w:t>
            </w:r>
          </w:p>
        </w:tc>
        <w:tc>
          <w:tcPr>
            <w:tcW w:w="7289" w:type="dxa"/>
          </w:tcPr>
          <w:p w:rsidR="003D29D4" w:rsidRPr="00E47CBE" w:rsidRDefault="003D29D4" w:rsidP="00E63DC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 xml:space="preserve">Берёза, </w:t>
            </w:r>
            <w:r w:rsidRPr="0031090E">
              <w:rPr>
                <w:rFonts w:ascii="Times New Roman" w:hAnsi="Times New Roman" w:cs="Times New Roman"/>
                <w:b/>
                <w:sz w:val="28"/>
                <w:szCs w:val="24"/>
              </w:rPr>
              <w:t>сирень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, ясень, дуб;</w:t>
            </w:r>
          </w:p>
          <w:p w:rsidR="003D29D4" w:rsidRPr="00E47CBE" w:rsidRDefault="003D29D4" w:rsidP="00E63DC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 xml:space="preserve">Корень, стебель, </w:t>
            </w:r>
            <w:r w:rsidRPr="0031090E">
              <w:rPr>
                <w:rFonts w:ascii="Times New Roman" w:hAnsi="Times New Roman" w:cs="Times New Roman"/>
                <w:b/>
                <w:sz w:val="28"/>
                <w:szCs w:val="24"/>
              </w:rPr>
              <w:t>пень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, лист;</w:t>
            </w:r>
          </w:p>
          <w:p w:rsidR="003D29D4" w:rsidRPr="00E47CBE" w:rsidRDefault="003D29D4" w:rsidP="00E63DC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В) Яблоко, </w:t>
            </w:r>
            <w:r w:rsidRPr="0031090E">
              <w:rPr>
                <w:rFonts w:ascii="Times New Roman" w:hAnsi="Times New Roman" w:cs="Times New Roman"/>
                <w:b/>
                <w:sz w:val="28"/>
                <w:szCs w:val="24"/>
              </w:rPr>
              <w:t>шишка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слива, вишня;</w:t>
            </w:r>
          </w:p>
          <w:p w:rsidR="003D29D4" w:rsidRPr="00872FF6" w:rsidRDefault="003D29D4" w:rsidP="003D29D4">
            <w:pPr>
              <w:ind w:firstLine="709"/>
              <w:jc w:val="both"/>
              <w:rPr>
                <w:sz w:val="28"/>
              </w:rPr>
            </w:pP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 xml:space="preserve">Ландыш, ромашка, одуванчик, </w:t>
            </w:r>
            <w:r w:rsidRPr="0031090E">
              <w:rPr>
                <w:rFonts w:ascii="Times New Roman" w:hAnsi="Times New Roman" w:cs="Times New Roman"/>
                <w:b/>
                <w:sz w:val="28"/>
                <w:szCs w:val="24"/>
              </w:rPr>
              <w:t>орешник</w:t>
            </w:r>
            <w:r w:rsidRPr="00E47C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59" w:type="dxa"/>
          </w:tcPr>
          <w:p w:rsidR="003D29D4" w:rsidRPr="00E47CBE" w:rsidRDefault="003D29D4" w:rsidP="003D29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4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13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Синица, заяц, кошка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14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Алоэ, боярышник, вербена, женьшень и другие</w:t>
            </w:r>
          </w:p>
        </w:tc>
        <w:tc>
          <w:tcPr>
            <w:tcW w:w="95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3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959" w:type="dxa"/>
          </w:tcPr>
          <w:p w:rsidR="003D29D4" w:rsidRPr="003D29D4" w:rsidRDefault="003743E2" w:rsidP="003D29D4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3D29D4" w:rsidRPr="003D29D4">
              <w:rPr>
                <w:b/>
                <w:sz w:val="28"/>
              </w:rPr>
              <w:t>б</w:t>
            </w:r>
          </w:p>
        </w:tc>
      </w:tr>
      <w:tr w:rsidR="003D29D4" w:rsidRPr="00E47CBE" w:rsidTr="003D29D4">
        <w:tc>
          <w:tcPr>
            <w:tcW w:w="7905" w:type="dxa"/>
            <w:gridSpan w:val="2"/>
          </w:tcPr>
          <w:p w:rsidR="003D29D4" w:rsidRPr="00E41117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u w:val="single"/>
              </w:rPr>
            </w:pPr>
            <w:r w:rsidRPr="00E41117">
              <w:rPr>
                <w:b/>
                <w:sz w:val="28"/>
                <w:u w:val="single"/>
              </w:rPr>
              <w:t xml:space="preserve">Часть3 </w:t>
            </w:r>
          </w:p>
        </w:tc>
        <w:tc>
          <w:tcPr>
            <w:tcW w:w="959" w:type="dxa"/>
          </w:tcPr>
          <w:p w:rsidR="003D29D4" w:rsidRPr="00E41117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b/>
                <w:sz w:val="28"/>
                <w:u w:val="single"/>
              </w:rPr>
            </w:pP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15</w:t>
            </w:r>
          </w:p>
        </w:tc>
        <w:tc>
          <w:tcPr>
            <w:tcW w:w="7289" w:type="dxa"/>
          </w:tcPr>
          <w:p w:rsidR="003D29D4" w:rsidRPr="003D29D4" w:rsidRDefault="003D29D4" w:rsidP="00E63D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D29D4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16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Челябинск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17</w:t>
            </w:r>
          </w:p>
        </w:tc>
        <w:tc>
          <w:tcPr>
            <w:tcW w:w="7289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 w:rsidRPr="00872FF6">
              <w:rPr>
                <w:sz w:val="28"/>
              </w:rPr>
              <w:t>пресная</w:t>
            </w:r>
          </w:p>
        </w:tc>
        <w:tc>
          <w:tcPr>
            <w:tcW w:w="95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83414" w:rsidRPr="00E47CBE" w:rsidTr="003D29D4">
        <w:tc>
          <w:tcPr>
            <w:tcW w:w="616" w:type="dxa"/>
          </w:tcPr>
          <w:p w:rsidR="00083414" w:rsidRPr="00872FF6" w:rsidRDefault="0008341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89" w:type="dxa"/>
          </w:tcPr>
          <w:p w:rsidR="00083414" w:rsidRPr="00872FF6" w:rsidRDefault="00083414" w:rsidP="00E63DC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Егоза</w:t>
            </w:r>
          </w:p>
        </w:tc>
        <w:tc>
          <w:tcPr>
            <w:tcW w:w="959" w:type="dxa"/>
          </w:tcPr>
          <w:p w:rsidR="00083414" w:rsidRDefault="00E460DC" w:rsidP="003D29D4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D29D4" w:rsidRPr="00E47CBE" w:rsidTr="00E460DC">
        <w:trPr>
          <w:trHeight w:val="337"/>
        </w:trPr>
        <w:tc>
          <w:tcPr>
            <w:tcW w:w="616" w:type="dxa"/>
          </w:tcPr>
          <w:p w:rsidR="003D29D4" w:rsidRPr="00872FF6" w:rsidRDefault="00E460DC" w:rsidP="00E460DC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89" w:type="dxa"/>
          </w:tcPr>
          <w:p w:rsidR="003D29D4" w:rsidRPr="00872FF6" w:rsidRDefault="00E460DC" w:rsidP="00E460DC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Аша</w:t>
            </w:r>
          </w:p>
        </w:tc>
        <w:tc>
          <w:tcPr>
            <w:tcW w:w="959" w:type="dxa"/>
          </w:tcPr>
          <w:p w:rsidR="003D29D4" w:rsidRPr="00E460DC" w:rsidRDefault="00E460DC" w:rsidP="00E460DC">
            <w:pPr>
              <w:pStyle w:val="c0"/>
              <w:spacing w:before="0" w:beforeAutospacing="0" w:after="0" w:afterAutospacing="0"/>
              <w:jc w:val="center"/>
              <w:rPr>
                <w:sz w:val="28"/>
              </w:rPr>
            </w:pPr>
            <w:r w:rsidRPr="00E460DC">
              <w:rPr>
                <w:sz w:val="28"/>
              </w:rPr>
              <w:t>1</w:t>
            </w:r>
          </w:p>
        </w:tc>
      </w:tr>
      <w:tr w:rsidR="00E460DC" w:rsidRPr="00E47CBE" w:rsidTr="003D29D4">
        <w:tc>
          <w:tcPr>
            <w:tcW w:w="616" w:type="dxa"/>
          </w:tcPr>
          <w:p w:rsidR="00E460DC" w:rsidRPr="00872FF6" w:rsidRDefault="00E460DC" w:rsidP="00E460DC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7289" w:type="dxa"/>
          </w:tcPr>
          <w:p w:rsidR="00E460DC" w:rsidRPr="00872FF6" w:rsidRDefault="00E460DC" w:rsidP="00E460DC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959" w:type="dxa"/>
          </w:tcPr>
          <w:p w:rsidR="00E460DC" w:rsidRPr="003D29D4" w:rsidRDefault="00E460DC" w:rsidP="00E460DC">
            <w:pPr>
              <w:pStyle w:val="c0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5б</w:t>
            </w:r>
          </w:p>
        </w:tc>
      </w:tr>
      <w:tr w:rsidR="003D29D4" w:rsidRPr="00E47CBE" w:rsidTr="003D29D4">
        <w:tc>
          <w:tcPr>
            <w:tcW w:w="616" w:type="dxa"/>
          </w:tcPr>
          <w:p w:rsidR="003D29D4" w:rsidRPr="00872FF6" w:rsidRDefault="003D29D4" w:rsidP="00E63DC6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</w:p>
        </w:tc>
        <w:tc>
          <w:tcPr>
            <w:tcW w:w="7289" w:type="dxa"/>
          </w:tcPr>
          <w:p w:rsidR="003D29D4" w:rsidRPr="00872FF6" w:rsidRDefault="003D29D4" w:rsidP="003D29D4">
            <w:pPr>
              <w:pStyle w:val="c0"/>
              <w:spacing w:before="0" w:beforeAutospacing="0" w:after="0" w:afterAutospacing="0"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59" w:type="dxa"/>
          </w:tcPr>
          <w:p w:rsidR="003D29D4" w:rsidRPr="003D29D4" w:rsidRDefault="00E460DC" w:rsidP="003D29D4">
            <w:pPr>
              <w:pStyle w:val="c0"/>
              <w:spacing w:before="0" w:beforeAutospacing="0" w:after="0" w:afterAutospacing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3D29D4">
              <w:rPr>
                <w:b/>
                <w:sz w:val="28"/>
              </w:rPr>
              <w:t>б</w:t>
            </w:r>
          </w:p>
        </w:tc>
      </w:tr>
    </w:tbl>
    <w:p w:rsidR="00A146F7" w:rsidRDefault="00A146F7"/>
    <w:sectPr w:rsidR="00A146F7" w:rsidSect="003D29D4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20"/>
    <w:rsid w:val="00083414"/>
    <w:rsid w:val="003743E2"/>
    <w:rsid w:val="003D29D4"/>
    <w:rsid w:val="0056752A"/>
    <w:rsid w:val="00A146F7"/>
    <w:rsid w:val="00C70920"/>
    <w:rsid w:val="00E460DC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Татьяна Николаевна</dc:creator>
  <cp:keywords/>
  <dc:description/>
  <cp:lastModifiedBy>Коркина Татьяна Николаевна</cp:lastModifiedBy>
  <cp:revision>9</cp:revision>
  <dcterms:created xsi:type="dcterms:W3CDTF">2023-02-04T08:58:00Z</dcterms:created>
  <dcterms:modified xsi:type="dcterms:W3CDTF">2023-02-04T12:13:00Z</dcterms:modified>
</cp:coreProperties>
</file>