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5" w:rsidRPr="00B32FD0" w:rsidRDefault="000B1D85" w:rsidP="000B1D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</w:t>
      </w:r>
      <w:r w:rsidR="00D80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D80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B1D85" w:rsidRDefault="000B1D85" w:rsidP="000B1D85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0B1D85" w:rsidRPr="000A7948" w:rsidRDefault="000B1D85" w:rsidP="000B1D85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 w:rsidRPr="000A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тетради!</w:t>
      </w:r>
    </w:p>
    <w:p w:rsidR="000B1D85" w:rsidRPr="00B32FD0" w:rsidRDefault="000B1D85" w:rsidP="000B1D85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D85" w:rsidRPr="00B32FD0" w:rsidRDefault="000B1D85" w:rsidP="000B1D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9F0F85" w:rsidRDefault="000B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из писателей</w:t>
      </w:r>
      <w:r w:rsidR="00FC5628">
        <w:rPr>
          <w:rFonts w:ascii="Times New Roman" w:hAnsi="Times New Roman" w:cs="Times New Roman"/>
          <w:sz w:val="24"/>
          <w:szCs w:val="24"/>
        </w:rPr>
        <w:t xml:space="preserve">, поэтов </w:t>
      </w:r>
      <w:r>
        <w:rPr>
          <w:rFonts w:ascii="Times New Roman" w:hAnsi="Times New Roman" w:cs="Times New Roman"/>
          <w:sz w:val="24"/>
          <w:szCs w:val="24"/>
        </w:rPr>
        <w:t xml:space="preserve"> начала  века идет речь?</w:t>
      </w:r>
    </w:p>
    <w:p w:rsidR="00FC5628" w:rsidRDefault="00FC5628" w:rsidP="00FC5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русский Нобелевский лауреат.</w:t>
      </w:r>
    </w:p>
    <w:p w:rsidR="00FC5628" w:rsidRDefault="00FC5628" w:rsidP="00FC5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прославило стихотворение из одной строчки: «О, закрой свои бледные ноги!»</w:t>
      </w:r>
    </w:p>
    <w:p w:rsidR="00FC5628" w:rsidRDefault="00FC5628" w:rsidP="00FC5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написания поэмы </w:t>
      </w:r>
      <w:r w:rsidR="00D80576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воскликнул: «Сегодня я – гений!», спустя некоторое время – «Этой вещи я больше не читаю».</w:t>
      </w:r>
    </w:p>
    <w:p w:rsidR="00FC5628" w:rsidRDefault="00FC5628" w:rsidP="00FC5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ранняя лирика импрессионистична, а сборник «Будем как солнце» упрочил громкую славу поэта.</w:t>
      </w:r>
    </w:p>
    <w:p w:rsidR="00FC5628" w:rsidRDefault="00FC5628" w:rsidP="00FC5628">
      <w:pPr>
        <w:rPr>
          <w:rFonts w:ascii="Times New Roman" w:hAnsi="Times New Roman" w:cs="Times New Roman"/>
          <w:sz w:val="24"/>
          <w:szCs w:val="24"/>
        </w:rPr>
      </w:pPr>
      <w:r w:rsidRPr="00FC5628">
        <w:rPr>
          <w:rFonts w:ascii="Times New Roman" w:hAnsi="Times New Roman" w:cs="Times New Roman"/>
          <w:b/>
          <w:sz w:val="24"/>
          <w:szCs w:val="24"/>
        </w:rPr>
        <w:t>Итог: 4 балла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1553">
        <w:rPr>
          <w:rFonts w:ascii="Times New Roman" w:hAnsi="Times New Roman" w:cs="Times New Roman"/>
          <w:sz w:val="24"/>
          <w:szCs w:val="24"/>
        </w:rPr>
        <w:t xml:space="preserve">по 1 баллу </w:t>
      </w:r>
      <w:r>
        <w:rPr>
          <w:rFonts w:ascii="Times New Roman" w:hAnsi="Times New Roman" w:cs="Times New Roman"/>
          <w:sz w:val="24"/>
          <w:szCs w:val="24"/>
        </w:rPr>
        <w:t>за правильно названного писателя, поэта)</w:t>
      </w:r>
    </w:p>
    <w:p w:rsidR="00B346C7" w:rsidRPr="00F0242C" w:rsidRDefault="00AD6892" w:rsidP="00FC5628">
      <w:pPr>
        <w:rPr>
          <w:rFonts w:ascii="Times New Roman" w:hAnsi="Times New Roman" w:cs="Times New Roman"/>
          <w:b/>
          <w:sz w:val="24"/>
          <w:szCs w:val="24"/>
        </w:rPr>
      </w:pPr>
      <w:r w:rsidRPr="00F0242C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D6892" w:rsidRDefault="00AD6892" w:rsidP="00FC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поэта Серебряного века, которому посвящены эти два стихотворения. Назовите также их авторов.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6892" w:rsidTr="00AD6892">
        <w:tc>
          <w:tcPr>
            <w:tcW w:w="4785" w:type="dxa"/>
          </w:tcPr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Я пришла к поэту в гости.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Ровно полдень. Воскресенье.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Тихо в комнате просторной,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А за окнами мороз.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И малиновое солнце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Над лохматым сизым дымом…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Как хозяин молчаливый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Ясно смотрит на меня!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У него глаза такие,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Что запомнить каждый должен;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Мне же лучше, осторожной,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В них и вовсе не глядеть.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Но запомнится беседа,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Дымный полдень, воскресенье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В доме сером и высоком</w:t>
            </w:r>
          </w:p>
          <w:p w:rsidR="00AD6892" w:rsidRDefault="00AD6892" w:rsidP="00FC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У морских ворот Невы.</w:t>
            </w:r>
          </w:p>
        </w:tc>
        <w:tc>
          <w:tcPr>
            <w:tcW w:w="4786" w:type="dxa"/>
          </w:tcPr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Имя твое – птица в руке,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Имя твое – льдинка на языке.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Одно-единственное движение губ.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Имя твое – пять букв.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Мячик, пойманный на лету,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Серебряный бубенец во рту.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Камень, кинутый в тихий пруд,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Всхлипнет так, как тебя зовут.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В легком щелканье ночных копыт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Громкое имя твое гремит.</w:t>
            </w:r>
          </w:p>
          <w:p w:rsidR="00AD6892" w:rsidRPr="00AD6892" w:rsidRDefault="00AD6892" w:rsidP="00FC5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И назовет его нам в висок</w:t>
            </w:r>
          </w:p>
          <w:p w:rsidR="00AD6892" w:rsidRDefault="00AD6892" w:rsidP="00FC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92">
              <w:rPr>
                <w:rFonts w:ascii="Times New Roman" w:hAnsi="Times New Roman" w:cs="Times New Roman"/>
                <w:i/>
                <w:sz w:val="24"/>
                <w:szCs w:val="24"/>
              </w:rPr>
              <w:t>Звонко щелкающий курок.</w:t>
            </w:r>
          </w:p>
        </w:tc>
      </w:tr>
    </w:tbl>
    <w:p w:rsidR="00AD6892" w:rsidRDefault="00AD6892" w:rsidP="00FC5628">
      <w:pPr>
        <w:rPr>
          <w:rFonts w:ascii="Times New Roman" w:hAnsi="Times New Roman" w:cs="Times New Roman"/>
          <w:sz w:val="24"/>
          <w:szCs w:val="24"/>
        </w:rPr>
      </w:pPr>
    </w:p>
    <w:p w:rsidR="00AD6892" w:rsidRDefault="00AD6892" w:rsidP="00FC5628">
      <w:pPr>
        <w:rPr>
          <w:rFonts w:ascii="Times New Roman" w:hAnsi="Times New Roman" w:cs="Times New Roman"/>
          <w:sz w:val="24"/>
          <w:szCs w:val="24"/>
        </w:rPr>
      </w:pPr>
      <w:r w:rsidRPr="00AD6892">
        <w:rPr>
          <w:rFonts w:ascii="Times New Roman" w:hAnsi="Times New Roman" w:cs="Times New Roman"/>
          <w:b/>
          <w:sz w:val="24"/>
          <w:szCs w:val="24"/>
        </w:rPr>
        <w:t>Итог: 3 балла</w:t>
      </w:r>
      <w:r>
        <w:rPr>
          <w:rFonts w:ascii="Times New Roman" w:hAnsi="Times New Roman" w:cs="Times New Roman"/>
          <w:sz w:val="24"/>
          <w:szCs w:val="24"/>
        </w:rPr>
        <w:t xml:space="preserve"> (1 балл </w:t>
      </w:r>
      <w:r w:rsidR="004E1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правильно указанного адресата; по 1 баллу</w:t>
      </w:r>
      <w:r w:rsidR="004E1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авторов стихотворений)</w:t>
      </w:r>
    </w:p>
    <w:p w:rsidR="00577C96" w:rsidRPr="00B32FD0" w:rsidRDefault="00577C96" w:rsidP="00577C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577C96" w:rsidRDefault="004E1553" w:rsidP="00FC5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принадлежность произведения к одному из поэтических </w:t>
      </w:r>
      <w:r w:rsidRPr="005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рубежа эпох (символизм, акмеизм, футуризм, имажинизм).  Назовите автора.</w:t>
      </w:r>
    </w:p>
    <w:p w:rsidR="004E1553" w:rsidRPr="004E1553" w:rsidRDefault="004E1553" w:rsidP="004E15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шее мелких </w:t>
      </w:r>
      <w:r w:rsidR="006C5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4E1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еток ряд,</w:t>
      </w:r>
    </w:p>
    <w:p w:rsidR="004E1553" w:rsidRPr="004E1553" w:rsidRDefault="004E1553" w:rsidP="004E15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широкой муфте руки прячу,</w:t>
      </w:r>
    </w:p>
    <w:p w:rsidR="004E1553" w:rsidRPr="004E1553" w:rsidRDefault="004E1553" w:rsidP="004E15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Глаза рассеянно глядят</w:t>
      </w:r>
    </w:p>
    <w:p w:rsidR="004E1553" w:rsidRPr="004E1553" w:rsidRDefault="004E1553" w:rsidP="004E15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больше никогда не плачу.</w:t>
      </w:r>
    </w:p>
    <w:p w:rsidR="004E1553" w:rsidRDefault="004E1553" w:rsidP="00FC5628">
      <w:pPr>
        <w:rPr>
          <w:rFonts w:ascii="Times New Roman" w:hAnsi="Times New Roman" w:cs="Times New Roman"/>
          <w:sz w:val="24"/>
          <w:szCs w:val="24"/>
        </w:rPr>
      </w:pPr>
      <w:r w:rsidRPr="004E1553">
        <w:rPr>
          <w:rFonts w:ascii="Times New Roman" w:hAnsi="Times New Roman" w:cs="Times New Roman"/>
          <w:b/>
          <w:sz w:val="24"/>
          <w:szCs w:val="24"/>
        </w:rPr>
        <w:t>Итог: 2 балла</w:t>
      </w:r>
      <w:r>
        <w:rPr>
          <w:rFonts w:ascii="Times New Roman" w:hAnsi="Times New Roman" w:cs="Times New Roman"/>
          <w:sz w:val="24"/>
          <w:szCs w:val="24"/>
        </w:rPr>
        <w:t xml:space="preserve"> (1 балл за определение поэтического</w:t>
      </w:r>
      <w:r w:rsidRPr="005D4B3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>, 1 балл за автора)</w:t>
      </w:r>
    </w:p>
    <w:p w:rsidR="004E1553" w:rsidRDefault="004E1553" w:rsidP="00FC5628">
      <w:pPr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184747" w:rsidRPr="002452D8" w:rsidRDefault="002452D8" w:rsidP="00FC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о каких видах искусства идет речь:</w:t>
      </w:r>
    </w:p>
    <w:p w:rsidR="00D10D4E" w:rsidRPr="00D10D4E" w:rsidRDefault="00D10D4E" w:rsidP="00D10D4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Каждое из </w:t>
      </w:r>
      <w:r>
        <w:rPr>
          <w:rFonts w:ascii="Times New Roman" w:hAnsi="Times New Roman" w:cs="Times New Roman"/>
          <w:sz w:val="24"/>
          <w:szCs w:val="24"/>
        </w:rPr>
        <w:t xml:space="preserve">трех </w:t>
      </w:r>
      <w:r w:rsidRPr="00D10D4E">
        <w:rPr>
          <w:rFonts w:ascii="Times New Roman" w:hAnsi="Times New Roman" w:cs="Times New Roman"/>
          <w:sz w:val="24"/>
          <w:szCs w:val="24"/>
        </w:rPr>
        <w:t>модернистских</w:t>
      </w:r>
      <w:r>
        <w:rPr>
          <w:rFonts w:ascii="Times New Roman" w:hAnsi="Times New Roman" w:cs="Times New Roman"/>
          <w:sz w:val="24"/>
          <w:szCs w:val="24"/>
        </w:rPr>
        <w:t xml:space="preserve"> литературных течений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в сознании читателей и критиков устойчиво связывалось с определенным видом искусства. Говоря о символистах, почти всегда отмечали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 их произведений. Акмеистов, прежде всего благодаря Осипу Мандельштаму, называли поэтам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 .</w:t>
      </w:r>
      <w:r w:rsidR="001A1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Футуристы самым тесным образом были связаны с ______________ .</w:t>
      </w:r>
    </w:p>
    <w:p w:rsidR="004E1553" w:rsidRDefault="00E8349E" w:rsidP="00FC5628">
      <w:pPr>
        <w:rPr>
          <w:rFonts w:ascii="Times New Roman" w:hAnsi="Times New Roman" w:cs="Times New Roman"/>
          <w:sz w:val="24"/>
          <w:szCs w:val="24"/>
        </w:rPr>
      </w:pPr>
      <w:r w:rsidRPr="00E8349E">
        <w:rPr>
          <w:rFonts w:ascii="Times New Roman" w:hAnsi="Times New Roman" w:cs="Times New Roman"/>
          <w:b/>
          <w:sz w:val="24"/>
          <w:szCs w:val="24"/>
        </w:rPr>
        <w:t>Итог: 3 балла</w:t>
      </w:r>
      <w:r>
        <w:rPr>
          <w:rFonts w:ascii="Times New Roman" w:hAnsi="Times New Roman" w:cs="Times New Roman"/>
          <w:sz w:val="24"/>
          <w:szCs w:val="24"/>
        </w:rPr>
        <w:t xml:space="preserve"> (по 1 баллу за правильно указанный вид искусства)</w:t>
      </w:r>
    </w:p>
    <w:p w:rsidR="00E8349E" w:rsidRPr="00E8349E" w:rsidRDefault="00E8349E" w:rsidP="00FC5628">
      <w:pPr>
        <w:rPr>
          <w:rFonts w:ascii="Times New Roman" w:hAnsi="Times New Roman" w:cs="Times New Roman"/>
          <w:b/>
          <w:sz w:val="24"/>
          <w:szCs w:val="24"/>
        </w:rPr>
      </w:pPr>
      <w:r w:rsidRPr="00E8349E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E8349E" w:rsidRDefault="00E8349E" w:rsidP="00FC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прием </w:t>
      </w:r>
      <w:r w:rsidR="002452D8">
        <w:rPr>
          <w:rFonts w:ascii="Times New Roman" w:hAnsi="Times New Roman" w:cs="Times New Roman"/>
          <w:sz w:val="24"/>
          <w:szCs w:val="24"/>
        </w:rPr>
        <w:t xml:space="preserve"> изобразительности </w:t>
      </w:r>
      <w:r>
        <w:rPr>
          <w:rFonts w:ascii="Times New Roman" w:hAnsi="Times New Roman" w:cs="Times New Roman"/>
          <w:sz w:val="24"/>
          <w:szCs w:val="24"/>
        </w:rPr>
        <w:t>использует поэт Серебряного века в стихотворении?</w:t>
      </w:r>
      <w:r w:rsidR="002452D8">
        <w:rPr>
          <w:rFonts w:ascii="Times New Roman" w:hAnsi="Times New Roman" w:cs="Times New Roman"/>
          <w:sz w:val="24"/>
          <w:szCs w:val="24"/>
        </w:rPr>
        <w:t xml:space="preserve"> Обосн</w:t>
      </w:r>
      <w:r w:rsidR="001A1740">
        <w:rPr>
          <w:rFonts w:ascii="Times New Roman" w:hAnsi="Times New Roman" w:cs="Times New Roman"/>
          <w:sz w:val="24"/>
          <w:szCs w:val="24"/>
        </w:rPr>
        <w:t>у</w:t>
      </w:r>
      <w:r w:rsidR="002452D8">
        <w:rPr>
          <w:rFonts w:ascii="Times New Roman" w:hAnsi="Times New Roman" w:cs="Times New Roman"/>
          <w:sz w:val="24"/>
          <w:szCs w:val="24"/>
        </w:rPr>
        <w:t>йте свой ответ.</w:t>
      </w:r>
      <w:r>
        <w:rPr>
          <w:rFonts w:ascii="Times New Roman" w:hAnsi="Times New Roman" w:cs="Times New Roman"/>
          <w:sz w:val="24"/>
          <w:szCs w:val="24"/>
        </w:rPr>
        <w:t xml:space="preserve"> Назовите автора</w:t>
      </w:r>
      <w:r w:rsidR="002452D8">
        <w:rPr>
          <w:rFonts w:ascii="Times New Roman" w:hAnsi="Times New Roman" w:cs="Times New Roman"/>
          <w:sz w:val="24"/>
          <w:szCs w:val="24"/>
        </w:rPr>
        <w:t>.</w:t>
      </w:r>
    </w:p>
    <w:p w:rsidR="00E8349E" w:rsidRPr="00E8349E" w:rsidRDefault="00E8349E" w:rsidP="00E834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349E">
        <w:rPr>
          <w:rFonts w:ascii="Times New Roman" w:hAnsi="Times New Roman" w:cs="Times New Roman"/>
          <w:i/>
          <w:sz w:val="24"/>
          <w:szCs w:val="24"/>
        </w:rPr>
        <w:t>Полночной порою в болотной глуши</w:t>
      </w:r>
    </w:p>
    <w:p w:rsidR="00E8349E" w:rsidRPr="00FE09C6" w:rsidRDefault="00E8349E" w:rsidP="00E834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349E">
        <w:rPr>
          <w:rFonts w:ascii="Times New Roman" w:hAnsi="Times New Roman" w:cs="Times New Roman"/>
          <w:i/>
          <w:sz w:val="24"/>
          <w:szCs w:val="24"/>
        </w:rPr>
        <w:t xml:space="preserve">Чуть </w:t>
      </w:r>
      <w:r w:rsidRPr="00FE09C6">
        <w:rPr>
          <w:rFonts w:ascii="Times New Roman" w:hAnsi="Times New Roman" w:cs="Times New Roman"/>
          <w:i/>
          <w:sz w:val="24"/>
          <w:szCs w:val="24"/>
        </w:rPr>
        <w:t>слышно, бесшумно шуршат камыши.</w:t>
      </w:r>
    </w:p>
    <w:p w:rsidR="00E8349E" w:rsidRDefault="00E8349E" w:rsidP="00E83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49E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452D8">
        <w:rPr>
          <w:rFonts w:ascii="Times New Roman" w:hAnsi="Times New Roman" w:cs="Times New Roman"/>
          <w:b/>
          <w:sz w:val="24"/>
          <w:szCs w:val="24"/>
        </w:rPr>
        <w:t>2</w:t>
      </w:r>
      <w:r w:rsidRPr="00E8349E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 (по 1 баллу за прием</w:t>
      </w:r>
      <w:r w:rsidR="001A1740">
        <w:rPr>
          <w:rFonts w:ascii="Times New Roman" w:hAnsi="Times New Roman" w:cs="Times New Roman"/>
          <w:sz w:val="24"/>
          <w:szCs w:val="24"/>
        </w:rPr>
        <w:t xml:space="preserve"> (с обоснованием)</w:t>
      </w:r>
      <w:r w:rsidR="002452D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автора)</w:t>
      </w:r>
    </w:p>
    <w:p w:rsidR="004E7652" w:rsidRDefault="004E7652" w:rsidP="00E834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B35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184747" w:rsidRDefault="00184747" w:rsidP="00E83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747">
        <w:rPr>
          <w:rFonts w:ascii="Times New Roman" w:hAnsi="Times New Roman" w:cs="Times New Roman"/>
          <w:sz w:val="24"/>
          <w:szCs w:val="24"/>
        </w:rPr>
        <w:t>Определите героя произведения по его слова</w:t>
      </w:r>
      <w:r>
        <w:rPr>
          <w:rFonts w:ascii="Times New Roman" w:hAnsi="Times New Roman" w:cs="Times New Roman"/>
          <w:sz w:val="24"/>
          <w:szCs w:val="24"/>
        </w:rPr>
        <w:t>м. Назовите автора, произведение и героя.</w:t>
      </w:r>
    </w:p>
    <w:p w:rsidR="00184747" w:rsidRDefault="00184747" w:rsidP="00184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святится имя твое…</w:t>
      </w:r>
    </w:p>
    <w:p w:rsidR="00184747" w:rsidRDefault="00184747" w:rsidP="00184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всегда есть место подвигу.</w:t>
      </w:r>
    </w:p>
    <w:p w:rsidR="00184747" w:rsidRDefault="00184747" w:rsidP="00184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одной папиной книге прочла, какая красота должна быть у женщины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ам, понимаешь, столько насказано, что всего не упомнишь: ну, конечно, черные, кипящие смолой глаза… черные, как ночь, ресницы, нежно играющий румянец… Я много почти наизусть выучила, так все верно!</w:t>
      </w:r>
    </w:p>
    <w:p w:rsidR="00184747" w:rsidRDefault="00184747" w:rsidP="00184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чего не вышло.</w:t>
      </w:r>
    </w:p>
    <w:p w:rsidR="00184747" w:rsidRPr="00184747" w:rsidRDefault="00184747" w:rsidP="001847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4747">
        <w:rPr>
          <w:rFonts w:ascii="Times New Roman" w:hAnsi="Times New Roman" w:cs="Times New Roman"/>
          <w:b/>
          <w:sz w:val="24"/>
          <w:szCs w:val="24"/>
        </w:rPr>
        <w:t>Итог: 6 баллов</w:t>
      </w:r>
      <w:r w:rsidRPr="00184747">
        <w:rPr>
          <w:rFonts w:ascii="Times New Roman" w:hAnsi="Times New Roman" w:cs="Times New Roman"/>
          <w:sz w:val="24"/>
          <w:szCs w:val="24"/>
        </w:rPr>
        <w:t xml:space="preserve"> (по 0,5 балла за правильно названного автора, произведение, героя)</w:t>
      </w:r>
    </w:p>
    <w:p w:rsidR="00F0242C" w:rsidRPr="00B32FD0" w:rsidRDefault="00F0242C" w:rsidP="00F024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</w:t>
      </w:r>
    </w:p>
    <w:p w:rsidR="00F0242C" w:rsidRPr="00B32FD0" w:rsidRDefault="00F0242C" w:rsidP="00F024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F0242C" w:rsidRPr="00F0242C" w:rsidRDefault="00F0242C" w:rsidP="00F024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</w:p>
    <w:p w:rsidR="00F0242C" w:rsidRPr="00F0242C" w:rsidRDefault="00F0242C" w:rsidP="00F024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2C">
        <w:rPr>
          <w:rFonts w:ascii="Times New Roman" w:hAnsi="Times New Roman" w:cs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F0242C" w:rsidRPr="00F0242C" w:rsidRDefault="00F0242C" w:rsidP="00F0242C">
      <w:pPr>
        <w:shd w:val="clear" w:color="auto" w:fill="FFFFFF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</w:pPr>
      <w:bookmarkStart w:id="0" w:name="_GoBack"/>
      <w:bookmarkEnd w:id="0"/>
      <w:r w:rsidRPr="00F0242C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t xml:space="preserve">Ю. </w:t>
      </w:r>
      <w:proofErr w:type="spellStart"/>
      <w:r w:rsidRPr="00F0242C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t>Мамлеев</w:t>
      </w:r>
      <w:proofErr w:type="spellEnd"/>
      <w:r w:rsidRPr="00F0242C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t>. ЖУ-ЖУ-ЖУ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Миллионер Майкл Харрис обанкротился, то есть средства для жизни у него, может быть, оставались, но как миллионер он исчез с золотого небосклона Америки. Произошло это, как нередко бывает, довольно неожиданно.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Майкл был, как почти все американцы, непробиваемый прагматик. Несмотря на все свои миллионы, он, например, никогда — даже в мечтах — не предполагал войти в тот круг финансовой олигархии, которая правит западным миром. Он отлично понимал, что это невозможно, что он никогда не потянет на это, так как знал все тайные механизмы и суть этой олигархии и не смел даже в мыслях на такое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претендовать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относительная власть и солидный социальный статус,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связаны с умеренно большими деньгами, — это у него всегда было при себе. Не считая все прочие немалые привилегии: например, даже ему вполне было доступно омолодить себя подходящим жизненным органом, взятым у какого-нибудь экспроприированного мальчика из третьего мира, из Южной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Америки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и связаться по этому поводу с ребятами, которые организуют такие дела для тех, кто принадлежит к миру «выигравших».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все это рухнуло.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два дня после краха Майкл сидел в своем кабинете на пятьдесят первом этаже в Манхэттене и раздумывал. Собственно, думать о чем-либо, кроме денег, он не был в состоянии никогда, и это был первый случай, когда Майкл думал не о деньгах: он думал о самоубийстве. Все кончено. Без больших денег жизнь не имела смысла. Отчаяние и тайная злоба были слишком велики, чтобы их все время выносить. Майкл был прирожденным оптимистом, он терпеть не мог даже тени страданий.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углу его кабинета тихо бормотал телевизор. Как из рога изобилия сыпались новости и мелькали глаза, все до странности одинаковые тем, что в них не было даже тени какого-либо выражения. Лица иных манекенов в больших магазинах были чуть-чуть выразительней. Эти до странности одинаковые физиономии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энергично-монотонно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всякой разницы говорили и о марках машин, и о противозачаточных средствах, и о педофилии, и о Боге — все укладывалось в один ряд. Майкл никогда не обращал внимания на эти лица, он фиксировал только факты, относящиеся к его бизнесу. Но теперь и это стало бессмысленным. Социальный статус, власть, блага, которые дают всемогущие деньги, ушли от него. Взгляд его сосредоточился на окне, откуда он решил выпрыгнуть. Этаж пятьдесят первый, значит, шансов остаться в живых не было. (Обычно, падая с такой высоты, умирают до удара о землю.)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 что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Майкл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колеблясь решил выброситься сейчас же, ну, минут через шесть-десять, в его мозгу то и дело мелькали данные бизнеса, бесконечные столбцы цифр и комбинаций, и это мешало осуществить решенное. Мысль о чем-либо, кроме денег, все-таки давалась ему с трудом.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Харрис смотрел на часы. Вдруг сознание его полностью освободилось, он вспомнил случай, рассказанный ему знаменитым психоаналитиком Чарльзом Смитом. Этот психоаналитик лечил другого миллионера, который одно время был даже кандидатом в президенты США: то есть, в общем, был человеком иного ранга.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Звали кандидата и миллионера Б.У. Он страдал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неизлечимой смертельной болезнью и нанял Чарльза Смита, чтобы тот подбодрил его психическое состояние.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Чарльз Смит прикидывал, прикидывал и, так как смерть довольно быстро приближалась (несмотря на миллионы и бывшее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кандидатство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решил следующее.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Б. У., — сказал он своему подопечному, оставшись с ним один на один. — Самое лучшее в вашем положении — это отождествить себя с мухой. Понимаете, чем проще будет существо, с которым вы себя отождествите перед смертью, тем легче умереть. Соображаете?!! Тем более мы, американцы, вообще тяготеем к более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простому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даже в сфере теологии. Вам легко будет это сделать. Да, вспомните вашу деятельность, ваши выступления, снимите с них покров человеческой речи, и что получится: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Ну, я не считаю там факты, а по внутренней сути вам легко перейти к этому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Я, конечно, чуть упрощаю, но ведь сейчас мы все упрощаем, даже Платона и Шекспира. Вот какой метод я вам советую: сидите в кресле, ни о чем не думайте и считайте себя мухой. Причем как можно более искренне и полно.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Вам будет комфортно, и смерть вы встретите без проблем.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Б.У. тут же согласился. Идея показалась ему блестящей и даже благородной (Б.У. был весьма набожен).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наблюдением Чарльза начались сеансы преображения. Б.У. иногда жаловался на монотонность своего нового существования, но Чарльз изобрел (вот оно, творчество!) новый метод: он велел Б.У. включать телевизор, особенно культурные программы, и, глядя на них, внушать себе свое тождество с мухой. Чарльз считал, что программы так подавляют высшие нервные центры, что у зрителя тождество с мухой или подобными ей существами пойдет эффективней и как-то бодрее.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Б.У. действительно вскоре совсем преобразился в муху, хотя формально вид по-прежнему имел квазичеловеческий, 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он даже не заметил, что умер.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эту тихую историю и вспомнил Майкл, пока в оцепенении сидел в своем кабинете.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что-то в ней ему не нравилось. «Зачем мне становиться мухой, — думал он. — Раз — выпрыгну, и дело с концом. Вечно эти психоаналитики усложняют...»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Майкл уже подошел к окну, как в дверь постучали. Он ответил, вошел сотрудник за бумагой.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hyperlink r:id="rId6" w:anchor="101_1" w:history="1">
        <w:r w:rsidRPr="00F0242C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*</w:t>
        </w:r>
      </w:hyperlink>
      <w:bookmarkStart w:id="1" w:name="101_1"/>
      <w:bookmarkEnd w:id="1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неожиданно спросил тот.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I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"http://rvb.ru/mamleev/05comments/comments.htm" \l "101_2" </w:instrText>
      </w: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0242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**</w:t>
      </w: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Start w:id="2" w:name="101_2"/>
      <w:bookmarkEnd w:id="2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широко, во всю мощь своих белых зубов, улыбнулся Майкл.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ушел.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Майкл выпрыгнул.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того как он умер, в его мозгу вдруг мелькнула мысль: Деньги. Бог. Бог. Деньги.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Мгновенно Май</w:t>
      </w:r>
      <w:proofErr w:type="gram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 всп</w:t>
      </w:r>
      <w:proofErr w:type="gram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омнил (он где-то слышал об этом), что после смерти должен быть Свет. Он верил в это, Майкл был добрым христианином, правда почти не делал различия между Богом и Деньгами. Смерть его была безболезненна. Майкл умер до удара. И он ожидал увидеть Свет. Но увидел Тьму, точнее, туннель Тьмы, а в конце ее непонятную кругообразную фигуру, мохнатую...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«Ад», — мелькнуло в его сознании.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вдруг тьма исчезла, исчезла и дикая фигура в конце.</w:t>
      </w:r>
    </w:p>
    <w:p w:rsidR="00F0242C" w:rsidRPr="00F0242C" w:rsidRDefault="00F0242C" w:rsidP="00F0242C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этого навстречу душе Майкла — или внутри его души — летела огромная черная Муха. «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F0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— жужжала она. Душа Майкла с радостью превратилась в эту муху. А в его кабинете остался покрикивать только огромный телевизор, где монотонно мелькали марионеточные личики президентов, лауреатов мировых премий, шефов корпораций и других «выигравших».</w:t>
      </w:r>
    </w:p>
    <w:p w:rsidR="00F0242C" w:rsidRPr="00F0242C" w:rsidRDefault="00F0242C" w:rsidP="00F0242C">
      <w:pPr>
        <w:spacing w:after="160" w:line="259" w:lineRule="auto"/>
        <w:ind w:left="7788" w:firstLine="708"/>
        <w:rPr>
          <w:rFonts w:ascii="Times New Roman" w:eastAsia="Calibri" w:hAnsi="Times New Roman" w:cs="Times New Roman"/>
          <w:sz w:val="24"/>
          <w:szCs w:val="24"/>
        </w:rPr>
      </w:pPr>
      <w:r w:rsidRPr="00F0242C">
        <w:rPr>
          <w:rFonts w:ascii="Times New Roman" w:eastAsia="Calibri" w:hAnsi="Times New Roman" w:cs="Times New Roman"/>
          <w:sz w:val="24"/>
          <w:szCs w:val="24"/>
        </w:rPr>
        <w:t>1999 г.</w:t>
      </w:r>
    </w:p>
    <w:p w:rsidR="001A1740" w:rsidRDefault="001A1740" w:rsidP="001A17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sz w:val="24"/>
          <w:szCs w:val="24"/>
          <w:lang w:eastAsia="ru-RU"/>
        </w:rPr>
        <w:t xml:space="preserve">Валерий Брюсов. </w:t>
      </w:r>
    </w:p>
    <w:p w:rsidR="00F0242C" w:rsidRPr="00F0242C" w:rsidRDefault="001A1740" w:rsidP="001A17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sz w:val="24"/>
          <w:szCs w:val="24"/>
          <w:lang w:eastAsia="ru-RU"/>
        </w:rPr>
        <w:t>К медному всаднику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</w:tblGrid>
      <w:tr w:rsidR="00F0242C" w:rsidRPr="00F0242C" w:rsidTr="00F024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242C" w:rsidRPr="00F0242C" w:rsidRDefault="00F0242C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морозном тумане белеет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Исакий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глыбе оснеженной высится Петр.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люди проходят в дневном полумраке,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будто пред ним выступая на смотр.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так же стоял здесь, обрызган и в пене,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темной равниной взмутившихся волн;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тщетно грозил тебе бедный Евгений,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Охвачен безумием, яростью полн.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Стоял ты, когда между криков и гула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Покинутой рати ложились тела,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Чья кровь на снегах продымилась, блеснула</w:t>
            </w:r>
            <w:proofErr w:type="gramStart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полюс земной растопить не могла!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Сменяясь, шумели вокруг поколенья,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Вставали дома, как посевы твои...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Твой конь попирал с беспощадностью звенья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Бессильно под ним изогнутой змеи.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северный город - как призрак туманный,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Мы, люди, проходим, как тени во сне.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ты сквозь века, неизменный, венчанный,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рукою простертой летишь на коне.</w:t>
            </w:r>
          </w:p>
        </w:tc>
      </w:tr>
    </w:tbl>
    <w:p w:rsidR="00F0242C" w:rsidRPr="00F0242C" w:rsidRDefault="001A1740" w:rsidP="001A1740">
      <w:pPr>
        <w:ind w:left="3540" w:firstLine="708"/>
        <w:rPr>
          <w:rFonts w:ascii="Times New Roman" w:hAnsi="Times New Roman" w:cs="Times New Roman"/>
        </w:rPr>
      </w:pPr>
      <w:r w:rsidRPr="001A1740">
        <w:rPr>
          <w:rFonts w:ascii="Times New Roman" w:hAnsi="Times New Roman" w:cs="Times New Roman"/>
        </w:rPr>
        <w:lastRenderedPageBreak/>
        <w:t>1906 г.</w:t>
      </w:r>
    </w:p>
    <w:p w:rsidR="00184747" w:rsidRDefault="00184747" w:rsidP="00E834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B35" w:rsidRPr="005D4B35" w:rsidRDefault="005D4B35" w:rsidP="00E834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628" w:rsidRPr="00FC5628" w:rsidRDefault="00FC5628" w:rsidP="00FC5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628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FC5628" w:rsidRPr="00FC5628" w:rsidRDefault="00FC5628" w:rsidP="00FC5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628">
        <w:rPr>
          <w:rFonts w:ascii="Times New Roman" w:hAnsi="Times New Roman" w:cs="Times New Roman"/>
          <w:b/>
          <w:sz w:val="24"/>
          <w:szCs w:val="24"/>
        </w:rPr>
        <w:t xml:space="preserve"> Задание 1</w:t>
      </w:r>
    </w:p>
    <w:p w:rsidR="00FC5628" w:rsidRDefault="00FC5628" w:rsidP="00FC56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Бунин</w:t>
      </w:r>
    </w:p>
    <w:p w:rsidR="00FC5628" w:rsidRDefault="00FC5628" w:rsidP="00FC56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Брюсов</w:t>
      </w:r>
    </w:p>
    <w:p w:rsidR="00FC5628" w:rsidRDefault="00FC5628" w:rsidP="00FC56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Блок</w:t>
      </w:r>
    </w:p>
    <w:p w:rsidR="00AD6892" w:rsidRDefault="00FC5628" w:rsidP="00F024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Бальмонт</w:t>
      </w:r>
    </w:p>
    <w:p w:rsidR="00AD6892" w:rsidRPr="00AD6892" w:rsidRDefault="00AD6892" w:rsidP="00F024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D6892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D6892" w:rsidRDefault="00AD6892" w:rsidP="00F024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D6892">
        <w:rPr>
          <w:rFonts w:ascii="Times New Roman" w:hAnsi="Times New Roman" w:cs="Times New Roman"/>
          <w:sz w:val="24"/>
          <w:szCs w:val="24"/>
        </w:rPr>
        <w:t>Блок; А. Ахматова, М. Цветаева</w:t>
      </w:r>
    </w:p>
    <w:p w:rsidR="004E1553" w:rsidRPr="00E8349E" w:rsidRDefault="004E1553" w:rsidP="00F024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8349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4E1553" w:rsidRDefault="004E1553" w:rsidP="00F024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Акмеизм, А. Ахматова</w:t>
      </w:r>
    </w:p>
    <w:p w:rsidR="00E8349E" w:rsidRPr="00E8349E" w:rsidRDefault="00E8349E" w:rsidP="00F024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8349E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E8349E" w:rsidRDefault="00E8349E" w:rsidP="00F024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Музыкальность (музыка), скульпторами (архитектура), живопись</w:t>
      </w:r>
    </w:p>
    <w:p w:rsidR="00E8349E" w:rsidRPr="00FE09C6" w:rsidRDefault="00E8349E" w:rsidP="00F024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09C6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E8349E" w:rsidRDefault="00911FDA" w:rsidP="00F024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Ассонанс (возможные варианты: аллитерация, звукопись, главное - обосновать), К. Бальмонт</w:t>
      </w:r>
    </w:p>
    <w:p w:rsidR="002452D8" w:rsidRPr="002452D8" w:rsidRDefault="002452D8" w:rsidP="00F024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52D8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</w:p>
    <w:p w:rsidR="002452D8" w:rsidRDefault="002452D8" w:rsidP="00F024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Куприн «Гранатовый браслет», Желтков</w:t>
      </w:r>
    </w:p>
    <w:p w:rsidR="002452D8" w:rsidRDefault="00F0242C" w:rsidP="00F024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Горький «Старуха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</w:p>
    <w:p w:rsidR="00F0242C" w:rsidRDefault="00F0242C" w:rsidP="00F024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Бунин «Легкое дыхание», Оля Мещерская</w:t>
      </w:r>
    </w:p>
    <w:p w:rsidR="00F0242C" w:rsidRPr="002452D8" w:rsidRDefault="00F0242C" w:rsidP="00F024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Чехов «Человек в футляре», учитель Беликов</w:t>
      </w:r>
    </w:p>
    <w:p w:rsidR="00FC5628" w:rsidRPr="001A1740" w:rsidRDefault="001A1740" w:rsidP="00F024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1740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1A1740" w:rsidRPr="001A1740" w:rsidRDefault="001A1740" w:rsidP="001A1740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аналитического задания: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Понимание произведения как «сложно построенного смысла» (Ю.М. Лотман), последовательное и адекватное раскрытие  этого смысла в динамике, в «лабиринте сцеплений», через конкретные наблюдения, сделанные по тексту. 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30 баллов.  Шкала оценок: 0 – 10 – 15 – 30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15 баллов. Шкала оценок: 0 – 5 – 10 – 15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1</w:t>
      </w: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сплошная проверка работы по </w:t>
      </w:r>
      <w:proofErr w:type="gramStart"/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привычным</w:t>
      </w:r>
      <w:proofErr w:type="gramEnd"/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школьным критериям грамотности с полным подсчетом ошибок не предусматривается. </w:t>
      </w: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2</w:t>
      </w:r>
      <w:r w:rsidRPr="001A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1A1740" w:rsidRPr="001A1740" w:rsidRDefault="001A1740" w:rsidP="001A17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5 баллов. Шкала оценок: 0 – 1 – 3 – 5</w:t>
      </w:r>
    </w:p>
    <w:p w:rsidR="001A1740" w:rsidRPr="001A1740" w:rsidRDefault="001A1740" w:rsidP="001A17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Итог: максимальный балл: 70 баллов</w:t>
      </w:r>
    </w:p>
    <w:p w:rsidR="001A1740" w:rsidRPr="00FC5628" w:rsidRDefault="001A1740" w:rsidP="00F024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1740" w:rsidRPr="00FC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913"/>
    <w:multiLevelType w:val="hybridMultilevel"/>
    <w:tmpl w:val="5320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1815"/>
    <w:multiLevelType w:val="hybridMultilevel"/>
    <w:tmpl w:val="673E4580"/>
    <w:lvl w:ilvl="0" w:tplc="8DE8783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85D1F"/>
    <w:multiLevelType w:val="hybridMultilevel"/>
    <w:tmpl w:val="710A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3EEE"/>
    <w:multiLevelType w:val="hybridMultilevel"/>
    <w:tmpl w:val="A03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4927"/>
    <w:multiLevelType w:val="hybridMultilevel"/>
    <w:tmpl w:val="426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9A"/>
    <w:rsid w:val="000B1D85"/>
    <w:rsid w:val="00184747"/>
    <w:rsid w:val="001A1740"/>
    <w:rsid w:val="002452D8"/>
    <w:rsid w:val="004E1553"/>
    <w:rsid w:val="004E7652"/>
    <w:rsid w:val="00577C96"/>
    <w:rsid w:val="005D4B35"/>
    <w:rsid w:val="006C51BE"/>
    <w:rsid w:val="00911FDA"/>
    <w:rsid w:val="009F0F85"/>
    <w:rsid w:val="00AD6892"/>
    <w:rsid w:val="00B346C7"/>
    <w:rsid w:val="00B7779A"/>
    <w:rsid w:val="00D10D4E"/>
    <w:rsid w:val="00D80576"/>
    <w:rsid w:val="00E8349E"/>
    <w:rsid w:val="00F0242C"/>
    <w:rsid w:val="00FC5628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85"/>
    <w:pPr>
      <w:ind w:left="720"/>
      <w:contextualSpacing/>
    </w:pPr>
  </w:style>
  <w:style w:type="table" w:styleId="a4">
    <w:name w:val="Table Grid"/>
    <w:basedOn w:val="a1"/>
    <w:uiPriority w:val="59"/>
    <w:rsid w:val="00AD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85"/>
    <w:pPr>
      <w:ind w:left="720"/>
      <w:contextualSpacing/>
    </w:pPr>
  </w:style>
  <w:style w:type="table" w:styleId="a4">
    <w:name w:val="Table Grid"/>
    <w:basedOn w:val="a1"/>
    <w:uiPriority w:val="59"/>
    <w:rsid w:val="00AD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vb.ru/mamleev/05comments/commen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2017-09-19T11:04:00Z</dcterms:created>
  <dcterms:modified xsi:type="dcterms:W3CDTF">2017-09-20T16:36:00Z</dcterms:modified>
</cp:coreProperties>
</file>