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CA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1F5BE9" w:rsidRDefault="0044120F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12</w:t>
      </w:r>
      <w:r w:rsidR="00917616">
        <w:rPr>
          <w:rFonts w:ascii="Times New Roman" w:hAnsi="Times New Roman" w:cs="Times New Roman"/>
          <w:b/>
          <w:sz w:val="28"/>
          <w:szCs w:val="28"/>
        </w:rPr>
        <w:t xml:space="preserve"> – 14</w:t>
      </w:r>
      <w:r w:rsidR="001F5B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товление блюд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заданиями модулей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55">
        <w:rPr>
          <w:rFonts w:ascii="Times New Roman" w:hAnsi="Times New Roman" w:cs="Times New Roman"/>
          <w:b/>
          <w:sz w:val="28"/>
          <w:szCs w:val="28"/>
          <w:lang w:val="en-US"/>
        </w:rPr>
        <w:t>ABC</w:t>
      </w:r>
      <w:r w:rsidR="00D4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9C3A2D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8F4371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33A2" w:rsidRDefault="003733A2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E92199" w:rsidRPr="00E92199" w:rsidRDefault="00E92199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3733A2" w:rsidRPr="00C9201B" w:rsidRDefault="00E92199" w:rsidP="0040102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201B"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9201B"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</w:p>
    <w:p w:rsidR="003733A2" w:rsidRPr="00E92199" w:rsidRDefault="00917616" w:rsidP="0040102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="003733A2"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D23418" w:rsidRPr="00E92199" w:rsidRDefault="00E51A5F" w:rsidP="00D23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Каждый выполненный модуль оценивается отдельно. Участники</w:t>
      </w:r>
      <w:r w:rsidR="0040102F"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</w:rPr>
        <w:t>соревнований получают</w:t>
      </w:r>
      <w:r w:rsidR="0040102F"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 w:rsidR="00D23418"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C419E0" w:rsidRPr="00E92199" w:rsidRDefault="00C419E0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E92199" w:rsidRDefault="00E92199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Конкурс включает в себя приготовление и подачу блюд в соответствии с конкурсным заданием.</w:t>
      </w: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DA8" w:rsidRPr="00E92199" w:rsidRDefault="00183DA8" w:rsidP="0040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199" w:rsidRDefault="00E92199" w:rsidP="00E921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E92199" w:rsidRPr="00E92199" w:rsidRDefault="00E92199" w:rsidP="00E9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lastRenderedPageBreak/>
        <w:t>МОДУЛИ ЗАДАНИЯ И НЕОБХОДИМОЕ ВРЕМЯ</w:t>
      </w:r>
    </w:p>
    <w:p w:rsidR="00E92199" w:rsidRDefault="00E92199" w:rsidP="00E92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за </w:t>
      </w:r>
      <w:r w:rsidR="00D23418">
        <w:rPr>
          <w:rFonts w:ascii="Times New Roman" w:hAnsi="Times New Roman" w:cs="Times New Roman"/>
          <w:sz w:val="28"/>
          <w:szCs w:val="28"/>
        </w:rPr>
        <w:t>один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 w:rsidR="00D23418">
        <w:rPr>
          <w:rFonts w:ascii="Times New Roman" w:hAnsi="Times New Roman" w:cs="Times New Roman"/>
          <w:sz w:val="28"/>
          <w:szCs w:val="28"/>
        </w:rPr>
        <w:t>день</w:t>
      </w:r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D23418">
        <w:rPr>
          <w:rFonts w:ascii="Times New Roman" w:hAnsi="Times New Roman" w:cs="Times New Roman"/>
          <w:sz w:val="28"/>
          <w:szCs w:val="28"/>
        </w:rPr>
        <w:t>3 модуля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 w:rsidR="00D23418">
        <w:rPr>
          <w:rFonts w:ascii="Times New Roman" w:hAnsi="Times New Roman" w:cs="Times New Roman"/>
          <w:sz w:val="28"/>
          <w:szCs w:val="28"/>
        </w:rPr>
        <w:t>A B C.</w:t>
      </w:r>
    </w:p>
    <w:p w:rsidR="00E92199" w:rsidRPr="00E92199" w:rsidRDefault="00E92199" w:rsidP="002E3429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На выполнение  модулей</w:t>
      </w:r>
      <w:proofErr w:type="gramStart"/>
      <w:r w:rsidRPr="00E9219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E92199">
        <w:rPr>
          <w:rFonts w:ascii="Times New Roman" w:hAnsi="Times New Roman" w:cs="Times New Roman"/>
          <w:sz w:val="28"/>
          <w:szCs w:val="28"/>
        </w:rPr>
        <w:t xml:space="preserve"> В С  дается 4 часа бе</w:t>
      </w:r>
      <w:r w:rsidR="00D23418"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0011E6" w:rsidRP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5BE9" w:rsidRPr="004C46CA" w:rsidTr="00960E27">
        <w:tc>
          <w:tcPr>
            <w:tcW w:w="3190" w:type="dxa"/>
            <w:shd w:val="clear" w:color="auto" w:fill="FF0000"/>
          </w:tcPr>
          <w:p w:rsidR="001F5BE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А</w:t>
            </w:r>
          </w:p>
          <w:p w:rsidR="001F5BE9" w:rsidRPr="004C46CA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shd w:val="clear" w:color="auto" w:fill="FF0000"/>
          </w:tcPr>
          <w:p w:rsidR="001F5BE9" w:rsidRPr="004C46CA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C46CA"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FF0000"/>
          </w:tcPr>
          <w:p w:rsidR="001F5BE9" w:rsidRPr="004C46CA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</w:t>
            </w:r>
            <w:r w:rsidR="00EC1336">
              <w:rPr>
                <w:rFonts w:ascii="Times New Roman" w:hAnsi="Times New Roman" w:cs="Times New Roman"/>
              </w:rPr>
              <w:t xml:space="preserve">холодной закуски – </w:t>
            </w:r>
            <w:r w:rsidR="00A02AF7">
              <w:rPr>
                <w:rFonts w:ascii="Times New Roman" w:hAnsi="Times New Roman" w:cs="Times New Roman"/>
              </w:rPr>
              <w:t>винегрет</w:t>
            </w:r>
          </w:p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EC1336" w:rsidP="00960E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блюда максимум 15</w:t>
            </w:r>
            <w:r w:rsidR="001F5BE9">
              <w:rPr>
                <w:rFonts w:ascii="Times New Roman" w:hAnsi="Times New Roman" w:cs="Times New Roman"/>
              </w:rPr>
              <w:t>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закуски подаются на отдельных тарелках – круглая белая плоская тарелка диаметром 32 см</w:t>
            </w:r>
          </w:p>
          <w:p w:rsidR="00FC10E8" w:rsidRDefault="00FC10E8" w:rsidP="0026101E">
            <w:pPr>
              <w:pStyle w:val="Default"/>
              <w:rPr>
                <w:rFonts w:ascii="Times New Roman" w:hAnsi="Times New Roman" w:cs="Times New Roman"/>
              </w:rPr>
            </w:pPr>
          </w:p>
          <w:p w:rsidR="0026101E" w:rsidRPr="00F22C2A" w:rsidRDefault="0026101E" w:rsidP="0026101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22C2A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1F5BE9" w:rsidRPr="004E0708" w:rsidRDefault="002A4F82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1F5BE9" w:rsidRPr="004E0708" w:rsidTr="00960E27">
        <w:tc>
          <w:tcPr>
            <w:tcW w:w="9571" w:type="dxa"/>
            <w:gridSpan w:val="3"/>
          </w:tcPr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085C59" w:rsidTr="00960E27">
        <w:tc>
          <w:tcPr>
            <w:tcW w:w="3190" w:type="dxa"/>
            <w:shd w:val="clear" w:color="auto" w:fill="FF0000"/>
          </w:tcPr>
          <w:p w:rsidR="001F5BE9" w:rsidRPr="00085C5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В</w:t>
            </w:r>
          </w:p>
        </w:tc>
        <w:tc>
          <w:tcPr>
            <w:tcW w:w="3190" w:type="dxa"/>
            <w:shd w:val="clear" w:color="auto" w:fill="FF0000"/>
          </w:tcPr>
          <w:p w:rsidR="001F5BE9" w:rsidRPr="00085C59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85C59">
              <w:rPr>
                <w:rFonts w:ascii="Times New Roman" w:hAnsi="Times New Roman" w:cs="Times New Roman"/>
                <w:b/>
              </w:rPr>
              <w:t>Горячее блюдо - мясо</w:t>
            </w:r>
          </w:p>
        </w:tc>
        <w:tc>
          <w:tcPr>
            <w:tcW w:w="3191" w:type="dxa"/>
            <w:shd w:val="clear" w:color="auto" w:fill="FF0000"/>
          </w:tcPr>
          <w:p w:rsidR="001F5BE9" w:rsidRPr="00085C59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616287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горячего блюда </w:t>
            </w:r>
          </w:p>
          <w:p w:rsidR="001F5BE9" w:rsidRDefault="005A6074" w:rsidP="00616287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B230FD">
              <w:rPr>
                <w:rFonts w:ascii="Times New Roman" w:hAnsi="Times New Roman" w:cs="Times New Roman"/>
              </w:rPr>
              <w:t xml:space="preserve"> </w:t>
            </w:r>
            <w:r w:rsidR="00616287">
              <w:rPr>
                <w:rFonts w:ascii="Times New Roman" w:hAnsi="Times New Roman" w:cs="Times New Roman"/>
              </w:rPr>
              <w:t>картофельные</w:t>
            </w:r>
          </w:p>
          <w:p w:rsidR="001F5BE9" w:rsidRDefault="00B230FD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</w:t>
            </w:r>
            <w:r w:rsidR="001F5BE9">
              <w:rPr>
                <w:rFonts w:ascii="Times New Roman" w:hAnsi="Times New Roman" w:cs="Times New Roman"/>
              </w:rPr>
              <w:t xml:space="preserve"> </w:t>
            </w:r>
          </w:p>
          <w:p w:rsidR="001F5BE9" w:rsidRDefault="001F5BE9" w:rsidP="00960E27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22D1">
              <w:rPr>
                <w:rFonts w:ascii="Times New Roman" w:hAnsi="Times New Roman" w:cs="Times New Roman"/>
              </w:rPr>
              <w:t>овощи</w:t>
            </w:r>
            <w:r w:rsidR="00FC5225">
              <w:rPr>
                <w:rFonts w:ascii="Times New Roman" w:hAnsi="Times New Roman" w:cs="Times New Roman"/>
              </w:rPr>
              <w:t xml:space="preserve"> </w:t>
            </w:r>
            <w:r w:rsidR="00616287">
              <w:rPr>
                <w:rFonts w:ascii="Times New Roman" w:hAnsi="Times New Roman" w:cs="Times New Roman"/>
              </w:rPr>
              <w:t>жареные</w:t>
            </w:r>
          </w:p>
          <w:p w:rsidR="001F5BE9" w:rsidRDefault="001F5BE9" w:rsidP="00B230F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230FD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соус</w:t>
            </w:r>
            <w:r w:rsidR="00B230F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30FD" w:rsidRPr="004E0708" w:rsidRDefault="00B230FD" w:rsidP="00616287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6287">
              <w:rPr>
                <w:rFonts w:ascii="Times New Roman" w:hAnsi="Times New Roman" w:cs="Times New Roman"/>
              </w:rPr>
              <w:t>соус сметанный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горячего блюда – минимум 220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BE6763" w:rsidRDefault="00BE6763" w:rsidP="00BE67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1F5BE9" w:rsidRPr="004E0708" w:rsidTr="00960E27">
        <w:tc>
          <w:tcPr>
            <w:tcW w:w="9571" w:type="dxa"/>
            <w:gridSpan w:val="3"/>
          </w:tcPr>
          <w:p w:rsidR="001F5BE9" w:rsidRPr="004E0708" w:rsidRDefault="001F5BE9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A74E35" w:rsidTr="00960E27">
        <w:tc>
          <w:tcPr>
            <w:tcW w:w="3190" w:type="dxa"/>
            <w:shd w:val="clear" w:color="auto" w:fill="FF0000"/>
          </w:tcPr>
          <w:p w:rsidR="001F5BE9" w:rsidRPr="00A74E35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Модуль С</w:t>
            </w:r>
          </w:p>
        </w:tc>
        <w:tc>
          <w:tcPr>
            <w:tcW w:w="3190" w:type="dxa"/>
            <w:shd w:val="clear" w:color="auto" w:fill="FF0000"/>
          </w:tcPr>
          <w:p w:rsidR="001F5BE9" w:rsidRPr="00A74E35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Десерт</w:t>
            </w:r>
          </w:p>
        </w:tc>
        <w:tc>
          <w:tcPr>
            <w:tcW w:w="3191" w:type="dxa"/>
            <w:shd w:val="clear" w:color="auto" w:fill="FF0000"/>
          </w:tcPr>
          <w:p w:rsidR="001F5BE9" w:rsidRPr="00A74E35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День 1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41045A" w:rsidRDefault="0041045A" w:rsidP="004104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десерта – </w:t>
            </w:r>
            <w:r w:rsidR="002F01B5">
              <w:rPr>
                <w:rFonts w:ascii="Times New Roman" w:hAnsi="Times New Roman" w:cs="Times New Roman"/>
              </w:rPr>
              <w:t>оладьи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045A" w:rsidRDefault="0041045A" w:rsidP="0041045A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соуса</w:t>
            </w:r>
          </w:p>
          <w:p w:rsidR="001F5BE9" w:rsidRPr="004E0708" w:rsidRDefault="0041045A" w:rsidP="008F37C3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8F37C3">
              <w:rPr>
                <w:rFonts w:ascii="Times New Roman" w:hAnsi="Times New Roman" w:cs="Times New Roman"/>
              </w:rPr>
              <w:t>клубничный</w:t>
            </w:r>
          </w:p>
        </w:tc>
      </w:tr>
      <w:tr w:rsidR="001F5BE9" w:rsidRPr="004E0708" w:rsidTr="00960E27">
        <w:tc>
          <w:tcPr>
            <w:tcW w:w="3190" w:type="dxa"/>
          </w:tcPr>
          <w:p w:rsidR="001F5BE9" w:rsidRPr="004E0708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1F5BE9" w:rsidRDefault="001F5BE9" w:rsidP="00960E2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</w:t>
            </w:r>
            <w:r w:rsidR="00D80862">
              <w:rPr>
                <w:rFonts w:ascii="Times New Roman" w:hAnsi="Times New Roman" w:cs="Times New Roman"/>
              </w:rPr>
              <w:t>ерта – минимум 100 г максимум 15</w:t>
            </w:r>
            <w:r>
              <w:rPr>
                <w:rFonts w:ascii="Times New Roman" w:hAnsi="Times New Roman" w:cs="Times New Roman"/>
              </w:rPr>
              <w:t>0 г</w:t>
            </w:r>
          </w:p>
          <w:p w:rsidR="001F5BE9" w:rsidRDefault="001F5BE9" w:rsidP="00960E2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1F5BE9" w:rsidRDefault="001F5BE9" w:rsidP="00960E2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</w:t>
            </w:r>
          </w:p>
          <w:p w:rsidR="00306D81" w:rsidRDefault="00306D81" w:rsidP="004963C4">
            <w:pPr>
              <w:pStyle w:val="Default"/>
              <w:rPr>
                <w:rFonts w:ascii="Times New Roman" w:hAnsi="Times New Roman" w:cs="Times New Roman"/>
              </w:rPr>
            </w:pPr>
          </w:p>
          <w:p w:rsidR="00EA519A" w:rsidRPr="00F22C2A" w:rsidRDefault="00EA519A" w:rsidP="00EA519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22C2A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4963C4" w:rsidRDefault="004963C4" w:rsidP="004963C4">
            <w:pPr>
              <w:pStyle w:val="Default"/>
              <w:rPr>
                <w:rFonts w:ascii="Times New Roman" w:hAnsi="Times New Roman" w:cs="Times New Roman"/>
              </w:rPr>
            </w:pPr>
          </w:p>
          <w:p w:rsidR="00306D81" w:rsidRPr="004E0708" w:rsidRDefault="00306D81" w:rsidP="00306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</w:tbl>
    <w:p w:rsidR="00562931" w:rsidRDefault="00562931" w:rsidP="002E34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62931" w:rsidRDefault="00562931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A2D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Требования к форменной (санитарной) одежде участников и экспертов</w:t>
      </w:r>
    </w:p>
    <w:p w:rsidR="001F5BE9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6462AB" w:rsidRPr="006462AB" w:rsidRDefault="006462AB" w:rsidP="006462AB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отделки).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6462AB" w:rsidRPr="006462AB" w:rsidRDefault="006462AB" w:rsidP="0060389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</w:t>
      </w:r>
      <w:r w:rsidRPr="006462AB">
        <w:rPr>
          <w:rFonts w:ascii="Times New Roman" w:hAnsi="Times New Roman" w:cs="Times New Roman"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фартук, колпак (всё белого цвета), чёрные брюки, безопасная обувь</w:t>
      </w:r>
      <w:r w:rsidR="00603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№1</w:t>
      </w:r>
    </w:p>
    <w:p w:rsidR="00985418" w:rsidRPr="00156DFC" w:rsidRDefault="00985418" w:rsidP="00985418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985418" w:rsidRPr="00156DFC" w:rsidRDefault="00985418" w:rsidP="00985418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985418" w:rsidRPr="00156DFC" w:rsidRDefault="00985418" w:rsidP="00985418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79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Винегрет овощной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1154"/>
        <w:gridCol w:w="1134"/>
        <w:gridCol w:w="1276"/>
        <w:gridCol w:w="1134"/>
      </w:tblGrid>
      <w:tr w:rsidR="00985418" w:rsidRPr="004A7D58" w:rsidTr="00FF551E">
        <w:tc>
          <w:tcPr>
            <w:tcW w:w="2498" w:type="dxa"/>
            <w:vMerge w:val="restart"/>
          </w:tcPr>
          <w:p w:rsidR="00985418" w:rsidRPr="004A7D5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Наименование продуктов</w:t>
            </w:r>
          </w:p>
        </w:tc>
        <w:tc>
          <w:tcPr>
            <w:tcW w:w="2288" w:type="dxa"/>
            <w:gridSpan w:val="2"/>
          </w:tcPr>
          <w:p w:rsidR="00985418" w:rsidRPr="004A7D5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На 1 порцию</w:t>
            </w:r>
          </w:p>
        </w:tc>
        <w:tc>
          <w:tcPr>
            <w:tcW w:w="2410" w:type="dxa"/>
            <w:gridSpan w:val="2"/>
          </w:tcPr>
          <w:p w:rsidR="00985418" w:rsidRPr="004A7D5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На 2 порций</w:t>
            </w:r>
          </w:p>
        </w:tc>
      </w:tr>
      <w:tr w:rsidR="00985418" w:rsidRPr="004A7D58" w:rsidTr="00FF551E">
        <w:tc>
          <w:tcPr>
            <w:tcW w:w="2498" w:type="dxa"/>
            <w:vMerge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4" w:type="dxa"/>
          </w:tcPr>
          <w:p w:rsidR="00985418" w:rsidRPr="004A7D5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  <w:tc>
          <w:tcPr>
            <w:tcW w:w="1276" w:type="dxa"/>
          </w:tcPr>
          <w:p w:rsidR="00985418" w:rsidRPr="004A7D5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</w:tr>
      <w:tr w:rsidR="00985418" w:rsidRPr="004A7D58" w:rsidTr="00FF551E">
        <w:tc>
          <w:tcPr>
            <w:tcW w:w="2498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15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985418" w:rsidRPr="00453D2D" w:rsidRDefault="00985418" w:rsidP="00FF551E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985418" w:rsidRPr="004A7D58" w:rsidTr="00FF551E">
        <w:tc>
          <w:tcPr>
            <w:tcW w:w="2498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Свекла</w:t>
            </w:r>
          </w:p>
        </w:tc>
        <w:tc>
          <w:tcPr>
            <w:tcW w:w="115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985418" w:rsidRPr="007056D2" w:rsidRDefault="00985418" w:rsidP="00FF551E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34" w:type="dxa"/>
          </w:tcPr>
          <w:p w:rsidR="00985418" w:rsidRPr="0010506D" w:rsidRDefault="00985418" w:rsidP="00FF551E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</w:tr>
      <w:tr w:rsidR="00985418" w:rsidRPr="004A7D58" w:rsidTr="00FF551E">
        <w:tc>
          <w:tcPr>
            <w:tcW w:w="2498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15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985418" w:rsidRPr="000F7D74" w:rsidRDefault="00985418" w:rsidP="00FF551E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985418" w:rsidRPr="0010506D" w:rsidRDefault="00985418" w:rsidP="00FF551E">
            <w:pP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</w:p>
        </w:tc>
      </w:tr>
      <w:tr w:rsidR="00985418" w:rsidRPr="004A7D58" w:rsidTr="00FF551E">
        <w:tc>
          <w:tcPr>
            <w:tcW w:w="2498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Огурцы соленые</w:t>
            </w:r>
          </w:p>
        </w:tc>
        <w:tc>
          <w:tcPr>
            <w:tcW w:w="115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985418" w:rsidRPr="004A7D58" w:rsidTr="00FF551E">
        <w:tc>
          <w:tcPr>
            <w:tcW w:w="2498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15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985418" w:rsidRPr="004A7D58" w:rsidTr="00FF551E">
        <w:tc>
          <w:tcPr>
            <w:tcW w:w="2498" w:type="dxa"/>
          </w:tcPr>
          <w:p w:rsidR="00985418" w:rsidRPr="004A7D58" w:rsidRDefault="00985418" w:rsidP="00FF551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15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276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985418" w:rsidRPr="004A7D58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D58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</w:tbl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– Масса вареных очищенных овощей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 w:rsidRPr="00441B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Картофель, свеклу и морковь моют и варят в кожуре до готовности. Затем охлаждают и очищают. </w:t>
      </w:r>
    </w:p>
    <w:p w:rsidR="00985418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</w:t>
      </w:r>
      <w:r w:rsidRPr="00EB062F">
        <w:rPr>
          <w:rFonts w:ascii="Times New Roman" w:hAnsi="Times New Roman" w:cs="Times New Roman"/>
          <w:sz w:val="26"/>
          <w:szCs w:val="26"/>
        </w:rPr>
        <w:t>реные очищенные картофель, свеклу и морковь, очищенные со</w:t>
      </w:r>
      <w:r>
        <w:rPr>
          <w:rFonts w:ascii="Times New Roman" w:hAnsi="Times New Roman" w:cs="Times New Roman"/>
          <w:sz w:val="26"/>
          <w:szCs w:val="26"/>
        </w:rPr>
        <w:t>леные огурцы нарезают ломтиками</w:t>
      </w:r>
      <w:r w:rsidRPr="00EB06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5418" w:rsidRPr="00EB062F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Нарезанную свеклу соединяют с растительным маслом в отдельной миске. Оставшиеся п</w:t>
      </w:r>
      <w:r w:rsidRPr="00EB062F">
        <w:rPr>
          <w:rFonts w:ascii="Times New Roman" w:hAnsi="Times New Roman" w:cs="Times New Roman"/>
          <w:sz w:val="26"/>
          <w:szCs w:val="26"/>
        </w:rPr>
        <w:t>одготовленные овощи соединяют, добавляют м</w:t>
      </w:r>
      <w:r>
        <w:rPr>
          <w:rFonts w:ascii="Times New Roman" w:hAnsi="Times New Roman" w:cs="Times New Roman"/>
          <w:sz w:val="26"/>
          <w:szCs w:val="26"/>
        </w:rPr>
        <w:t>асло растительное, перемешивают, в конце добавляют подготовленную свеклу.</w:t>
      </w:r>
    </w:p>
    <w:p w:rsidR="00985418" w:rsidRPr="00FE1908" w:rsidRDefault="00985418" w:rsidP="009854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062F">
        <w:rPr>
          <w:rFonts w:ascii="Times New Roman" w:hAnsi="Times New Roman" w:cs="Times New Roman"/>
          <w:sz w:val="26"/>
          <w:szCs w:val="26"/>
        </w:rPr>
        <w:t>﻿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B55">
        <w:rPr>
          <w:rFonts w:ascii="Times New Roman" w:hAnsi="Times New Roman" w:cs="Times New Roman"/>
          <w:sz w:val="26"/>
          <w:szCs w:val="26"/>
        </w:rPr>
        <w:t xml:space="preserve">Овощи нарезаны аккуратно, ломтиками, полностью покрыты </w:t>
      </w:r>
      <w:r>
        <w:rPr>
          <w:rFonts w:ascii="Times New Roman" w:hAnsi="Times New Roman" w:cs="Times New Roman"/>
          <w:sz w:val="26"/>
          <w:szCs w:val="26"/>
        </w:rPr>
        <w:t>растительным маслом</w:t>
      </w:r>
      <w:r w:rsidRPr="00F75B5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Винегрет  уложен в посуду горкой.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>Ово</w:t>
      </w:r>
      <w:r>
        <w:rPr>
          <w:rFonts w:ascii="Times New Roman" w:hAnsi="Times New Roman" w:cs="Times New Roman"/>
          <w:sz w:val="26"/>
          <w:szCs w:val="26"/>
        </w:rPr>
        <w:t xml:space="preserve">щей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упругая</w:t>
      </w:r>
      <w:proofErr w:type="gramEnd"/>
      <w:r>
        <w:rPr>
          <w:rFonts w:ascii="Times New Roman" w:hAnsi="Times New Roman" w:cs="Times New Roman"/>
          <w:sz w:val="26"/>
          <w:szCs w:val="26"/>
        </w:rPr>
        <w:t>, не разварившаяся</w:t>
      </w:r>
      <w:r w:rsidRPr="00F75B55">
        <w:rPr>
          <w:rFonts w:ascii="Times New Roman" w:hAnsi="Times New Roman" w:cs="Times New Roman"/>
          <w:sz w:val="26"/>
          <w:szCs w:val="26"/>
        </w:rPr>
        <w:t>.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>Соответствует входящим продуктам.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 xml:space="preserve">В меру </w:t>
      </w:r>
      <w:proofErr w:type="gramStart"/>
      <w:r w:rsidRPr="00F75B55">
        <w:rPr>
          <w:rFonts w:ascii="Times New Roman" w:hAnsi="Times New Roman" w:cs="Times New Roman"/>
          <w:sz w:val="26"/>
          <w:szCs w:val="26"/>
        </w:rPr>
        <w:t>соленый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, без постороннего вкуса.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>Без постороннего запаха, соответствует входящим продуктам.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№2</w:t>
      </w:r>
    </w:p>
    <w:p w:rsidR="00985418" w:rsidRPr="00156DFC" w:rsidRDefault="00985418" w:rsidP="00985418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985418" w:rsidRPr="00156DFC" w:rsidRDefault="00985418" w:rsidP="00985418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985418" w:rsidRPr="00156DFC" w:rsidRDefault="00985418" w:rsidP="00985418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357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отлеты картофельные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275"/>
        <w:gridCol w:w="1525"/>
      </w:tblGrid>
      <w:tr w:rsidR="00985418" w:rsidRPr="00CA737D" w:rsidTr="00FF551E">
        <w:tc>
          <w:tcPr>
            <w:tcW w:w="3510" w:type="dxa"/>
            <w:vMerge w:val="restart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985418" w:rsidRPr="00CA737D" w:rsidTr="00FF551E">
        <w:tc>
          <w:tcPr>
            <w:tcW w:w="3510" w:type="dxa"/>
            <w:vMerge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85418" w:rsidRPr="00A907C7" w:rsidTr="00FF551E">
        <w:tc>
          <w:tcPr>
            <w:tcW w:w="3510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1701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5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5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85418" w:rsidRPr="00A907C7" w:rsidTr="00FF551E">
        <w:tc>
          <w:tcPr>
            <w:tcW w:w="3510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жареных котлет</w:t>
            </w:r>
          </w:p>
        </w:tc>
        <w:tc>
          <w:tcPr>
            <w:tcW w:w="1701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985418" w:rsidRPr="00A907C7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</w:tbl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Очищенный картофель варят до готовности, обсушивают и протирают горячим. В протертый картофель, охлаждённый  до 40-50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добавляют яйца. Массу перемешивают. 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Готовую картофельную массу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панируют в сухарях, формуют</w:t>
      </w:r>
      <w:r w:rsidRPr="0043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 штуки на порцию котлеты овально-приплюснутые с одни заостренным концом. Обжаривают с обеих сторон.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овально-приплюснутая с одни заостренным концом, блюдо сохраняет свою форму, запанировано тонким слоем. Поверхность без трещин и разрывов, ровная.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пышная, сочная, рыхлая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5418" w:rsidRPr="00A61F91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разрезе – от белого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кремового, на поверхности – светло-золотистая корочка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меру соленый, не допускается привкус хлеба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жареного картофеля, без постороннего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№3</w:t>
      </w:r>
    </w:p>
    <w:p w:rsidR="00985418" w:rsidRPr="00156DFC" w:rsidRDefault="00985418" w:rsidP="00985418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985418" w:rsidRPr="00156DFC" w:rsidRDefault="00985418" w:rsidP="00985418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985418" w:rsidRPr="00156DFC" w:rsidRDefault="00985418" w:rsidP="00985418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299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омидоры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цуккини</w:t>
      </w:r>
      <w:r w:rsidRPr="00CA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жареные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275"/>
        <w:gridCol w:w="1525"/>
      </w:tblGrid>
      <w:tr w:rsidR="00985418" w:rsidRPr="00CA737D" w:rsidTr="00FF551E">
        <w:tc>
          <w:tcPr>
            <w:tcW w:w="3510" w:type="dxa"/>
            <w:vMerge w:val="restart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985418" w:rsidRPr="00CA737D" w:rsidTr="00FF551E">
        <w:tc>
          <w:tcPr>
            <w:tcW w:w="3510" w:type="dxa"/>
            <w:vMerge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Цуккини</w:t>
            </w:r>
          </w:p>
        </w:tc>
        <w:tc>
          <w:tcPr>
            <w:tcW w:w="1701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25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5418" w:rsidRPr="00CA737D" w:rsidTr="00FF551E">
        <w:tc>
          <w:tcPr>
            <w:tcW w:w="351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985418" w:rsidRPr="00CA737D" w:rsidRDefault="00985418" w:rsidP="00FF55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</w:tbl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овощи промывают, нарезают поперек кружочками.</w:t>
      </w:r>
    </w:p>
    <w:p w:rsidR="00985418" w:rsidRDefault="00985418" w:rsidP="009854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Помидоры солят и обжаривают с двух сторон.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посыпают солью, панируют в муке и обжаривают с двух сторон.</w:t>
      </w:r>
    </w:p>
    <w:p w:rsidR="00985418" w:rsidRPr="00BC3C05" w:rsidRDefault="00985418" w:rsidP="009854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фора овощей сохранена - кружочки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3C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ягкая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овощам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нежный, в меру соленый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приятный,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овощей, без постороннего</w:t>
      </w:r>
    </w:p>
    <w:p w:rsidR="00985418" w:rsidRPr="00CA737D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№4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сметанный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1525"/>
      </w:tblGrid>
      <w:tr w:rsidR="00985418" w:rsidRPr="00B34745" w:rsidTr="00FF551E">
        <w:tc>
          <w:tcPr>
            <w:tcW w:w="3510" w:type="dxa"/>
            <w:vMerge w:val="restart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Наименование продуктов</w:t>
            </w:r>
          </w:p>
        </w:tc>
        <w:tc>
          <w:tcPr>
            <w:tcW w:w="2800" w:type="dxa"/>
            <w:gridSpan w:val="2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 xml:space="preserve">На 2 порции, </w:t>
            </w:r>
            <w:proofErr w:type="gramStart"/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</w:tr>
      <w:tr w:rsidR="00985418" w:rsidRPr="00B34745" w:rsidTr="00FF551E">
        <w:tc>
          <w:tcPr>
            <w:tcW w:w="3510" w:type="dxa"/>
            <w:vMerge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БР</w:t>
            </w:r>
          </w:p>
        </w:tc>
        <w:tc>
          <w:tcPr>
            <w:tcW w:w="152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sz w:val="24"/>
                <w:szCs w:val="28"/>
              </w:rPr>
              <w:t>НТ</w:t>
            </w:r>
          </w:p>
        </w:tc>
      </w:tr>
      <w:tr w:rsidR="00985418" w:rsidRPr="00B34745" w:rsidTr="00FF551E">
        <w:tc>
          <w:tcPr>
            <w:tcW w:w="3510" w:type="dxa"/>
          </w:tcPr>
          <w:p w:rsidR="00985418" w:rsidRPr="00B34745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Сметана 15%</w:t>
            </w:r>
          </w:p>
        </w:tc>
        <w:tc>
          <w:tcPr>
            <w:tcW w:w="127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52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985418" w:rsidRPr="00B34745" w:rsidTr="00FF551E">
        <w:tc>
          <w:tcPr>
            <w:tcW w:w="3510" w:type="dxa"/>
          </w:tcPr>
          <w:p w:rsidR="00985418" w:rsidRPr="00B34745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27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52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85418" w:rsidRPr="00B34745" w:rsidTr="00FF551E">
        <w:tc>
          <w:tcPr>
            <w:tcW w:w="3510" w:type="dxa"/>
          </w:tcPr>
          <w:p w:rsidR="00985418" w:rsidRPr="00B34745" w:rsidRDefault="00985418" w:rsidP="00FF5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Мука пшеничная</w:t>
            </w:r>
          </w:p>
        </w:tc>
        <w:tc>
          <w:tcPr>
            <w:tcW w:w="127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52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85418" w:rsidRPr="00B34745" w:rsidTr="00FF551E">
        <w:tc>
          <w:tcPr>
            <w:tcW w:w="3510" w:type="dxa"/>
          </w:tcPr>
          <w:p w:rsidR="00985418" w:rsidRPr="00B34745" w:rsidRDefault="00985418" w:rsidP="00FF551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127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474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525" w:type="dxa"/>
          </w:tcPr>
          <w:p w:rsidR="00985418" w:rsidRPr="00B34745" w:rsidRDefault="00985418" w:rsidP="00FF55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</w:tc>
      </w:tr>
    </w:tbl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18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Муку слегка пассеруют без масла, охлаждают, смешивают с маслом, кладут в сметану, доведенную до кипения, размешивают, заправляют солью и перцем, проваривают 1 минуту, процеживают.</w:t>
      </w:r>
    </w:p>
    <w:p w:rsidR="00985418" w:rsidRPr="00B84F5D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985418" w:rsidRDefault="00985418" w:rsidP="00985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белый.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Pr="00744F77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№5</w:t>
      </w:r>
    </w:p>
    <w:p w:rsidR="00985418" w:rsidRPr="009D7D37" w:rsidRDefault="00985418" w:rsidP="009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 w:rsidRPr="009D7D37"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Оладьи</w:t>
      </w:r>
      <w:r w:rsidRPr="009D7D37">
        <w:rPr>
          <w:rFonts w:ascii="Times New Roman" w:hAnsi="Times New Roman" w:cs="Times New Roman"/>
          <w:sz w:val="24"/>
          <w:szCs w:val="24"/>
        </w:rPr>
        <w:t>»</w:t>
      </w:r>
    </w:p>
    <w:p w:rsidR="00985418" w:rsidRPr="007F3981" w:rsidRDefault="00985418" w:rsidP="00985418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1275"/>
        <w:gridCol w:w="1525"/>
      </w:tblGrid>
      <w:tr w:rsidR="00985418" w:rsidRPr="009D7D37" w:rsidTr="00FF551E">
        <w:tc>
          <w:tcPr>
            <w:tcW w:w="3510" w:type="dxa"/>
            <w:vMerge w:val="restart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На 1 порцию, </w:t>
            </w:r>
            <w:proofErr w:type="gramStart"/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На 2 порции, </w:t>
            </w:r>
            <w:proofErr w:type="gramStart"/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985418" w:rsidRPr="009D7D37" w:rsidTr="00FF551E">
        <w:tc>
          <w:tcPr>
            <w:tcW w:w="3510" w:type="dxa"/>
            <w:vMerge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Pr="009D7D37" w:rsidRDefault="00985418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Pr="009D7D37" w:rsidRDefault="00985418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Pr="009D7D37" w:rsidRDefault="00985418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Pr="009D7D37" w:rsidRDefault="00985418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сухие</w:t>
            </w: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Default="00985418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701" w:type="dxa"/>
          </w:tcPr>
          <w:p w:rsidR="0098541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8541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Default="00985418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01" w:type="dxa"/>
          </w:tcPr>
          <w:p w:rsidR="0098541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85418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Pr="00886292" w:rsidRDefault="00985418" w:rsidP="00FF5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Pr="009D7D37" w:rsidRDefault="00985418" w:rsidP="00FF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5418" w:rsidRPr="009D7D37" w:rsidTr="00FF551E">
        <w:tc>
          <w:tcPr>
            <w:tcW w:w="3510" w:type="dxa"/>
          </w:tcPr>
          <w:p w:rsidR="00985418" w:rsidRPr="009D7D37" w:rsidRDefault="00985418" w:rsidP="00FF55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701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985418" w:rsidRPr="009D7D37" w:rsidRDefault="00985418" w:rsidP="00FF5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85418" w:rsidRDefault="00985418" w:rsidP="009854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молоке (35-40°С)  растворяют соль, сахар, дрожжи, добавляют муку, яйца и перемешивают до образования однородной массы. Замешенное тесто оставляют в теплом месте (25-35°С) на 30-40 минут.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разогретой с маслом сковороде выпекают оладьи по 3 штуки на порцию. Толщина готовых оладий должна быть не менее 5-6 мм.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418" w:rsidRPr="00286AB4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- форма круглая</w:t>
      </w:r>
      <w:r w:rsidRPr="00286AB4">
        <w:rPr>
          <w:rFonts w:ascii="Times New Roman" w:hAnsi="Times New Roman" w:cs="Times New Roman"/>
          <w:sz w:val="24"/>
          <w:szCs w:val="24"/>
        </w:rPr>
        <w:t>; поверхность ра</w:t>
      </w:r>
      <w:r>
        <w:rPr>
          <w:rFonts w:ascii="Times New Roman" w:hAnsi="Times New Roman" w:cs="Times New Roman"/>
          <w:sz w:val="24"/>
          <w:szCs w:val="24"/>
        </w:rPr>
        <w:t>вномерно зарумянена, без трещин</w:t>
      </w:r>
      <w:r w:rsidRPr="00286A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Толщина готовых оладий не менее 5-6 мм.</w:t>
      </w:r>
      <w:r w:rsidRPr="0094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3 штуки на порцию.</w:t>
      </w:r>
    </w:p>
    <w:p w:rsidR="00985418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AB4">
        <w:rPr>
          <w:rFonts w:ascii="Times New Roman" w:hAnsi="Times New Roman" w:cs="Times New Roman"/>
          <w:sz w:val="24"/>
          <w:szCs w:val="24"/>
        </w:rPr>
        <w:t xml:space="preserve">Вкус и запах - свойственные </w:t>
      </w:r>
      <w:r>
        <w:rPr>
          <w:rFonts w:ascii="Times New Roman" w:hAnsi="Times New Roman" w:cs="Times New Roman"/>
          <w:sz w:val="24"/>
          <w:szCs w:val="24"/>
        </w:rPr>
        <w:t>жареному тесту</w:t>
      </w:r>
      <w:r w:rsidRPr="00286AB4">
        <w:rPr>
          <w:rFonts w:ascii="Times New Roman" w:hAnsi="Times New Roman" w:cs="Times New Roman"/>
          <w:sz w:val="24"/>
          <w:szCs w:val="24"/>
        </w:rPr>
        <w:t xml:space="preserve">; вкус без излишней кислотности; сладковатый. </w:t>
      </w:r>
      <w:proofErr w:type="gramEnd"/>
    </w:p>
    <w:p w:rsidR="00985418" w:rsidRPr="009D7D37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AB4">
        <w:rPr>
          <w:rFonts w:ascii="Times New Roman" w:hAnsi="Times New Roman" w:cs="Times New Roman"/>
          <w:sz w:val="24"/>
          <w:szCs w:val="24"/>
        </w:rPr>
        <w:t>Цвет - корочка золотисто-желтая, срез слегка желтоватый.</w:t>
      </w: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Default="00985418" w:rsidP="009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418" w:rsidRPr="00744F77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№6</w:t>
      </w:r>
    </w:p>
    <w:p w:rsidR="00985418" w:rsidRDefault="00985418" w:rsidP="009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>Соус клубничный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5418" w:rsidRPr="00744F77" w:rsidRDefault="00985418" w:rsidP="009854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</w:tblGrid>
      <w:tr w:rsidR="00985418" w:rsidRPr="00744F77" w:rsidTr="00FF551E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985418" w:rsidRPr="00744F77" w:rsidTr="00FF55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18" w:rsidRPr="00744F77" w:rsidRDefault="00985418" w:rsidP="00FF5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985418" w:rsidRPr="00744F77" w:rsidTr="00FF55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Клубника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замороженная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85418" w:rsidRPr="00744F77" w:rsidTr="00FF55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85418" w:rsidRPr="00744F77" w:rsidTr="00FF55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18" w:rsidRPr="00744F77" w:rsidRDefault="00985418" w:rsidP="00FF5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85418" w:rsidRDefault="00985418" w:rsidP="009854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18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F77">
        <w:rPr>
          <w:rFonts w:ascii="Times New Roman" w:hAnsi="Times New Roman" w:cs="Times New Roman"/>
          <w:sz w:val="24"/>
          <w:szCs w:val="24"/>
        </w:rPr>
        <w:t>Клубнику растирают с сахаром. Проваривают 7-10  минут. Протирают через сито.  Готовый соус охлаждают.</w:t>
      </w:r>
    </w:p>
    <w:p w:rsidR="00985418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Pr="00744F77" w:rsidRDefault="00985418" w:rsidP="009854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985418" w:rsidRDefault="00985418" w:rsidP="00985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ярко-красный.</w:t>
      </w:r>
    </w:p>
    <w:p w:rsidR="00985418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985418" w:rsidRPr="00B244B6" w:rsidRDefault="00985418" w:rsidP="009854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5418" w:rsidRPr="00744F77" w:rsidRDefault="00985418" w:rsidP="009854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Необходимое количество продуктов для проведения конкурса профессиональных проб «Я выбираю»</w:t>
      </w:r>
    </w:p>
    <w:p w:rsidR="00985418" w:rsidRDefault="00985418" w:rsidP="0098541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«Поварское дело»</w:t>
      </w:r>
    </w:p>
    <w:p w:rsidR="00985418" w:rsidRDefault="00985418" w:rsidP="0098541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12 – 14 лет</w:t>
      </w:r>
    </w:p>
    <w:p w:rsidR="00985418" w:rsidRDefault="00985418" w:rsidP="0098541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1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268"/>
        <w:gridCol w:w="2268"/>
      </w:tblGrid>
      <w:tr w:rsidR="00985418" w:rsidTr="00FF551E">
        <w:tc>
          <w:tcPr>
            <w:tcW w:w="1101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продуктов на 1 участника,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Свекла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Морковь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Огурцы соленые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растительное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Помидоры свежие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Цуккини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C298C">
              <w:rPr>
                <w:rFonts w:ascii="Times New Roman" w:hAnsi="Times New Roman" w:cs="Times New Roman"/>
                <w:szCs w:val="28"/>
              </w:rPr>
              <w:t>Мука пшеничная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Сметана 15%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сливочное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Дрожжи сухие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18" w:rsidTr="00FF551E">
        <w:tc>
          <w:tcPr>
            <w:tcW w:w="1101" w:type="dxa"/>
          </w:tcPr>
          <w:p w:rsidR="00985418" w:rsidRDefault="00985418" w:rsidP="00985418">
            <w:pPr>
              <w:pStyle w:val="Defaul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418" w:rsidRDefault="00985418" w:rsidP="00FF55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44F77">
              <w:rPr>
                <w:rFonts w:ascii="Times New Roman" w:hAnsi="Times New Roman"/>
              </w:rPr>
              <w:t>Клубника</w:t>
            </w:r>
            <w:r>
              <w:rPr>
                <w:rFonts w:ascii="Times New Roman" w:hAnsi="Times New Roman"/>
              </w:rPr>
              <w:t xml:space="preserve"> замороженная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985418" w:rsidRDefault="00985418" w:rsidP="00FF55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418" w:rsidRPr="001918D0" w:rsidRDefault="00985418" w:rsidP="0098541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418" w:rsidRPr="002B6792" w:rsidRDefault="00985418" w:rsidP="00985418">
      <w:pPr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18" w:rsidRDefault="00985418" w:rsidP="00985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A2D" w:rsidRPr="006462AB" w:rsidRDefault="009C3A2D" w:rsidP="009C3A2D">
      <w:pPr>
        <w:pStyle w:val="Default"/>
        <w:jc w:val="both"/>
      </w:pPr>
    </w:p>
    <w:sectPr w:rsidR="009C3A2D" w:rsidRPr="0064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9DC"/>
    <w:multiLevelType w:val="hybridMultilevel"/>
    <w:tmpl w:val="7E82B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F019C"/>
    <w:multiLevelType w:val="hybridMultilevel"/>
    <w:tmpl w:val="8970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A5DB6"/>
    <w:multiLevelType w:val="hybridMultilevel"/>
    <w:tmpl w:val="6B42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17A34"/>
    <w:multiLevelType w:val="hybridMultilevel"/>
    <w:tmpl w:val="E63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FC"/>
    <w:rsid w:val="000011E6"/>
    <w:rsid w:val="00025A1F"/>
    <w:rsid w:val="00085C59"/>
    <w:rsid w:val="000D1281"/>
    <w:rsid w:val="001809CF"/>
    <w:rsid w:val="00183DA8"/>
    <w:rsid w:val="001B3A8B"/>
    <w:rsid w:val="001F5BE9"/>
    <w:rsid w:val="00256096"/>
    <w:rsid w:val="0026101E"/>
    <w:rsid w:val="002853B9"/>
    <w:rsid w:val="002A4F82"/>
    <w:rsid w:val="002B18B4"/>
    <w:rsid w:val="002E3429"/>
    <w:rsid w:val="002F01B5"/>
    <w:rsid w:val="00306D81"/>
    <w:rsid w:val="003733A2"/>
    <w:rsid w:val="0040102F"/>
    <w:rsid w:val="00402256"/>
    <w:rsid w:val="0041045A"/>
    <w:rsid w:val="0044120F"/>
    <w:rsid w:val="004963C4"/>
    <w:rsid w:val="004C46CA"/>
    <w:rsid w:val="004E057E"/>
    <w:rsid w:val="004E0708"/>
    <w:rsid w:val="004F6A60"/>
    <w:rsid w:val="00514261"/>
    <w:rsid w:val="00562931"/>
    <w:rsid w:val="005A6074"/>
    <w:rsid w:val="00603893"/>
    <w:rsid w:val="00616287"/>
    <w:rsid w:val="00631570"/>
    <w:rsid w:val="00632BD1"/>
    <w:rsid w:val="006462AB"/>
    <w:rsid w:val="007223D8"/>
    <w:rsid w:val="007A6AAC"/>
    <w:rsid w:val="007D506D"/>
    <w:rsid w:val="007F2952"/>
    <w:rsid w:val="008116B5"/>
    <w:rsid w:val="008566CC"/>
    <w:rsid w:val="00856CD5"/>
    <w:rsid w:val="008D68AB"/>
    <w:rsid w:val="008F37C3"/>
    <w:rsid w:val="008F4371"/>
    <w:rsid w:val="008F780C"/>
    <w:rsid w:val="00917616"/>
    <w:rsid w:val="00957CB1"/>
    <w:rsid w:val="00962385"/>
    <w:rsid w:val="00985418"/>
    <w:rsid w:val="009C3A2D"/>
    <w:rsid w:val="009E1E16"/>
    <w:rsid w:val="009F5972"/>
    <w:rsid w:val="00A02AF7"/>
    <w:rsid w:val="00A30C66"/>
    <w:rsid w:val="00A43BCE"/>
    <w:rsid w:val="00A631BE"/>
    <w:rsid w:val="00A74E35"/>
    <w:rsid w:val="00B230FD"/>
    <w:rsid w:val="00B66DF2"/>
    <w:rsid w:val="00B7244B"/>
    <w:rsid w:val="00B74515"/>
    <w:rsid w:val="00B91127"/>
    <w:rsid w:val="00B956D8"/>
    <w:rsid w:val="00BE6763"/>
    <w:rsid w:val="00BF4413"/>
    <w:rsid w:val="00C419E0"/>
    <w:rsid w:val="00C41C21"/>
    <w:rsid w:val="00C84D12"/>
    <w:rsid w:val="00C9201B"/>
    <w:rsid w:val="00CC1A70"/>
    <w:rsid w:val="00CE591E"/>
    <w:rsid w:val="00CF0745"/>
    <w:rsid w:val="00D0178B"/>
    <w:rsid w:val="00D23418"/>
    <w:rsid w:val="00D4575A"/>
    <w:rsid w:val="00D80862"/>
    <w:rsid w:val="00D908DC"/>
    <w:rsid w:val="00DB0902"/>
    <w:rsid w:val="00DC09C7"/>
    <w:rsid w:val="00DD5F42"/>
    <w:rsid w:val="00E24FC3"/>
    <w:rsid w:val="00E51A5F"/>
    <w:rsid w:val="00E92199"/>
    <w:rsid w:val="00EA519A"/>
    <w:rsid w:val="00EC1336"/>
    <w:rsid w:val="00EC50B0"/>
    <w:rsid w:val="00EF5311"/>
    <w:rsid w:val="00F10957"/>
    <w:rsid w:val="00F22C2A"/>
    <w:rsid w:val="00F406D5"/>
    <w:rsid w:val="00F45F70"/>
    <w:rsid w:val="00F522D1"/>
    <w:rsid w:val="00F704FC"/>
    <w:rsid w:val="00F744EE"/>
    <w:rsid w:val="00F75F55"/>
    <w:rsid w:val="00FC10E8"/>
    <w:rsid w:val="00FC5225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85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85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100</cp:revision>
  <cp:lastPrinted>2021-10-19T05:37:00Z</cp:lastPrinted>
  <dcterms:created xsi:type="dcterms:W3CDTF">2018-01-20T08:13:00Z</dcterms:created>
  <dcterms:modified xsi:type="dcterms:W3CDTF">2022-09-13T18:42:00Z</dcterms:modified>
</cp:coreProperties>
</file>