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5" w:rsidRPr="003A145F" w:rsidRDefault="00B82535" w:rsidP="00B2218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ВСЕРОССИЙСКАЯ ОЛИМПИАДА ШКОЛЬНИКОВ ПО КИТАЙСКОМУ ЯЗЫКУ</w:t>
      </w:r>
    </w:p>
    <w:p w:rsidR="00B82535" w:rsidRPr="003A145F" w:rsidRDefault="00B82535" w:rsidP="00B2218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УРОВЕНЬ</w:t>
      </w:r>
      <w:r w:rsidRPr="003A145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СЛОЖНОСТИ</w:t>
      </w:r>
      <w:r w:rsidRPr="003A145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1</w:t>
      </w:r>
    </w:p>
    <w:p w:rsidR="003B1B07" w:rsidRPr="003A145F" w:rsidRDefault="003A145F" w:rsidP="003A145F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Cs/>
          <w:sz w:val="26"/>
          <w:szCs w:val="26"/>
          <w:lang w:val="ru-RU"/>
        </w:rPr>
        <w:t>ОТВЕТЫ</w:t>
      </w:r>
    </w:p>
    <w:p w:rsidR="00B82535" w:rsidRPr="003A145F" w:rsidRDefault="00B82535" w:rsidP="00B2218F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Задание 1</w:t>
      </w:r>
      <w:r w:rsidR="00B2218F" w:rsidRPr="003A14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Лексико-грамматический</w:t>
      </w:r>
      <w:r w:rsidRPr="003A145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блок</w:t>
      </w:r>
    </w:p>
    <w:p w:rsidR="00B82535" w:rsidRPr="003A145F" w:rsidRDefault="00B82535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1. Переведите предложения на китайский язык (10 баллов)</w:t>
      </w:r>
    </w:p>
    <w:p w:rsidR="002D6B78" w:rsidRPr="003A145F" w:rsidRDefault="00F06564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很高兴认识你。</w:t>
      </w:r>
    </w:p>
    <w:p w:rsidR="00D92375" w:rsidRPr="003A145F" w:rsidRDefault="00F06564" w:rsidP="00D92375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你几点上课？</w:t>
      </w:r>
    </w:p>
    <w:p w:rsidR="00D92375" w:rsidRPr="003A145F" w:rsidRDefault="00F06564" w:rsidP="00D92375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我住在留学生宿舍。</w:t>
      </w:r>
    </w:p>
    <w:p w:rsidR="00D92375" w:rsidRPr="003A145F" w:rsidRDefault="00F06564" w:rsidP="00D92375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你家有几口人？</w:t>
      </w:r>
    </w:p>
    <w:p w:rsidR="002D6B78" w:rsidRPr="003A145F" w:rsidRDefault="00F06564" w:rsidP="00D92375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今天比昨天冷。</w:t>
      </w:r>
    </w:p>
    <w:p w:rsidR="002D6B78" w:rsidRPr="003A145F" w:rsidRDefault="002D6B78" w:rsidP="003A145F">
      <w:pPr>
        <w:widowControl/>
        <w:shd w:val="clear" w:color="auto" w:fill="EEECE1" w:themeFill="background2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2.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Составьте предложения</w:t>
      </w:r>
      <w:r w:rsidR="00B658B2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, используя следующие слова (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обратите внимание на грамматику)</w:t>
      </w: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  <w:t> 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(10 баллов)</w:t>
      </w:r>
    </w:p>
    <w:p w:rsidR="00D92375" w:rsidRPr="003A145F" w:rsidRDefault="00F06564" w:rsidP="00D92375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今天星期六，我们不上课。</w:t>
      </w: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 xml:space="preserve"> </w:t>
      </w:r>
    </w:p>
    <w:p w:rsidR="00D92375" w:rsidRPr="003A145F" w:rsidRDefault="00F06564" w:rsidP="00D92375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他的汉字写得又好又快。</w:t>
      </w:r>
    </w:p>
    <w:p w:rsidR="00D92375" w:rsidRPr="003A145F" w:rsidRDefault="00F06564" w:rsidP="00D92375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你来过北京吗？</w:t>
      </w:r>
    </w:p>
    <w:p w:rsidR="00D92375" w:rsidRPr="003A145F" w:rsidRDefault="00F06564" w:rsidP="00D92375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我认识了一位漂亮的姑娘。</w:t>
      </w:r>
    </w:p>
    <w:p w:rsidR="00D92375" w:rsidRPr="003A145F" w:rsidRDefault="00F06564" w:rsidP="00D92375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u w:val="single"/>
          <w:lang w:val="ru-RU"/>
        </w:rPr>
      </w:pPr>
      <w:r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u w:val="single"/>
          <w:lang w:val="ru-RU"/>
        </w:rPr>
        <w:t>星期六晚上我请你去看电影。</w:t>
      </w:r>
    </w:p>
    <w:p w:rsidR="002D6B78" w:rsidRPr="003A145F" w:rsidRDefault="002D6B78" w:rsidP="003A145F">
      <w:pPr>
        <w:widowControl/>
        <w:shd w:val="clear" w:color="auto" w:fill="EEECE1" w:themeFill="background2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3. Завершит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е</w:t>
      </w: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следующие </w:t>
      </w: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диалоги</w:t>
      </w:r>
      <w:r w:rsidR="00B8253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="00B658B2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</w:t>
      </w:r>
      <w:r w:rsidR="003C77E4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2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0</w:t>
      </w:r>
      <w:r w:rsidR="004032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балл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ов</w:t>
      </w:r>
      <w:r w:rsidR="00B658B2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)</w:t>
      </w:r>
    </w:p>
    <w:p w:rsidR="00B82535" w:rsidRPr="003A145F" w:rsidRDefault="00B82535" w:rsidP="00B2218F">
      <w:pPr>
        <w:pStyle w:val="a7"/>
        <w:widowControl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proofErr w:type="gramStart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明天星期几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?</w:t>
      </w:r>
      <w:proofErr w:type="gramEnd"/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proofErr w:type="gramStart"/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F06564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lang w:val="ru-RU"/>
        </w:rPr>
        <w:t>明天星期五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B82535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proofErr w:type="gramStart"/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F06564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>明天你做什么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 </w:t>
      </w:r>
      <w:r w:rsidR="00B82535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)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?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proofErr w:type="gramStart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明天我在家学习汉语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,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你呢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?</w:t>
      </w:r>
      <w:proofErr w:type="gramEnd"/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lastRenderedPageBreak/>
        <w:t>A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：明天我想去看电影，</w:t>
      </w:r>
      <w:proofErr w:type="gramStart"/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很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>可惜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）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你去</w:t>
      </w:r>
      <w:r w:rsidR="00677CE8" w:rsidRPr="003A145F">
        <w:rPr>
          <w:rFonts w:ascii="Times New Roman" w:hAnsi="Arial" w:cs="Times New Roman" w:hint="eastAsia"/>
          <w:color w:val="000000"/>
          <w:kern w:val="0"/>
          <w:sz w:val="26"/>
          <w:szCs w:val="26"/>
        </w:rPr>
        <w:t>（</w:t>
      </w:r>
      <w:r w:rsidR="00677CE8" w:rsidRPr="003A145F">
        <w:rPr>
          <w:rFonts w:ascii="Times New Roman" w:hAnsi="Arial" w:cs="Times New Roman" w:hint="eastAsia"/>
          <w:color w:val="000000"/>
          <w:kern w:val="0"/>
          <w:sz w:val="26"/>
          <w:szCs w:val="26"/>
        </w:rPr>
        <w:t xml:space="preserve"> </w:t>
      </w:r>
      <w:r w:rsidR="00677CE8" w:rsidRPr="003A145F">
        <w:rPr>
          <w:rFonts w:ascii="Times New Roman" w:hAnsi="Arial" w:cs="Times New Roman" w:hint="eastAsia"/>
          <w:color w:val="000000"/>
          <w:kern w:val="0"/>
          <w:sz w:val="26"/>
          <w:szCs w:val="26"/>
        </w:rPr>
        <w:t>不</w:t>
      </w:r>
      <w:r w:rsidR="00677CE8" w:rsidRPr="003A145F">
        <w:rPr>
          <w:rFonts w:ascii="Times New Roman" w:hAnsi="Arial" w:cs="Times New Roman" w:hint="eastAsia"/>
          <w:color w:val="000000"/>
          <w:kern w:val="0"/>
          <w:sz w:val="26"/>
          <w:szCs w:val="26"/>
        </w:rPr>
        <w:t xml:space="preserve"> </w:t>
      </w:r>
      <w:r w:rsidR="00677CE8" w:rsidRPr="003A145F">
        <w:rPr>
          <w:rFonts w:ascii="Times New Roman" w:hAnsi="Arial" w:cs="Times New Roman" w:hint="eastAsia"/>
          <w:color w:val="000000"/>
          <w:kern w:val="0"/>
          <w:sz w:val="26"/>
          <w:szCs w:val="26"/>
        </w:rPr>
        <w:t>）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了。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：没关系</w:t>
      </w:r>
      <w:proofErr w:type="gramStart"/>
      <w:r w:rsidR="00B658B2"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，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>下次去吧</w:t>
      </w:r>
      <w:r w:rsidR="00677CE8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)  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：好的，下次一起去，再见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1B7E8D" w:rsidRPr="003A145F" w:rsidRDefault="001B7E8D" w:rsidP="00B2218F">
      <w:pPr>
        <w:pStyle w:val="a7"/>
        <w:widowControl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</w:pP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：你怎么又感冒了？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B:</w:t>
      </w:r>
      <w:r w:rsidR="004C010B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proofErr w:type="gramStart"/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这儿的春天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>冷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)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</w:t>
      </w:r>
      <w:proofErr w:type="gramStart"/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你们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>那儿冷吗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) 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？</w:t>
      </w:r>
    </w:p>
    <w:p w:rsidR="002D6B78" w:rsidRPr="003A145F" w:rsidRDefault="002D6B78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：二十多度。</w:t>
      </w:r>
    </w:p>
    <w:p w:rsidR="002D6B78" w:rsidRPr="003A145F" w:rsidRDefault="004C010B" w:rsidP="003A145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Arial" w:cs="Times New Roman"/>
          <w:color w:val="000000"/>
          <w:kern w:val="0"/>
          <w:sz w:val="26"/>
          <w:szCs w:val="26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proofErr w:type="gramStart"/>
      <w:r w:rsidR="002D6B78"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</w:t>
      </w:r>
      <w:r w:rsidR="00677CE8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</w:rPr>
        <w:t xml:space="preserve">  </w:t>
      </w:r>
      <w:r w:rsidR="00677CE8" w:rsidRPr="003A145F">
        <w:rPr>
          <w:rFonts w:ascii="Times New Roman" w:hAnsi="Times New Roman" w:cs="Times New Roman" w:hint="eastAsia"/>
          <w:color w:val="000000"/>
          <w:kern w:val="0"/>
          <w:sz w:val="26"/>
          <w:szCs w:val="26"/>
          <w:lang w:val="ru-RU"/>
        </w:rPr>
        <w:t>比我们这儿</w:t>
      </w:r>
      <w:r w:rsidR="002D6B78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 )</w:t>
      </w:r>
      <w:r w:rsidR="002D6B78"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暖和</w:t>
      </w:r>
      <w:r w:rsidR="002D6B78"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="002D6B78" w:rsidRPr="003A145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B2218F" w:rsidRPr="003A145F" w:rsidRDefault="00B2218F" w:rsidP="00B2218F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Задание</w:t>
      </w:r>
      <w:r w:rsidRPr="003A145F"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Pr="003A145F">
        <w:rPr>
          <w:rFonts w:ascii="Times New Roman" w:hAnsi="Times New Roman" w:cs="Times New Roman"/>
          <w:b/>
          <w:sz w:val="26"/>
          <w:szCs w:val="26"/>
          <w:lang w:val="ru-RU"/>
        </w:rPr>
        <w:t>Культурологический блок. Конкурс письменной речи</w:t>
      </w:r>
    </w:p>
    <w:p w:rsidR="00B658B2" w:rsidRPr="003A145F" w:rsidRDefault="004C010B" w:rsidP="00D92375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К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акие наиболее важные традицион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ные китайские праздники вы знаете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? Напишете 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небольшой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текст на китайском языке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.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  <w:t> 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(Н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е </w:t>
      </w:r>
      <w:r w:rsidR="00AB444C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менее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50</w:t>
      </w:r>
      <w:r w:rsidR="001B7E8D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иероглифов)</w:t>
      </w:r>
      <w:r w:rsidR="002D6B78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.</w:t>
      </w:r>
      <w:r w:rsidR="00D9237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(20 баллов)</w:t>
      </w:r>
      <w:r w:rsidR="00D92375" w:rsidRPr="003A145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  <w:t> </w:t>
      </w:r>
    </w:p>
    <w:p w:rsidR="003A145F" w:rsidRPr="003A145F" w:rsidRDefault="003A145F" w:rsidP="003A145F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Критерии оценки:</w:t>
      </w:r>
    </w:p>
    <w:p w:rsidR="003A145F" w:rsidRPr="003A145F" w:rsidRDefault="003A145F" w:rsidP="003A145F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- количество иероглифов</w:t>
      </w:r>
    </w:p>
    <w:p w:rsidR="003A145F" w:rsidRPr="003A145F" w:rsidRDefault="003A145F" w:rsidP="003A145F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- грамматика</w:t>
      </w:r>
    </w:p>
    <w:p w:rsidR="00D92375" w:rsidRPr="003A145F" w:rsidRDefault="003A145F" w:rsidP="003A145F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3A145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- лексика</w:t>
      </w:r>
    </w:p>
    <w:sectPr w:rsidR="00D92375" w:rsidRPr="003A145F" w:rsidSect="00AB444C">
      <w:pgSz w:w="11906" w:h="16838"/>
      <w:pgMar w:top="709" w:right="991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B5" w:rsidRDefault="007131B5" w:rsidP="00B658B2">
      <w:r>
        <w:separator/>
      </w:r>
    </w:p>
  </w:endnote>
  <w:endnote w:type="continuationSeparator" w:id="0">
    <w:p w:rsidR="007131B5" w:rsidRDefault="007131B5" w:rsidP="00B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B5" w:rsidRDefault="007131B5" w:rsidP="00B658B2">
      <w:r>
        <w:separator/>
      </w:r>
    </w:p>
  </w:footnote>
  <w:footnote w:type="continuationSeparator" w:id="0">
    <w:p w:rsidR="007131B5" w:rsidRDefault="007131B5" w:rsidP="00B6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023"/>
    <w:multiLevelType w:val="hybridMultilevel"/>
    <w:tmpl w:val="69C88634"/>
    <w:lvl w:ilvl="0" w:tplc="0419000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370E5AEF"/>
    <w:multiLevelType w:val="hybridMultilevel"/>
    <w:tmpl w:val="A8C89A28"/>
    <w:lvl w:ilvl="0" w:tplc="D83649AC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412327EF"/>
    <w:multiLevelType w:val="hybridMultilevel"/>
    <w:tmpl w:val="866E9126"/>
    <w:lvl w:ilvl="0" w:tplc="F24016CA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588E1B5B"/>
    <w:multiLevelType w:val="hybridMultilevel"/>
    <w:tmpl w:val="69C88634"/>
    <w:lvl w:ilvl="0" w:tplc="0419000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7043097D"/>
    <w:multiLevelType w:val="hybridMultilevel"/>
    <w:tmpl w:val="97E6E654"/>
    <w:lvl w:ilvl="0" w:tplc="F24016C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7B80292B"/>
    <w:multiLevelType w:val="hybridMultilevel"/>
    <w:tmpl w:val="188896C4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B78"/>
    <w:rsid w:val="0000159E"/>
    <w:rsid w:val="00031AE1"/>
    <w:rsid w:val="000875F4"/>
    <w:rsid w:val="000A76EB"/>
    <w:rsid w:val="000B5006"/>
    <w:rsid w:val="00125A1E"/>
    <w:rsid w:val="0019566D"/>
    <w:rsid w:val="001B5486"/>
    <w:rsid w:val="001B7E8D"/>
    <w:rsid w:val="00241AB9"/>
    <w:rsid w:val="002654EF"/>
    <w:rsid w:val="002D6B78"/>
    <w:rsid w:val="0030183D"/>
    <w:rsid w:val="00354104"/>
    <w:rsid w:val="00372DBE"/>
    <w:rsid w:val="00382A93"/>
    <w:rsid w:val="003A145F"/>
    <w:rsid w:val="003B1B07"/>
    <w:rsid w:val="003C77E4"/>
    <w:rsid w:val="003D264B"/>
    <w:rsid w:val="003E1A13"/>
    <w:rsid w:val="00403278"/>
    <w:rsid w:val="0047167F"/>
    <w:rsid w:val="004C010B"/>
    <w:rsid w:val="005679BF"/>
    <w:rsid w:val="00585982"/>
    <w:rsid w:val="0059121D"/>
    <w:rsid w:val="005B1B3F"/>
    <w:rsid w:val="005B2C3C"/>
    <w:rsid w:val="005C4088"/>
    <w:rsid w:val="005C6D7B"/>
    <w:rsid w:val="00630DCB"/>
    <w:rsid w:val="00667EAE"/>
    <w:rsid w:val="006749C6"/>
    <w:rsid w:val="00677CE8"/>
    <w:rsid w:val="00685C50"/>
    <w:rsid w:val="007131B5"/>
    <w:rsid w:val="00765B15"/>
    <w:rsid w:val="0077250A"/>
    <w:rsid w:val="00775299"/>
    <w:rsid w:val="007D5B3E"/>
    <w:rsid w:val="007F268B"/>
    <w:rsid w:val="00840FA2"/>
    <w:rsid w:val="00872633"/>
    <w:rsid w:val="008C5928"/>
    <w:rsid w:val="008D7B6E"/>
    <w:rsid w:val="008F4368"/>
    <w:rsid w:val="00927EA8"/>
    <w:rsid w:val="00952207"/>
    <w:rsid w:val="0099654B"/>
    <w:rsid w:val="009B6AF4"/>
    <w:rsid w:val="009C4085"/>
    <w:rsid w:val="00A07585"/>
    <w:rsid w:val="00A2009D"/>
    <w:rsid w:val="00AB1D9A"/>
    <w:rsid w:val="00AB444C"/>
    <w:rsid w:val="00AE6308"/>
    <w:rsid w:val="00AF183E"/>
    <w:rsid w:val="00AF6926"/>
    <w:rsid w:val="00B12AB5"/>
    <w:rsid w:val="00B2218F"/>
    <w:rsid w:val="00B62FA6"/>
    <w:rsid w:val="00B658B2"/>
    <w:rsid w:val="00B82535"/>
    <w:rsid w:val="00BB0644"/>
    <w:rsid w:val="00BE4B00"/>
    <w:rsid w:val="00C205CA"/>
    <w:rsid w:val="00C708AA"/>
    <w:rsid w:val="00C71B90"/>
    <w:rsid w:val="00C920D9"/>
    <w:rsid w:val="00CA5430"/>
    <w:rsid w:val="00CB1F3B"/>
    <w:rsid w:val="00CB23AB"/>
    <w:rsid w:val="00CE7A80"/>
    <w:rsid w:val="00D4075E"/>
    <w:rsid w:val="00D41C1D"/>
    <w:rsid w:val="00D92375"/>
    <w:rsid w:val="00DA16F2"/>
    <w:rsid w:val="00DA5692"/>
    <w:rsid w:val="00DD0A51"/>
    <w:rsid w:val="00DD25C0"/>
    <w:rsid w:val="00E537E6"/>
    <w:rsid w:val="00E66FC7"/>
    <w:rsid w:val="00F06564"/>
    <w:rsid w:val="00F22A4B"/>
    <w:rsid w:val="00F2426A"/>
    <w:rsid w:val="00F45FE1"/>
    <w:rsid w:val="00F66701"/>
    <w:rsid w:val="00F75623"/>
    <w:rsid w:val="00F91054"/>
    <w:rsid w:val="00FA3E88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658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6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58B2"/>
    <w:rPr>
      <w:sz w:val="18"/>
      <w:szCs w:val="18"/>
    </w:rPr>
  </w:style>
  <w:style w:type="paragraph" w:styleId="a7">
    <w:name w:val="List Paragraph"/>
    <w:basedOn w:val="a"/>
    <w:uiPriority w:val="34"/>
    <w:qFormat/>
    <w:rsid w:val="00B8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sinelnikovada</cp:lastModifiedBy>
  <cp:revision>2</cp:revision>
  <cp:lastPrinted>2015-09-22T06:44:00Z</cp:lastPrinted>
  <dcterms:created xsi:type="dcterms:W3CDTF">2015-09-25T04:29:00Z</dcterms:created>
  <dcterms:modified xsi:type="dcterms:W3CDTF">2015-09-25T04:29:00Z</dcterms:modified>
</cp:coreProperties>
</file>