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71" w:rsidRPr="00FC4A71" w:rsidRDefault="00FC4A71" w:rsidP="00FC4A71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C4A71">
        <w:rPr>
          <w:b/>
          <w:bCs/>
          <w:color w:val="333333"/>
        </w:rPr>
        <w:t xml:space="preserve">                         </w:t>
      </w:r>
      <w:r>
        <w:rPr>
          <w:b/>
          <w:sz w:val="48"/>
          <w:szCs w:val="28"/>
          <w:u w:val="single"/>
        </w:rPr>
        <w:t>О</w:t>
      </w:r>
      <w:r w:rsidRPr="00E47CBE">
        <w:rPr>
          <w:b/>
          <w:sz w:val="48"/>
          <w:szCs w:val="28"/>
          <w:u w:val="single"/>
        </w:rPr>
        <w:t>тветы</w:t>
      </w:r>
      <w:r>
        <w:rPr>
          <w:b/>
          <w:sz w:val="48"/>
          <w:szCs w:val="28"/>
          <w:u w:val="single"/>
        </w:rPr>
        <w:t xml:space="preserve"> . 3 класс</w:t>
      </w:r>
      <w:r w:rsidR="00763562">
        <w:rPr>
          <w:b/>
          <w:sz w:val="48"/>
          <w:szCs w:val="28"/>
          <w:u w:val="single"/>
        </w:rPr>
        <w:t>, 2023г.</w:t>
      </w:r>
      <w:r w:rsidRPr="00FC4A71">
        <w:rPr>
          <w:b/>
          <w:bCs/>
          <w:color w:val="333333"/>
        </w:rPr>
        <w:t xml:space="preserve">                                            </w:t>
      </w:r>
    </w:p>
    <w:tbl>
      <w:tblPr>
        <w:tblStyle w:val="a3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3"/>
        <w:gridCol w:w="7376"/>
        <w:gridCol w:w="1384"/>
      </w:tblGrid>
      <w:tr w:rsidR="00FC4A71" w:rsidRPr="00FC4A71" w:rsidTr="001A3279">
        <w:tc>
          <w:tcPr>
            <w:tcW w:w="1413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6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1Часть </w:t>
            </w:r>
          </w:p>
        </w:tc>
        <w:tc>
          <w:tcPr>
            <w:tcW w:w="1384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A71" w:rsidRPr="00FC4A71" w:rsidTr="001A3279">
        <w:tc>
          <w:tcPr>
            <w:tcW w:w="1413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1задание</w:t>
            </w:r>
          </w:p>
        </w:tc>
        <w:tc>
          <w:tcPr>
            <w:tcW w:w="7376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г) шиповник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FC4A71" w:rsidRPr="00FC4A71" w:rsidTr="001A3279">
        <w:tc>
          <w:tcPr>
            <w:tcW w:w="1413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 задание</w:t>
            </w:r>
          </w:p>
        </w:tc>
        <w:tc>
          <w:tcPr>
            <w:tcW w:w="7376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г) бегемот     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FC4A71" w:rsidRPr="00FC4A71" w:rsidRDefault="00FC4A71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1A3279" w:rsidRPr="00FC4A71" w:rsidTr="001A3279">
        <w:tc>
          <w:tcPr>
            <w:tcW w:w="1413" w:type="dxa"/>
          </w:tcPr>
          <w:p w:rsidR="001A3279" w:rsidRPr="00FC4A71" w:rsidRDefault="001A327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3 задание</w:t>
            </w:r>
          </w:p>
        </w:tc>
        <w:tc>
          <w:tcPr>
            <w:tcW w:w="7376" w:type="dxa"/>
          </w:tcPr>
          <w:p w:rsidR="001A3279" w:rsidRPr="00FC4A71" w:rsidRDefault="001A28F9" w:rsidP="001A28F9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в) среда обитания растений и животных                                                  </w:t>
            </w:r>
            <w:r w:rsidRPr="00FC4A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</w:t>
            </w:r>
          </w:p>
        </w:tc>
        <w:tc>
          <w:tcPr>
            <w:tcW w:w="1384" w:type="dxa"/>
          </w:tcPr>
          <w:p w:rsidR="001A3279" w:rsidRPr="00FC4A71" w:rsidRDefault="001A327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1A3279" w:rsidRPr="00FC4A71" w:rsidTr="001A3279">
        <w:tc>
          <w:tcPr>
            <w:tcW w:w="1413" w:type="dxa"/>
          </w:tcPr>
          <w:p w:rsidR="001A3279" w:rsidRPr="00FC4A71" w:rsidRDefault="001A327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4 задание</w:t>
            </w:r>
          </w:p>
        </w:tc>
        <w:tc>
          <w:tcPr>
            <w:tcW w:w="7376" w:type="dxa"/>
          </w:tcPr>
          <w:p w:rsidR="001A3279" w:rsidRPr="00FC4A71" w:rsidRDefault="001A28F9" w:rsidP="00366FDF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в) они не могут дышать, т.к. в почве становится недостаточно воздуха                </w:t>
            </w:r>
          </w:p>
        </w:tc>
        <w:tc>
          <w:tcPr>
            <w:tcW w:w="1384" w:type="dxa"/>
          </w:tcPr>
          <w:p w:rsidR="001A3279" w:rsidRPr="00FC4A71" w:rsidRDefault="001A327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1балл  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5 задание</w:t>
            </w:r>
          </w:p>
        </w:tc>
        <w:tc>
          <w:tcPr>
            <w:tcW w:w="7376" w:type="dxa"/>
          </w:tcPr>
          <w:p w:rsidR="001A28F9" w:rsidRPr="00FC4A71" w:rsidRDefault="001A28F9" w:rsidP="00A91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б)</w:t>
            </w:r>
            <w:r w:rsidRPr="00FC4A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питается, размножается, растет, умирает, дышит;                                                </w:t>
            </w:r>
            <w:r w:rsidRPr="00FC4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C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6 задание</w:t>
            </w:r>
          </w:p>
        </w:tc>
        <w:tc>
          <w:tcPr>
            <w:tcW w:w="7376" w:type="dxa"/>
          </w:tcPr>
          <w:p w:rsidR="001A28F9" w:rsidRPr="00FC4A71" w:rsidRDefault="001A28F9" w:rsidP="00EA6B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 Киевская </w:t>
            </w:r>
            <w:r w:rsidRPr="00FC4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C4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Русь </w:t>
            </w:r>
            <w:r w:rsidRPr="00FC4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1A28F9" w:rsidRPr="00FC4A71" w:rsidTr="001A28F9">
        <w:trPr>
          <w:trHeight w:val="417"/>
        </w:trPr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7 задание</w:t>
            </w:r>
          </w:p>
        </w:tc>
        <w:tc>
          <w:tcPr>
            <w:tcW w:w="7376" w:type="dxa"/>
          </w:tcPr>
          <w:p w:rsidR="001A28F9" w:rsidRPr="00FC4A71" w:rsidRDefault="001A28F9" w:rsidP="009063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они разрушают останки мёртвых животных и растений                                    </w:t>
            </w:r>
          </w:p>
          <w:p w:rsidR="001A28F9" w:rsidRPr="00FC4A71" w:rsidRDefault="001A28F9" w:rsidP="009063D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4" w:type="dxa"/>
          </w:tcPr>
          <w:p w:rsidR="001A28F9" w:rsidRPr="00FC4A71" w:rsidRDefault="001A28F9" w:rsidP="00FC4A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8 задание</w:t>
            </w:r>
          </w:p>
        </w:tc>
        <w:tc>
          <w:tcPr>
            <w:tcW w:w="7376" w:type="dxa"/>
          </w:tcPr>
          <w:p w:rsidR="001A28F9" w:rsidRPr="00FC4A71" w:rsidRDefault="001A28F9" w:rsidP="00366FDF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Малоподвижный образ жизни полезен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1балл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 w:rsidRPr="00FC4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2часть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76" w:type="dxa"/>
          </w:tcPr>
          <w:p w:rsidR="001A28F9" w:rsidRPr="00FC4A71" w:rsidRDefault="001A28F9" w:rsidP="002E22B5">
            <w:pPr>
              <w:rPr>
                <w:rFonts w:eastAsia="Calibri"/>
                <w:iCs/>
                <w:shd w:val="clear" w:color="auto" w:fill="FFFFFF"/>
              </w:rPr>
            </w:pPr>
            <w:r w:rsidRPr="00FC4A71">
              <w:rPr>
                <w:lang w:eastAsia="ru-RU"/>
              </w:rPr>
              <w:t xml:space="preserve">А — воздух, летучие мыши; Б — вода, рыба; В — вода, киты; Г — почва, кроты    </w:t>
            </w:r>
            <w:r w:rsidR="002E22B5" w:rsidRPr="002E22B5">
              <w:rPr>
                <w:rFonts w:ascii="Times New Roman" w:hAnsi="Times New Roman" w:cs="Times New Roman"/>
                <w:u w:val="single"/>
                <w:lang w:eastAsia="ru-RU"/>
              </w:rPr>
              <w:t>(по 1 баллу за два слова</w:t>
            </w:r>
            <w:r w:rsidR="002E22B5">
              <w:rPr>
                <w:rFonts w:ascii="Times New Roman" w:hAnsi="Times New Roman" w:cs="Times New Roman"/>
                <w:u w:val="single"/>
                <w:lang w:eastAsia="ru-RU"/>
              </w:rPr>
              <w:t xml:space="preserve"> </w:t>
            </w:r>
            <w:r w:rsidR="002E22B5" w:rsidRPr="002E22B5">
              <w:rPr>
                <w:rFonts w:ascii="Times New Roman" w:hAnsi="Times New Roman" w:cs="Times New Roman"/>
                <w:u w:val="single"/>
                <w:lang w:eastAsia="ru-RU"/>
              </w:rPr>
              <w:t>),</w:t>
            </w:r>
            <w:r w:rsidR="002E22B5">
              <w:rPr>
                <w:u w:val="single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Ёж питается наземными беспозвоночными, зимой такую пишу ему не найти, а у крота под землей пищи достаточно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Почтовый голубь                       +                           рисунок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 +1 балл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Насекомых                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76" w:type="dxa"/>
          </w:tcPr>
          <w:p w:rsidR="001A28F9" w:rsidRPr="00532B47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32B4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Голод                         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1A28F9" w:rsidRPr="00FC4A71" w:rsidTr="00A547B4">
        <w:trPr>
          <w:trHeight w:val="289"/>
        </w:trPr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76" w:type="dxa"/>
          </w:tcPr>
          <w:p w:rsidR="001A28F9" w:rsidRPr="00532B47" w:rsidRDefault="001A28F9" w:rsidP="00FC4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название летучих мышей                                                                                   </w:t>
            </w:r>
          </w:p>
          <w:p w:rsidR="001A28F9" w:rsidRPr="00532B47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4" w:type="dxa"/>
          </w:tcPr>
          <w:p w:rsidR="001A28F9" w:rsidRPr="00FC4A71" w:rsidRDefault="001A28F9" w:rsidP="00FC4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532B47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376" w:type="dxa"/>
          </w:tcPr>
          <w:tbl>
            <w:tblPr>
              <w:tblW w:w="107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6713"/>
            </w:tblGrid>
            <w:tr w:rsidR="001A28F9" w:rsidRPr="00FC4A71" w:rsidTr="005465E4">
              <w:tc>
                <w:tcPr>
                  <w:tcW w:w="4052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BD151FE" wp14:editId="3843553D">
                            <wp:simplePos x="0" y="0"/>
                            <wp:positionH relativeFrom="column">
                              <wp:posOffset>1931035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1619250" cy="1009650"/>
                            <wp:effectExtent l="0" t="0" r="19050" b="19050"/>
                            <wp:wrapNone/>
                            <wp:docPr id="16" name="Прямая соединительная линия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19250" cy="1009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D210DAB" id="Прямая соединительная линия 16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2.05pt" to="279.5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A29E872" wp14:editId="04C70461">
                            <wp:simplePos x="0" y="0"/>
                            <wp:positionH relativeFrom="column">
                              <wp:posOffset>1845310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904875" cy="457200"/>
                            <wp:effectExtent l="0" t="0" r="28575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4875" cy="457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BE6D9E" id="Прямая соединительная линия 1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9.8pt" to="216.5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61FFC218" wp14:editId="2BC61026">
                            <wp:simplePos x="0" y="0"/>
                            <wp:positionH relativeFrom="column">
                              <wp:posOffset>3513455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9525" cy="19050"/>
                            <wp:effectExtent l="0" t="0" r="28575" b="19050"/>
                            <wp:wrapNone/>
                            <wp:docPr id="8" name="Прямая соединительная 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9525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A41704" id="Прямая соединительная линия 8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5pt,9.45pt" to="277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Браконьерство</w:t>
                  </w:r>
                </w:p>
              </w:tc>
              <w:tc>
                <w:tcPr>
                  <w:tcW w:w="6713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Обмеление рек</w:t>
                  </w:r>
                </w:p>
              </w:tc>
            </w:tr>
            <w:tr w:rsidR="001A28F9" w:rsidRPr="00FC4A71" w:rsidTr="005465E4">
              <w:tc>
                <w:tcPr>
                  <w:tcW w:w="4052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8665E30" wp14:editId="3A385638">
                            <wp:simplePos x="0" y="0"/>
                            <wp:positionH relativeFrom="column">
                              <wp:posOffset>1873884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962025" cy="466725"/>
                            <wp:effectExtent l="0" t="0" r="28575" b="28575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6202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9A25301" id="Прямая соединительная линия 1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8.75pt" to="223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E5062B6" wp14:editId="0CE794B8">
                            <wp:simplePos x="0" y="0"/>
                            <wp:positionH relativeFrom="column">
                              <wp:posOffset>913130</wp:posOffset>
                            </wp:positionH>
                            <wp:positionV relativeFrom="paragraph">
                              <wp:posOffset>-70485</wp:posOffset>
                            </wp:positionV>
                            <wp:extent cx="9525" cy="28575"/>
                            <wp:effectExtent l="0" t="0" r="28575" b="2857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9525" cy="285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573CB1" id="Прямая соединительная линия 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-5.55pt" to="72.6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B411DF4" wp14:editId="7C26DB93">
                            <wp:simplePos x="0" y="0"/>
                            <wp:positionH relativeFrom="column">
                              <wp:posOffset>2370455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9525" cy="9525"/>
                            <wp:effectExtent l="0" t="0" r="28575" b="28575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9525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C81246" id="Прямая соединительная линия 1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5pt,13.2pt" to="187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Выброс выхлопных газов автомобилями</w:t>
                  </w:r>
                </w:p>
              </w:tc>
              <w:tc>
                <w:tcPr>
                  <w:tcW w:w="6713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Исчезновение видов животных</w:t>
                  </w:r>
                </w:p>
              </w:tc>
            </w:tr>
            <w:tr w:rsidR="001A28F9" w:rsidRPr="00FC4A71" w:rsidTr="005465E4">
              <w:tc>
                <w:tcPr>
                  <w:tcW w:w="4052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9C2909B" wp14:editId="38329467">
                            <wp:simplePos x="0" y="0"/>
                            <wp:positionH relativeFrom="column">
                              <wp:posOffset>1997710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742950" cy="333375"/>
                            <wp:effectExtent l="0" t="0" r="19050" b="28575"/>
                            <wp:wrapNone/>
                            <wp:docPr id="15" name="Прямая соединительная линия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42950" cy="333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3C2B53E" id="Прямая соединительная линия 1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5.9pt" to="215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7740445" wp14:editId="08D47E2C">
                            <wp:simplePos x="0" y="0"/>
                            <wp:positionH relativeFrom="column">
                              <wp:posOffset>1979930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0" cy="9525"/>
                            <wp:effectExtent l="0" t="0" r="19050" b="28575"/>
                            <wp:wrapNone/>
                            <wp:docPr id="11" name="Прямая соединительная линия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52E8D5" id="Прямая соединительная линия 1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pt,10.2pt" to="155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Заготовка древесины</w:t>
                  </w:r>
                </w:p>
              </w:tc>
              <w:tc>
                <w:tcPr>
                  <w:tcW w:w="6713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Загрязнение воздуха</w:t>
                  </w:r>
                </w:p>
              </w:tc>
            </w:tr>
            <w:tr w:rsidR="001A28F9" w:rsidRPr="00FC4A71" w:rsidTr="005465E4">
              <w:tc>
                <w:tcPr>
                  <w:tcW w:w="4052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Вырубка леса по берегам рек</w:t>
                  </w:r>
                </w:p>
              </w:tc>
              <w:tc>
                <w:tcPr>
                  <w:tcW w:w="6713" w:type="dxa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28F9" w:rsidRPr="00FC4A71" w:rsidRDefault="001A28F9" w:rsidP="00FC4A7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Уменьшение количества лесов на земле</w:t>
                  </w:r>
                </w:p>
              </w:tc>
            </w:tr>
            <w:tr w:rsidR="001A28F9" w:rsidRPr="00FC4A71" w:rsidTr="005465E4">
              <w:tc>
                <w:tcPr>
                  <w:tcW w:w="10765" w:type="dxa"/>
                  <w:gridSpan w:val="2"/>
                  <w:tcBorders>
                    <w:top w:val="outset" w:sz="6" w:space="0" w:color="6D6D6D"/>
                    <w:left w:val="outset" w:sz="6" w:space="0" w:color="6D6D6D"/>
                    <w:bottom w:val="outset" w:sz="6" w:space="0" w:color="6D6D6D"/>
                    <w:right w:val="outset" w:sz="6" w:space="0" w:color="6D6D6D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7670" w:rsidRPr="00FC4A71" w:rsidRDefault="001A28F9" w:rsidP="00247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C4A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</w:p>
                <w:p w:rsidR="001A28F9" w:rsidRPr="00FC4A71" w:rsidRDefault="001A28F9" w:rsidP="00FC4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4" w:type="dxa"/>
          </w:tcPr>
          <w:p w:rsidR="001A28F9" w:rsidRPr="00FC4A71" w:rsidRDefault="001A28F9" w:rsidP="00FC4A71">
            <w:pPr>
              <w:spacing w:after="150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>4 балла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532B47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F90CD0" wp14:editId="1F6D758F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193675</wp:posOffset>
                      </wp:positionV>
                      <wp:extent cx="504825" cy="0"/>
                      <wp:effectExtent l="0" t="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54D0E" id="Прямая соединительная линия 2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pt,15.25pt" to="132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FC4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Наступила осень. </w:t>
            </w:r>
            <w:r w:rsidRPr="00532B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Со всех</w:t>
            </w:r>
            <w:r w:rsidRPr="00FC4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деревьев опадают последние листья. Животные готовятся к зиме. Некоторые птицы улетают на юг. Это журавли, кукушки, </w:t>
            </w:r>
            <w:r w:rsidRPr="00532B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синицы</w:t>
            </w:r>
            <w:r w:rsidRPr="00FC4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грачи. Заяц, </w:t>
            </w:r>
            <w:r w:rsidRPr="00532B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ёж, </w:t>
            </w:r>
            <w:r w:rsidRPr="00532B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лиса</w:t>
            </w:r>
            <w:r w:rsidRPr="00FC4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меняют шубки на более тёплые и густые. Белка и </w:t>
            </w:r>
            <w:r w:rsidRPr="00532B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ёж</w:t>
            </w:r>
            <w:r w:rsidRPr="00FC4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делают запасы, медведь и </w:t>
            </w:r>
            <w:r w:rsidRPr="00E71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крот </w:t>
            </w:r>
            <w:r w:rsidRPr="00FC4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засыпают до весны</w:t>
            </w:r>
          </w:p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 каждое слово -1балл,  всего - 5 баллов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DC4080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76" w:type="dxa"/>
          </w:tcPr>
          <w:p w:rsidR="001A28F9" w:rsidRPr="00FC4A71" w:rsidRDefault="001A28F9" w:rsidP="00FC4A71">
            <w:pPr>
              <w:numPr>
                <w:ilvl w:val="0"/>
                <w:numId w:val="2"/>
              </w:numPr>
              <w:ind w:left="30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</w:t>
            </w:r>
          </w:p>
          <w:p w:rsidR="001A28F9" w:rsidRPr="00FC4A71" w:rsidRDefault="001A28F9" w:rsidP="00FC4A71">
            <w:pPr>
              <w:numPr>
                <w:ilvl w:val="0"/>
                <w:numId w:val="2"/>
              </w:numPr>
              <w:ind w:left="30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</w:t>
            </w:r>
          </w:p>
          <w:p w:rsidR="001A28F9" w:rsidRPr="00FC4A71" w:rsidRDefault="001A28F9" w:rsidP="00DC4080">
            <w:pPr>
              <w:numPr>
                <w:ilvl w:val="0"/>
                <w:numId w:val="2"/>
              </w:numPr>
              <w:ind w:left="30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  кобры. </w:t>
            </w:r>
            <w:r w:rsidRPr="00FC4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1A28F9" w:rsidRPr="00FC4A71" w:rsidRDefault="00DC4080" w:rsidP="00FC4A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28F9" w:rsidRPr="00FC4A71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6" w:type="dxa"/>
          </w:tcPr>
          <w:p w:rsidR="001A28F9" w:rsidRPr="00FC4A71" w:rsidRDefault="001A28F9" w:rsidP="00E715D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1A28F9" w:rsidRPr="00FC4A71" w:rsidRDefault="00BC4299" w:rsidP="00FC4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E715DB" w:rsidRPr="00FC4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3 Часть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Г)  Южный Урал   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1A28F9" w:rsidRPr="00FC4A71" w:rsidTr="001A3279">
        <w:tc>
          <w:tcPr>
            <w:tcW w:w="1413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76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А)  озеро                     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1A28F9" w:rsidRPr="00FC4A71" w:rsidRDefault="001A28F9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E715DB" w:rsidRPr="00FC4A71" w:rsidTr="001A3279">
        <w:tc>
          <w:tcPr>
            <w:tcW w:w="1413" w:type="dxa"/>
          </w:tcPr>
          <w:p w:rsidR="00E715DB" w:rsidRPr="00FC4A71" w:rsidRDefault="00E715DB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76" w:type="dxa"/>
          </w:tcPr>
          <w:p w:rsidR="00E715DB" w:rsidRPr="00FC4A71" w:rsidRDefault="00BC4299" w:rsidP="00BC4299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715DB"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1870A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Тургояк  или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Увильды</w:t>
            </w:r>
            <w:proofErr w:type="spellEnd"/>
            <w:r w:rsidR="00E715DB"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</w:t>
            </w:r>
            <w:r w:rsidR="00E715DB" w:rsidRPr="00FC4A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384" w:type="dxa"/>
          </w:tcPr>
          <w:p w:rsidR="00E715DB" w:rsidRPr="00FC4A71" w:rsidRDefault="00E715DB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E715DB" w:rsidRPr="00FC4A71" w:rsidTr="001A3279">
        <w:tc>
          <w:tcPr>
            <w:tcW w:w="1413" w:type="dxa"/>
          </w:tcPr>
          <w:p w:rsidR="00E715DB" w:rsidRPr="00FC4A71" w:rsidRDefault="00E715DB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76" w:type="dxa"/>
          </w:tcPr>
          <w:p w:rsidR="00E715DB" w:rsidRPr="00FC4A71" w:rsidRDefault="00E715DB" w:rsidP="00E93BB4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Дата основания Челябинска                                                                                   </w:t>
            </w:r>
          </w:p>
        </w:tc>
        <w:tc>
          <w:tcPr>
            <w:tcW w:w="1384" w:type="dxa"/>
          </w:tcPr>
          <w:p w:rsidR="00E715DB" w:rsidRPr="00FC4A71" w:rsidRDefault="00E715DB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1балл</w:t>
            </w:r>
          </w:p>
        </w:tc>
      </w:tr>
      <w:tr w:rsidR="00E715DB" w:rsidRPr="00FC4A71" w:rsidTr="001A3279">
        <w:tc>
          <w:tcPr>
            <w:tcW w:w="1413" w:type="dxa"/>
          </w:tcPr>
          <w:p w:rsidR="00E715DB" w:rsidRPr="00FC4A71" w:rsidRDefault="00E715DB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76" w:type="dxa"/>
          </w:tcPr>
          <w:p w:rsidR="00E715DB" w:rsidRPr="00FC4A71" w:rsidRDefault="00E715DB" w:rsidP="00E93BB4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 выбору             </w:t>
            </w:r>
            <w:r w:rsidR="002E22B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220C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 1 баллу за приведённый пример</w:t>
            </w:r>
            <w:r w:rsidR="002E22B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E715DB" w:rsidRPr="00FC4A71" w:rsidRDefault="002E22B5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715DB" w:rsidRPr="00FC4A7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E715DB" w:rsidRPr="00FC4A71" w:rsidTr="001A3279">
        <w:tc>
          <w:tcPr>
            <w:tcW w:w="1413" w:type="dxa"/>
          </w:tcPr>
          <w:p w:rsidR="00E715DB" w:rsidRPr="00FC4A71" w:rsidRDefault="00E715DB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6" w:type="dxa"/>
          </w:tcPr>
          <w:p w:rsidR="00E715DB" w:rsidRPr="00FC4A71" w:rsidRDefault="00E715DB" w:rsidP="00E715DB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4" w:type="dxa"/>
          </w:tcPr>
          <w:p w:rsidR="00E715DB" w:rsidRPr="00FC4A71" w:rsidRDefault="002E22B5" w:rsidP="00FC4A7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E715DB" w:rsidRPr="00FC4A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баллов</w:t>
            </w:r>
          </w:p>
        </w:tc>
      </w:tr>
      <w:tr w:rsidR="00E715DB" w:rsidRPr="00FC4A71" w:rsidTr="001A3279">
        <w:tc>
          <w:tcPr>
            <w:tcW w:w="1413" w:type="dxa"/>
          </w:tcPr>
          <w:p w:rsidR="00E715DB" w:rsidRPr="00FC4A71" w:rsidRDefault="00E715DB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6" w:type="dxa"/>
          </w:tcPr>
          <w:p w:rsidR="00E715DB" w:rsidRPr="00FC4A71" w:rsidRDefault="00E715DB" w:rsidP="00E715DB">
            <w:pPr>
              <w:jc w:val="right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84" w:type="dxa"/>
          </w:tcPr>
          <w:p w:rsidR="00E715DB" w:rsidRPr="00E715DB" w:rsidRDefault="00766523" w:rsidP="00FC4A7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38</w:t>
            </w:r>
            <w:bookmarkStart w:id="0" w:name="_GoBack"/>
            <w:bookmarkEnd w:id="0"/>
            <w:r w:rsidR="00E715DB" w:rsidRPr="00E715D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баллов</w:t>
            </w:r>
          </w:p>
        </w:tc>
      </w:tr>
    </w:tbl>
    <w:p w:rsidR="00FC4A71" w:rsidRPr="00FC4A71" w:rsidRDefault="00FC4A71" w:rsidP="00FC4A71">
      <w:pPr>
        <w:spacing w:after="160" w:line="259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402B20" w:rsidRDefault="00402B20"/>
    <w:sectPr w:rsidR="00402B20" w:rsidSect="00E715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23D6"/>
    <w:multiLevelType w:val="hybridMultilevel"/>
    <w:tmpl w:val="4B289BA2"/>
    <w:lvl w:ilvl="0" w:tplc="1E527C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7A5B"/>
    <w:multiLevelType w:val="hybridMultilevel"/>
    <w:tmpl w:val="A398A45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EA"/>
    <w:rsid w:val="001870AC"/>
    <w:rsid w:val="001A28F9"/>
    <w:rsid w:val="001A3279"/>
    <w:rsid w:val="00220C17"/>
    <w:rsid w:val="00247670"/>
    <w:rsid w:val="002E22B5"/>
    <w:rsid w:val="00402B20"/>
    <w:rsid w:val="00532B47"/>
    <w:rsid w:val="00763562"/>
    <w:rsid w:val="00766523"/>
    <w:rsid w:val="00A547B4"/>
    <w:rsid w:val="00B263EA"/>
    <w:rsid w:val="00BC4299"/>
    <w:rsid w:val="00DC4080"/>
    <w:rsid w:val="00E715DB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66C3"/>
  <w15:docId w15:val="{E42AB4AE-8C0C-4DCF-A7F2-D3BFED76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Татьяна Николаевна</dc:creator>
  <cp:keywords/>
  <dc:description/>
  <cp:lastModifiedBy>Коркина Татьяна Николаевна</cp:lastModifiedBy>
  <cp:revision>15</cp:revision>
  <cp:lastPrinted>2023-02-04T11:52:00Z</cp:lastPrinted>
  <dcterms:created xsi:type="dcterms:W3CDTF">2023-02-04T09:09:00Z</dcterms:created>
  <dcterms:modified xsi:type="dcterms:W3CDTF">2023-02-11T08:09:00Z</dcterms:modified>
</cp:coreProperties>
</file>