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F48F8" w14:textId="77777777" w:rsidR="004A0854" w:rsidRPr="004A0854" w:rsidRDefault="004A0854" w:rsidP="004A0854">
      <w:pPr>
        <w:widowControl w:val="0"/>
        <w:autoSpaceDE w:val="0"/>
        <w:autoSpaceDN w:val="0"/>
        <w:spacing w:before="65" w:after="0" w:line="322" w:lineRule="exact"/>
        <w:ind w:left="3015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</w:p>
    <w:p w14:paraId="4FDF0E69" w14:textId="77777777" w:rsidR="004A0854" w:rsidRPr="004A0854" w:rsidRDefault="004A0854" w:rsidP="004A0854">
      <w:pPr>
        <w:widowControl w:val="0"/>
        <w:autoSpaceDE w:val="0"/>
        <w:autoSpaceDN w:val="0"/>
        <w:spacing w:after="0" w:line="240" w:lineRule="auto"/>
        <w:ind w:left="3013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школьного</w:t>
      </w:r>
      <w:r w:rsidRPr="004A085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</w:p>
    <w:p w14:paraId="3B38B473" w14:textId="77777777" w:rsidR="004A0854" w:rsidRPr="004A0854" w:rsidRDefault="004A0854" w:rsidP="004A0854">
      <w:pPr>
        <w:widowControl w:val="0"/>
        <w:autoSpaceDE w:val="0"/>
        <w:autoSpaceDN w:val="0"/>
        <w:spacing w:before="2" w:after="0" w:line="240" w:lineRule="auto"/>
        <w:ind w:left="3017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 младших школьников</w:t>
      </w:r>
      <w:r w:rsidRPr="004A085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4A085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окружающему</w:t>
      </w:r>
      <w:r w:rsidRPr="004A085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миру</w:t>
      </w:r>
    </w:p>
    <w:p w14:paraId="096F859C" w14:textId="77777777" w:rsidR="004A0854" w:rsidRPr="004A0854" w:rsidRDefault="004A0854" w:rsidP="004A0854">
      <w:pPr>
        <w:widowControl w:val="0"/>
        <w:autoSpaceDE w:val="0"/>
        <w:autoSpaceDN w:val="0"/>
        <w:spacing w:after="0" w:line="322" w:lineRule="exact"/>
        <w:ind w:left="3011" w:right="30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2023-2024</w:t>
      </w:r>
      <w:r w:rsidRPr="004A085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4A085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3</w:t>
      </w:r>
      <w:r w:rsidRPr="004A08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6655F62" w14:textId="77777777" w:rsidR="004A0854" w:rsidRPr="004A0854" w:rsidRDefault="004A0854" w:rsidP="004A08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A08DE6F" w14:textId="77777777" w:rsidR="004A0854" w:rsidRPr="004A0854" w:rsidRDefault="004A0854" w:rsidP="004A085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728"/>
        <w:gridCol w:w="3255"/>
      </w:tblGrid>
      <w:tr w:rsidR="004A0854" w:rsidRPr="004A0854" w14:paraId="0D68FD24" w14:textId="77777777" w:rsidTr="004A0854">
        <w:trPr>
          <w:trHeight w:val="506"/>
        </w:trPr>
        <w:tc>
          <w:tcPr>
            <w:tcW w:w="1215" w:type="dxa"/>
          </w:tcPr>
          <w:p w14:paraId="514A2C21" w14:textId="77777777" w:rsidR="004A0854" w:rsidRPr="004A0854" w:rsidRDefault="004A0854" w:rsidP="004A0854">
            <w:pPr>
              <w:spacing w:line="247" w:lineRule="exact"/>
              <w:ind w:left="92" w:right="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lang w:val="ru-RU"/>
              </w:rPr>
              <w:t>№ задания</w:t>
            </w:r>
          </w:p>
        </w:tc>
        <w:tc>
          <w:tcPr>
            <w:tcW w:w="5728" w:type="dxa"/>
          </w:tcPr>
          <w:p w14:paraId="258BC5BB" w14:textId="77777777" w:rsidR="004A0854" w:rsidRPr="004A0854" w:rsidRDefault="004A0854" w:rsidP="004A0854">
            <w:pPr>
              <w:spacing w:line="246" w:lineRule="exact"/>
              <w:ind w:left="365" w:right="3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4A08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lang w:val="ru-RU"/>
              </w:rPr>
              <w:t>(образец</w:t>
            </w:r>
            <w:r w:rsidRPr="004A08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lang w:val="ru-RU"/>
              </w:rPr>
              <w:t>ответа/правильный</w:t>
            </w:r>
            <w:r w:rsidRPr="004A08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lang w:val="ru-RU"/>
              </w:rPr>
              <w:t>ответ/</w:t>
            </w:r>
            <w:r w:rsidRPr="004A08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</w:p>
          <w:p w14:paraId="7E2D654E" w14:textId="77777777" w:rsidR="004A0854" w:rsidRPr="004A0854" w:rsidRDefault="004A0854" w:rsidP="004A0854">
            <w:pPr>
              <w:spacing w:line="240" w:lineRule="exact"/>
              <w:ind w:left="365" w:right="3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lang w:val="ru-RU"/>
              </w:rPr>
              <w:t>ответа)</w:t>
            </w:r>
          </w:p>
        </w:tc>
        <w:tc>
          <w:tcPr>
            <w:tcW w:w="3255" w:type="dxa"/>
          </w:tcPr>
          <w:p w14:paraId="2E946164" w14:textId="77777777" w:rsidR="004A0854" w:rsidRPr="004A0854" w:rsidRDefault="004A0854" w:rsidP="004A0854">
            <w:pPr>
              <w:spacing w:line="247" w:lineRule="exact"/>
              <w:ind w:left="645" w:right="6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lang w:val="ru-RU"/>
              </w:rPr>
              <w:t>Максимальный</w:t>
            </w:r>
            <w:r w:rsidRPr="004A08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lang w:val="ru-RU"/>
              </w:rPr>
              <w:t>балл</w:t>
            </w:r>
          </w:p>
        </w:tc>
      </w:tr>
      <w:tr w:rsidR="004A0854" w:rsidRPr="004A0854" w14:paraId="6FB2BCC7" w14:textId="77777777" w:rsidTr="004A0854">
        <w:trPr>
          <w:trHeight w:val="321"/>
        </w:trPr>
        <w:tc>
          <w:tcPr>
            <w:tcW w:w="10198" w:type="dxa"/>
            <w:gridSpan w:val="3"/>
          </w:tcPr>
          <w:p w14:paraId="0FC41051" w14:textId="77777777" w:rsidR="004A0854" w:rsidRPr="004A0854" w:rsidRDefault="004A0854" w:rsidP="004A0854">
            <w:pPr>
              <w:spacing w:line="301" w:lineRule="exact"/>
              <w:ind w:left="4483" w:right="447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ЧАСТЬ</w:t>
            </w:r>
            <w:r w:rsidRPr="004A0854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4A0854" w:rsidRPr="004A0854" w14:paraId="16B7FDD2" w14:textId="77777777" w:rsidTr="004A0854">
        <w:trPr>
          <w:trHeight w:val="321"/>
        </w:trPr>
        <w:tc>
          <w:tcPr>
            <w:tcW w:w="1215" w:type="dxa"/>
          </w:tcPr>
          <w:p w14:paraId="370117D4" w14:textId="77777777" w:rsidR="004A0854" w:rsidRPr="004A0854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  <w:lang w:val="ru-RU"/>
              </w:rPr>
              <w:t>1.1</w:t>
            </w:r>
          </w:p>
        </w:tc>
        <w:tc>
          <w:tcPr>
            <w:tcW w:w="5728" w:type="dxa"/>
          </w:tcPr>
          <w:p w14:paraId="3FFBEB78" w14:textId="77777777" w:rsidR="004A0854" w:rsidRPr="004A0854" w:rsidRDefault="004A0854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</w:tc>
        <w:tc>
          <w:tcPr>
            <w:tcW w:w="3255" w:type="dxa"/>
          </w:tcPr>
          <w:p w14:paraId="3E853110" w14:textId="77777777" w:rsidR="004A0854" w:rsidRPr="004A0854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sz w:val="28"/>
                <w:lang w:val="ru-RU"/>
              </w:rPr>
              <w:t>ба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лл</w:t>
            </w:r>
            <w:proofErr w:type="spellEnd"/>
          </w:p>
        </w:tc>
      </w:tr>
      <w:tr w:rsidR="004A0854" w:rsidRPr="004A0854" w14:paraId="29A74121" w14:textId="77777777" w:rsidTr="004A0854">
        <w:trPr>
          <w:trHeight w:val="323"/>
        </w:trPr>
        <w:tc>
          <w:tcPr>
            <w:tcW w:w="1215" w:type="dxa"/>
          </w:tcPr>
          <w:p w14:paraId="2B910DF3" w14:textId="77777777" w:rsidR="004A0854" w:rsidRPr="004A0854" w:rsidRDefault="004A0854" w:rsidP="004A0854">
            <w:pPr>
              <w:spacing w:line="304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5728" w:type="dxa"/>
          </w:tcPr>
          <w:p w14:paraId="76D0E0A4" w14:textId="77777777" w:rsidR="004A0854" w:rsidRPr="004A0854" w:rsidRDefault="004A0854" w:rsidP="004A0854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</w:tc>
        <w:tc>
          <w:tcPr>
            <w:tcW w:w="3255" w:type="dxa"/>
          </w:tcPr>
          <w:p w14:paraId="4646EAB7" w14:textId="77777777" w:rsidR="004A0854" w:rsidRPr="004A0854" w:rsidRDefault="004A0854" w:rsidP="004A0854">
            <w:pPr>
              <w:spacing w:line="304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56EE9438" w14:textId="77777777" w:rsidTr="004A0854">
        <w:trPr>
          <w:trHeight w:val="321"/>
        </w:trPr>
        <w:tc>
          <w:tcPr>
            <w:tcW w:w="1215" w:type="dxa"/>
          </w:tcPr>
          <w:p w14:paraId="107A4FE1" w14:textId="77777777" w:rsidR="004A0854" w:rsidRPr="004A0854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1.3</w:t>
            </w:r>
          </w:p>
        </w:tc>
        <w:tc>
          <w:tcPr>
            <w:tcW w:w="5728" w:type="dxa"/>
          </w:tcPr>
          <w:p w14:paraId="3F5729C1" w14:textId="77777777" w:rsidR="004A0854" w:rsidRPr="004A0854" w:rsidRDefault="004A0854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3255" w:type="dxa"/>
          </w:tcPr>
          <w:p w14:paraId="0DE9A1BD" w14:textId="77777777" w:rsidR="004A0854" w:rsidRPr="004A0854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34F04367" w14:textId="77777777" w:rsidTr="004A0854">
        <w:trPr>
          <w:trHeight w:val="321"/>
        </w:trPr>
        <w:tc>
          <w:tcPr>
            <w:tcW w:w="1215" w:type="dxa"/>
          </w:tcPr>
          <w:p w14:paraId="19B909E7" w14:textId="77777777" w:rsidR="004A0854" w:rsidRPr="004A0854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1.4</w:t>
            </w:r>
          </w:p>
        </w:tc>
        <w:tc>
          <w:tcPr>
            <w:tcW w:w="5728" w:type="dxa"/>
          </w:tcPr>
          <w:p w14:paraId="6ABDA96C" w14:textId="77777777" w:rsidR="004A0854" w:rsidRPr="004A0854" w:rsidRDefault="004A0854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  <w:tc>
          <w:tcPr>
            <w:tcW w:w="3255" w:type="dxa"/>
          </w:tcPr>
          <w:p w14:paraId="09199185" w14:textId="77777777" w:rsidR="004A0854" w:rsidRPr="004A0854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5F987DB5" w14:textId="77777777" w:rsidTr="004A0854">
        <w:trPr>
          <w:trHeight w:val="323"/>
        </w:trPr>
        <w:tc>
          <w:tcPr>
            <w:tcW w:w="1215" w:type="dxa"/>
          </w:tcPr>
          <w:p w14:paraId="0056A714" w14:textId="77777777" w:rsidR="004A0854" w:rsidRPr="004A0854" w:rsidRDefault="004A0854" w:rsidP="004A0854">
            <w:pPr>
              <w:spacing w:line="304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1.5</w:t>
            </w:r>
          </w:p>
        </w:tc>
        <w:tc>
          <w:tcPr>
            <w:tcW w:w="5728" w:type="dxa"/>
          </w:tcPr>
          <w:p w14:paraId="175469E2" w14:textId="77777777" w:rsidR="004A0854" w:rsidRPr="004A0854" w:rsidRDefault="004A0854" w:rsidP="004A0854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</w:t>
            </w:r>
          </w:p>
        </w:tc>
        <w:tc>
          <w:tcPr>
            <w:tcW w:w="3255" w:type="dxa"/>
          </w:tcPr>
          <w:p w14:paraId="1C6EBEC0" w14:textId="77777777" w:rsidR="004A0854" w:rsidRPr="004A0854" w:rsidRDefault="004A0854" w:rsidP="004A0854">
            <w:pPr>
              <w:spacing w:line="304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55E44D9E" w14:textId="77777777" w:rsidTr="004A0854">
        <w:trPr>
          <w:trHeight w:val="321"/>
        </w:trPr>
        <w:tc>
          <w:tcPr>
            <w:tcW w:w="1215" w:type="dxa"/>
          </w:tcPr>
          <w:p w14:paraId="781B7060" w14:textId="77777777" w:rsidR="004A0854" w:rsidRPr="004A0854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1.6</w:t>
            </w:r>
          </w:p>
        </w:tc>
        <w:tc>
          <w:tcPr>
            <w:tcW w:w="5728" w:type="dxa"/>
          </w:tcPr>
          <w:p w14:paraId="4FB31B18" w14:textId="77777777" w:rsidR="004A0854" w:rsidRPr="004A0854" w:rsidRDefault="004A0854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</w:t>
            </w:r>
          </w:p>
        </w:tc>
        <w:tc>
          <w:tcPr>
            <w:tcW w:w="3255" w:type="dxa"/>
          </w:tcPr>
          <w:p w14:paraId="25234A40" w14:textId="77777777" w:rsidR="004A0854" w:rsidRPr="004A0854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4FACFB8A" w14:textId="77777777" w:rsidTr="004A0854">
        <w:trPr>
          <w:trHeight w:val="321"/>
        </w:trPr>
        <w:tc>
          <w:tcPr>
            <w:tcW w:w="1215" w:type="dxa"/>
          </w:tcPr>
          <w:p w14:paraId="32829478" w14:textId="77777777" w:rsidR="004A0854" w:rsidRPr="004A0854" w:rsidRDefault="004A0854" w:rsidP="004A0854">
            <w:pPr>
              <w:spacing w:line="302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1.7</w:t>
            </w:r>
          </w:p>
        </w:tc>
        <w:tc>
          <w:tcPr>
            <w:tcW w:w="5728" w:type="dxa"/>
          </w:tcPr>
          <w:p w14:paraId="568692EA" w14:textId="74B0772E" w:rsidR="004A0854" w:rsidRPr="004A0854" w:rsidRDefault="004A0854" w:rsidP="004A085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  <w:r w:rsidR="00A47B76">
              <w:rPr>
                <w:rFonts w:ascii="Times New Roman" w:eastAsia="Times New Roman" w:hAnsi="Times New Roman" w:cs="Times New Roman"/>
                <w:sz w:val="28"/>
                <w:lang w:val="ru-RU"/>
              </w:rPr>
              <w:t>,Б</w:t>
            </w:r>
          </w:p>
        </w:tc>
        <w:tc>
          <w:tcPr>
            <w:tcW w:w="3255" w:type="dxa"/>
          </w:tcPr>
          <w:p w14:paraId="03BEF440" w14:textId="603C248E" w:rsidR="004A0854" w:rsidRPr="004A0854" w:rsidRDefault="00A47B76" w:rsidP="004A0854">
            <w:pPr>
              <w:spacing w:line="302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A0854"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523FE6B9" w14:textId="77777777" w:rsidTr="004A0854">
        <w:trPr>
          <w:trHeight w:val="323"/>
        </w:trPr>
        <w:tc>
          <w:tcPr>
            <w:tcW w:w="1215" w:type="dxa"/>
          </w:tcPr>
          <w:p w14:paraId="3A3AB121" w14:textId="77777777" w:rsidR="004A0854" w:rsidRPr="004A0854" w:rsidRDefault="004A0854" w:rsidP="004A0854">
            <w:pPr>
              <w:spacing w:line="304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1.8</w:t>
            </w:r>
          </w:p>
        </w:tc>
        <w:tc>
          <w:tcPr>
            <w:tcW w:w="5728" w:type="dxa"/>
          </w:tcPr>
          <w:p w14:paraId="78AA0A37" w14:textId="77777777" w:rsidR="004A0854" w:rsidRPr="004A0854" w:rsidRDefault="004A0854" w:rsidP="004A0854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</w:tc>
        <w:tc>
          <w:tcPr>
            <w:tcW w:w="3255" w:type="dxa"/>
          </w:tcPr>
          <w:p w14:paraId="2E56C7E8" w14:textId="77777777" w:rsidR="004A0854" w:rsidRPr="004A0854" w:rsidRDefault="004A0854" w:rsidP="004A0854">
            <w:pPr>
              <w:spacing w:line="304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44950E12" w14:textId="77777777" w:rsidTr="004A0854">
        <w:trPr>
          <w:trHeight w:val="321"/>
        </w:trPr>
        <w:tc>
          <w:tcPr>
            <w:tcW w:w="1215" w:type="dxa"/>
          </w:tcPr>
          <w:p w14:paraId="78832012" w14:textId="77777777" w:rsidR="004A0854" w:rsidRPr="004A0854" w:rsidRDefault="004A0854" w:rsidP="004A0854">
            <w:pPr>
              <w:spacing w:line="301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1.9</w:t>
            </w:r>
          </w:p>
        </w:tc>
        <w:tc>
          <w:tcPr>
            <w:tcW w:w="5728" w:type="dxa"/>
          </w:tcPr>
          <w:p w14:paraId="59723CB6" w14:textId="77777777" w:rsidR="004A0854" w:rsidRPr="004A0854" w:rsidRDefault="004A0854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</w:t>
            </w:r>
          </w:p>
        </w:tc>
        <w:tc>
          <w:tcPr>
            <w:tcW w:w="3255" w:type="dxa"/>
          </w:tcPr>
          <w:p w14:paraId="0E8FFACC" w14:textId="77777777" w:rsidR="004A0854" w:rsidRPr="004A0854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1E7F124C" w14:textId="77777777" w:rsidTr="004A0854">
        <w:trPr>
          <w:trHeight w:val="321"/>
        </w:trPr>
        <w:tc>
          <w:tcPr>
            <w:tcW w:w="1215" w:type="dxa"/>
          </w:tcPr>
          <w:p w14:paraId="25499797" w14:textId="77777777" w:rsidR="004A0854" w:rsidRPr="004A0854" w:rsidRDefault="004A0854" w:rsidP="004A0854">
            <w:pPr>
              <w:spacing w:line="301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1.10</w:t>
            </w:r>
          </w:p>
        </w:tc>
        <w:tc>
          <w:tcPr>
            <w:tcW w:w="5728" w:type="dxa"/>
          </w:tcPr>
          <w:p w14:paraId="13494789" w14:textId="77777777" w:rsidR="004A0854" w:rsidRPr="004A0854" w:rsidRDefault="007328BC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</w:t>
            </w:r>
          </w:p>
        </w:tc>
        <w:tc>
          <w:tcPr>
            <w:tcW w:w="3255" w:type="dxa"/>
          </w:tcPr>
          <w:p w14:paraId="7D4A17C6" w14:textId="77777777" w:rsidR="004A0854" w:rsidRPr="004A0854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10AB9D7B" w14:textId="77777777" w:rsidTr="004A0854">
        <w:trPr>
          <w:trHeight w:val="323"/>
        </w:trPr>
        <w:tc>
          <w:tcPr>
            <w:tcW w:w="6943" w:type="dxa"/>
            <w:gridSpan w:val="2"/>
          </w:tcPr>
          <w:p w14:paraId="0BEDC1C2" w14:textId="77777777" w:rsidR="004A0854" w:rsidRPr="004A0854" w:rsidRDefault="004A0854" w:rsidP="004A0854">
            <w:pPr>
              <w:spacing w:before="2" w:line="30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Общее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количество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баллов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за часть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3255" w:type="dxa"/>
          </w:tcPr>
          <w:p w14:paraId="3B2EE247" w14:textId="3532BE30" w:rsidR="004A0854" w:rsidRPr="004A0854" w:rsidRDefault="004A0854" w:rsidP="004A0854">
            <w:pPr>
              <w:spacing w:before="2" w:line="301" w:lineRule="exact"/>
              <w:ind w:left="640" w:right="6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A47B76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баллов</w:t>
            </w:r>
            <w:proofErr w:type="spellEnd"/>
          </w:p>
        </w:tc>
      </w:tr>
      <w:tr w:rsidR="004A0854" w:rsidRPr="004A0854" w14:paraId="40AEE6BD" w14:textId="77777777" w:rsidTr="004A0854">
        <w:trPr>
          <w:trHeight w:val="321"/>
        </w:trPr>
        <w:tc>
          <w:tcPr>
            <w:tcW w:w="1215" w:type="dxa"/>
          </w:tcPr>
          <w:p w14:paraId="22C52970" w14:textId="77777777" w:rsidR="004A0854" w:rsidRPr="004A0854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8" w:type="dxa"/>
          </w:tcPr>
          <w:p w14:paraId="00D3788C" w14:textId="77777777" w:rsidR="004A0854" w:rsidRPr="004A0854" w:rsidRDefault="004A0854" w:rsidP="004A0854">
            <w:pPr>
              <w:spacing w:line="301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ЧАСТЬ</w:t>
            </w:r>
            <w:r w:rsidRPr="004A085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255" w:type="dxa"/>
          </w:tcPr>
          <w:p w14:paraId="4BC43194" w14:textId="77777777" w:rsidR="004A0854" w:rsidRPr="004A0854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4A0854" w14:paraId="6C21C48F" w14:textId="77777777" w:rsidTr="004A0854">
        <w:trPr>
          <w:trHeight w:val="427"/>
        </w:trPr>
        <w:tc>
          <w:tcPr>
            <w:tcW w:w="1215" w:type="dxa"/>
          </w:tcPr>
          <w:p w14:paraId="10D6BC27" w14:textId="77777777" w:rsidR="004A0854" w:rsidRPr="004A0854" w:rsidRDefault="004A0854" w:rsidP="004A0854">
            <w:pPr>
              <w:spacing w:line="315" w:lineRule="exact"/>
              <w:ind w:left="29" w:right="7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5728" w:type="dxa"/>
          </w:tcPr>
          <w:p w14:paraId="18FCCF54" w14:textId="77777777" w:rsidR="004A0854" w:rsidRPr="004A0854" w:rsidRDefault="004A0854" w:rsidP="004A0854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пшеница</w:t>
            </w:r>
          </w:p>
        </w:tc>
        <w:tc>
          <w:tcPr>
            <w:tcW w:w="3255" w:type="dxa"/>
          </w:tcPr>
          <w:p w14:paraId="35AA94F8" w14:textId="4A87D36A" w:rsidR="004A0854" w:rsidRPr="004A0854" w:rsidRDefault="004A0854" w:rsidP="004A0854">
            <w:pPr>
              <w:spacing w:line="315" w:lineRule="exact"/>
              <w:ind w:left="640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="00E372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20BA401B" w14:textId="77777777" w:rsidTr="004A0854">
        <w:trPr>
          <w:trHeight w:val="321"/>
        </w:trPr>
        <w:tc>
          <w:tcPr>
            <w:tcW w:w="1215" w:type="dxa"/>
          </w:tcPr>
          <w:p w14:paraId="667E9350" w14:textId="77777777" w:rsidR="004A0854" w:rsidRDefault="004A0854" w:rsidP="004A0854">
            <w:pPr>
              <w:jc w:val="center"/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5728" w:type="dxa"/>
          </w:tcPr>
          <w:p w14:paraId="20E65D86" w14:textId="77777777" w:rsidR="004A0854" w:rsidRPr="004A0854" w:rsidRDefault="004A0854" w:rsidP="004A0854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Торф, каменный уголь, нефть</w:t>
            </w:r>
          </w:p>
        </w:tc>
        <w:tc>
          <w:tcPr>
            <w:tcW w:w="3255" w:type="dxa"/>
          </w:tcPr>
          <w:p w14:paraId="409EA204" w14:textId="77777777" w:rsidR="004A0854" w:rsidRPr="004A0854" w:rsidRDefault="004A0854" w:rsidP="004A0854">
            <w:pPr>
              <w:spacing w:line="302" w:lineRule="exact"/>
              <w:ind w:left="643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  <w:proofErr w:type="spellEnd"/>
          </w:p>
        </w:tc>
      </w:tr>
      <w:tr w:rsidR="004A0854" w:rsidRPr="004A0854" w14:paraId="23F7DDFF" w14:textId="77777777" w:rsidTr="004A0854">
        <w:trPr>
          <w:trHeight w:val="966"/>
        </w:trPr>
        <w:tc>
          <w:tcPr>
            <w:tcW w:w="1215" w:type="dxa"/>
          </w:tcPr>
          <w:p w14:paraId="243A1EAE" w14:textId="77777777" w:rsidR="004A0854" w:rsidRDefault="004A0854" w:rsidP="004A0854">
            <w:pPr>
              <w:jc w:val="center"/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5728" w:type="dxa"/>
          </w:tcPr>
          <w:p w14:paraId="6C6810E7" w14:textId="133AF9F0" w:rsidR="004E7EC6" w:rsidRPr="004E7EC6" w:rsidRDefault="007603D9" w:rsidP="004E7EC6">
            <w:pPr>
              <w:spacing w:line="308" w:lineRule="exact"/>
              <w:ind w:left="10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9333E5" wp14:editId="066DD56E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140970</wp:posOffset>
                      </wp:positionV>
                      <wp:extent cx="323850" cy="0"/>
                      <wp:effectExtent l="0" t="76200" r="1905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5BA4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38.65pt;margin-top:11.1pt;width:2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9EAE1" wp14:editId="2BBF396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134620</wp:posOffset>
                      </wp:positionV>
                      <wp:extent cx="285750" cy="0"/>
                      <wp:effectExtent l="0" t="76200" r="19050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3BE1D" id="Прямая со стрелкой 1" o:spid="_x0000_s1026" type="#_x0000_t32" style="position:absolute;margin-left:71.15pt;margin-top:10.6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" strokecolor="#4579b8 [3044]">
                      <v:stroke endarrow="block"/>
                    </v:shape>
                  </w:pict>
                </mc:Fallback>
              </mc:AlternateContent>
            </w:r>
            <w:r w:rsidR="004A0854" w:rsidRPr="004E7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 </w:t>
            </w:r>
            <w:r w:rsidR="004E7EC6" w:rsidRPr="004E7E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  <w:lang w:val="ru-RU"/>
              </w:rPr>
              <w:t>А)</w:t>
            </w:r>
            <w:r w:rsidR="004E7EC6" w:rsidRPr="004E7E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Растение        </w:t>
            </w:r>
            <w:r w:rsidR="004E7E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растительноядное животное  </w:t>
            </w:r>
            <w:r w:rsidR="004E7EC6" w:rsidRPr="004E7E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</w:p>
          <w:p w14:paraId="3CAF7E16" w14:textId="27A01977" w:rsidR="004E7EC6" w:rsidRPr="004E7EC6" w:rsidRDefault="004E7EC6" w:rsidP="004E7EC6">
            <w:pPr>
              <w:spacing w:line="308" w:lineRule="exact"/>
              <w:ind w:left="10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хищное животное</w:t>
            </w:r>
          </w:p>
          <w:p w14:paraId="722DB429" w14:textId="571F34F5" w:rsidR="004E7EC6" w:rsidRPr="004E7EC6" w:rsidRDefault="007603D9" w:rsidP="004E7EC6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3F6D46" wp14:editId="0B643B5F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124460</wp:posOffset>
                      </wp:positionV>
                      <wp:extent cx="317500" cy="6350"/>
                      <wp:effectExtent l="0" t="76200" r="25400" b="889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5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BB37C" id="Прямая со стрелкой 4" o:spid="_x0000_s1026" type="#_x0000_t32" style="position:absolute;margin-left:236.65pt;margin-top:9.8pt;width:25pt;height: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05BA0" wp14:editId="795EA4DD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137160</wp:posOffset>
                      </wp:positionV>
                      <wp:extent cx="279400" cy="0"/>
                      <wp:effectExtent l="0" t="76200" r="25400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99A66" id="Прямая со стрелкой 3" o:spid="_x0000_s1026" type="#_x0000_t32" style="position:absolute;margin-left:68.15pt;margin-top:10.8pt;width:2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 w:rsidR="004E7E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  <w:lang w:val="ru-RU"/>
              </w:rPr>
              <w:t xml:space="preserve"> </w:t>
            </w:r>
            <w:r w:rsidR="004E7EC6" w:rsidRPr="004E7E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highlight w:val="yellow"/>
                <w:shd w:val="clear" w:color="auto" w:fill="FFFFFF"/>
                <w:lang w:val="ru-RU"/>
              </w:rPr>
              <w:t>Б)</w:t>
            </w:r>
            <w:r w:rsidR="004E7E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Растение        </w:t>
            </w:r>
            <w:r w:rsidR="004E7EC6" w:rsidRPr="004E7EC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растительноядное животное      хищное животное.</w:t>
            </w:r>
          </w:p>
          <w:p w14:paraId="0D46DCD5" w14:textId="7AD00862" w:rsidR="004E7EC6" w:rsidRPr="004E7EC6" w:rsidRDefault="004E7EC6" w:rsidP="004E7EC6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26ACD2ED" w14:textId="68F3D086" w:rsidR="004E7EC6" w:rsidRDefault="004E7EC6" w:rsidP="004A0854">
            <w:pPr>
              <w:spacing w:line="308" w:lineRule="exact"/>
              <w:ind w:left="107"/>
              <w:rPr>
                <w:rFonts w:ascii="Arial" w:eastAsia="Times New Roman" w:hAnsi="Arial" w:cs="Arial"/>
                <w:color w:val="333333"/>
                <w:shd w:val="clear" w:color="auto" w:fill="FFFFFF"/>
                <w:lang w:val="ru-RU"/>
              </w:rPr>
            </w:pPr>
          </w:p>
          <w:p w14:paraId="6C938350" w14:textId="77777777" w:rsidR="004E7EC6" w:rsidRPr="004E7EC6" w:rsidRDefault="004E7EC6" w:rsidP="004A0854">
            <w:pPr>
              <w:spacing w:line="308" w:lineRule="exact"/>
              <w:ind w:left="107"/>
              <w:rPr>
                <w:rFonts w:ascii="Arial" w:eastAsia="Times New Roman" w:hAnsi="Arial" w:cs="Arial"/>
                <w:color w:val="333333"/>
                <w:shd w:val="clear" w:color="auto" w:fill="FFFFFF"/>
                <w:lang w:val="ru-RU"/>
              </w:rPr>
            </w:pPr>
          </w:p>
          <w:p w14:paraId="47D92712" w14:textId="77777777" w:rsidR="004E7EC6" w:rsidRPr="004E7EC6" w:rsidRDefault="004E7EC6" w:rsidP="004A0854">
            <w:pPr>
              <w:spacing w:line="308" w:lineRule="exact"/>
              <w:ind w:left="107"/>
              <w:rPr>
                <w:rFonts w:ascii="Arial" w:eastAsia="Times New Roman" w:hAnsi="Arial" w:cs="Arial"/>
                <w:color w:val="333333"/>
                <w:shd w:val="clear" w:color="auto" w:fill="FFFFFF"/>
                <w:lang w:val="ru-RU"/>
              </w:rPr>
            </w:pPr>
          </w:p>
          <w:p w14:paraId="15DBF2FF" w14:textId="77777777" w:rsidR="004E7EC6" w:rsidRPr="004E7EC6" w:rsidRDefault="004E7EC6" w:rsidP="004A0854">
            <w:pPr>
              <w:spacing w:line="308" w:lineRule="exact"/>
              <w:ind w:left="107"/>
              <w:rPr>
                <w:rFonts w:ascii="Arial" w:eastAsia="Times New Roman" w:hAnsi="Arial" w:cs="Arial"/>
                <w:color w:val="333333"/>
                <w:shd w:val="clear" w:color="auto" w:fill="FFFFFF"/>
                <w:lang w:val="ru-RU"/>
              </w:rPr>
            </w:pPr>
          </w:p>
          <w:p w14:paraId="24902F3E" w14:textId="77777777" w:rsidR="004E7EC6" w:rsidRPr="004E7EC6" w:rsidRDefault="004E7EC6" w:rsidP="004A0854">
            <w:pPr>
              <w:spacing w:line="308" w:lineRule="exact"/>
              <w:ind w:left="107"/>
              <w:rPr>
                <w:rFonts w:ascii="Arial" w:eastAsia="Times New Roman" w:hAnsi="Arial" w:cs="Arial"/>
                <w:color w:val="333333"/>
                <w:shd w:val="clear" w:color="auto" w:fill="FFFFFF"/>
                <w:lang w:val="ru-RU"/>
              </w:rPr>
            </w:pPr>
          </w:p>
          <w:p w14:paraId="0A874942" w14:textId="74C71AA7" w:rsidR="007328BC" w:rsidRPr="004A0854" w:rsidRDefault="007328BC" w:rsidP="007328BC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5" w:type="dxa"/>
          </w:tcPr>
          <w:p w14:paraId="031230FD" w14:textId="31936D03" w:rsidR="004A0854" w:rsidRDefault="004E7EC6" w:rsidP="004A0854">
            <w:pPr>
              <w:spacing w:line="317" w:lineRule="exact"/>
              <w:ind w:left="643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Всего 4</w:t>
            </w:r>
            <w:r w:rsidR="007328B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балла: </w:t>
            </w:r>
            <w:r w:rsidR="007328BC">
              <w:rPr>
                <w:rFonts w:ascii="Times New Roman" w:eastAsia="Times New Roman" w:hAnsi="Times New Roman" w:cs="Times New Roman"/>
                <w:sz w:val="28"/>
                <w:lang w:val="ru-RU"/>
              </w:rPr>
              <w:br/>
              <w:t>1 балл за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каждый</w:t>
            </w:r>
            <w:r w:rsidR="007328B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верно названный ответ с ошибкой (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А,</w:t>
            </w:r>
            <w:r w:rsidR="007328BC">
              <w:rPr>
                <w:rFonts w:ascii="Times New Roman" w:eastAsia="Times New Roman" w:hAnsi="Times New Roman" w:cs="Times New Roman"/>
                <w:sz w:val="28"/>
                <w:lang w:val="ru-RU"/>
              </w:rPr>
              <w:t>Б);</w:t>
            </w:r>
          </w:p>
          <w:p w14:paraId="6BEDFC60" w14:textId="31341716" w:rsidR="007328BC" w:rsidRPr="007328BC" w:rsidRDefault="004E7EC6" w:rsidP="004E7EC6">
            <w:pPr>
              <w:spacing w:line="317" w:lineRule="exact"/>
              <w:ind w:left="643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 </w:t>
            </w:r>
            <w:r w:rsidR="007328B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 балл за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каждую исправленную цепь питания</w:t>
            </w:r>
            <w:r w:rsidR="007328BC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4A0854" w:rsidRPr="004A0854" w14:paraId="18B3E826" w14:textId="77777777" w:rsidTr="004A0854">
        <w:trPr>
          <w:trHeight w:val="321"/>
        </w:trPr>
        <w:tc>
          <w:tcPr>
            <w:tcW w:w="1215" w:type="dxa"/>
          </w:tcPr>
          <w:p w14:paraId="770C586C" w14:textId="77777777" w:rsidR="004A0854" w:rsidRDefault="004A0854" w:rsidP="004A0854">
            <w:pPr>
              <w:jc w:val="center"/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5728" w:type="dxa"/>
          </w:tcPr>
          <w:p w14:paraId="2FA930CE" w14:textId="77777777" w:rsidR="004A0854" w:rsidRPr="007328BC" w:rsidRDefault="004A0854" w:rsidP="004A08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32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Солнце, меньше, свет, планеты, оси</w:t>
            </w:r>
          </w:p>
        </w:tc>
        <w:tc>
          <w:tcPr>
            <w:tcW w:w="3255" w:type="dxa"/>
          </w:tcPr>
          <w:p w14:paraId="08C21533" w14:textId="68C83AD5" w:rsidR="004A0854" w:rsidRPr="00A47B76" w:rsidRDefault="004A0854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r w:rsidR="00A47B76"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proofErr w:type="spellEnd"/>
          </w:p>
        </w:tc>
      </w:tr>
      <w:tr w:rsidR="004A0854" w:rsidRPr="004A0854" w14:paraId="1E903DFF" w14:textId="77777777" w:rsidTr="004A0854">
        <w:trPr>
          <w:trHeight w:val="966"/>
        </w:trPr>
        <w:tc>
          <w:tcPr>
            <w:tcW w:w="1215" w:type="dxa"/>
          </w:tcPr>
          <w:p w14:paraId="48DDAA22" w14:textId="77777777" w:rsidR="004A0854" w:rsidRDefault="004A0854" w:rsidP="004A0854">
            <w:pPr>
              <w:jc w:val="center"/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5728" w:type="dxa"/>
          </w:tcPr>
          <w:p w14:paraId="7AD4BA42" w14:textId="77777777" w:rsidR="004A0854" w:rsidRPr="004A0854" w:rsidRDefault="004A0854" w:rsidP="004A085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1)</w:t>
            </w:r>
            <w:r w:rsidR="00373B62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  <w:r w:rsidRPr="004A0854">
              <w:rPr>
                <w:rFonts w:eastAsiaTheme="minorHAnsi"/>
                <w:sz w:val="28"/>
                <w:szCs w:val="28"/>
                <w:lang w:val="ru-RU" w:eastAsia="en-US"/>
              </w:rPr>
              <w:t xml:space="preserve">Во время движения держитесь за поручни. 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  </w:t>
            </w:r>
            <w:r w:rsidR="00373B62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</w:p>
          <w:p w14:paraId="4DFA62FF" w14:textId="77777777" w:rsidR="00373B62" w:rsidRDefault="00373B62" w:rsidP="004A085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3) Н</w:t>
            </w:r>
            <w:r w:rsidR="004A0854" w:rsidRPr="004A0854">
              <w:rPr>
                <w:rFonts w:eastAsiaTheme="minorHAnsi"/>
                <w:sz w:val="28"/>
                <w:szCs w:val="28"/>
                <w:lang w:val="ru-RU" w:eastAsia="en-US"/>
              </w:rPr>
              <w:t xml:space="preserve">е высовывайтесь из окна общественного транспорта. </w:t>
            </w:r>
          </w:p>
          <w:p w14:paraId="19B4B591" w14:textId="77777777" w:rsidR="00373B62" w:rsidRDefault="00373B62" w:rsidP="004A085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4) </w:t>
            </w:r>
            <w:r w:rsidR="004A0854" w:rsidRPr="004A0854">
              <w:rPr>
                <w:rFonts w:eastAsiaTheme="minorHAnsi"/>
                <w:sz w:val="28"/>
                <w:szCs w:val="28"/>
                <w:lang w:val="ru-RU" w:eastAsia="en-US"/>
              </w:rPr>
              <w:t>Прежде чем зайти, нужно выпустить тех, кто выходит из</w:t>
            </w:r>
            <w:r w:rsidR="004A0854" w:rsidRPr="00A154D3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A0854" w:rsidRPr="004A0854">
              <w:rPr>
                <w:rFonts w:eastAsiaTheme="minorHAnsi"/>
                <w:bCs/>
                <w:sz w:val="28"/>
                <w:szCs w:val="28"/>
                <w:lang w:val="ru-RU" w:eastAsia="en-US"/>
              </w:rPr>
              <w:t>транспорта.</w:t>
            </w:r>
            <w:r w:rsidR="004A0854" w:rsidRPr="004A0854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</w:p>
          <w:p w14:paraId="44A648DA" w14:textId="77777777" w:rsidR="004A0854" w:rsidRPr="004A0854" w:rsidRDefault="00373B62" w:rsidP="00AC2B90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>6)</w:t>
            </w:r>
            <w:r w:rsidR="004A0854" w:rsidRPr="004A0854">
              <w:rPr>
                <w:rFonts w:eastAsiaTheme="minorHAnsi"/>
                <w:sz w:val="28"/>
                <w:szCs w:val="28"/>
                <w:lang w:val="ru-RU" w:eastAsia="en-US"/>
              </w:rPr>
              <w:t>У</w:t>
            </w:r>
            <w:r w:rsidR="00AC2B90">
              <w:rPr>
                <w:rFonts w:eastAsiaTheme="minorHAnsi"/>
                <w:sz w:val="28"/>
                <w:szCs w:val="28"/>
                <w:lang w:val="ru-RU" w:eastAsia="en-US"/>
              </w:rPr>
              <w:t>ступай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те</w:t>
            </w:r>
            <w:r w:rsidR="004A0854" w:rsidRPr="004A0854">
              <w:rPr>
                <w:rFonts w:eastAsiaTheme="minorHAnsi"/>
                <w:sz w:val="28"/>
                <w:szCs w:val="28"/>
                <w:lang w:val="ru-RU" w:eastAsia="en-US"/>
              </w:rPr>
              <w:t xml:space="preserve"> места пожилым людям</w:t>
            </w:r>
            <w:r w:rsidR="00AC2B90">
              <w:rPr>
                <w:rFonts w:eastAsiaTheme="minorHAnsi"/>
                <w:sz w:val="28"/>
                <w:szCs w:val="28"/>
                <w:lang w:val="ru-RU" w:eastAsia="en-US"/>
              </w:rPr>
              <w:t>,</w:t>
            </w:r>
            <w:r w:rsidR="004A0854" w:rsidRPr="004A0854">
              <w:rPr>
                <w:rFonts w:eastAsiaTheme="minorHAnsi"/>
                <w:sz w:val="28"/>
                <w:szCs w:val="28"/>
                <w:lang w:val="ru-RU" w:eastAsia="en-US"/>
              </w:rPr>
              <w:t xml:space="preserve"> инвалид</w:t>
            </w:r>
            <w:r w:rsidR="00AC2B90">
              <w:rPr>
                <w:rFonts w:eastAsiaTheme="minorHAnsi"/>
                <w:sz w:val="28"/>
                <w:szCs w:val="28"/>
                <w:lang w:val="ru-RU" w:eastAsia="en-US"/>
              </w:rPr>
              <w:t xml:space="preserve">ам и </w:t>
            </w:r>
            <w:r w:rsidR="004A0854" w:rsidRPr="004A0854">
              <w:rPr>
                <w:rFonts w:eastAsiaTheme="minorHAnsi"/>
                <w:sz w:val="28"/>
                <w:szCs w:val="28"/>
                <w:lang w:val="ru-RU" w:eastAsia="en-US"/>
              </w:rPr>
              <w:t xml:space="preserve">женщинам с 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детьми</w:t>
            </w:r>
            <w:r w:rsidR="00AC2B90">
              <w:rPr>
                <w:rFonts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3255" w:type="dxa"/>
          </w:tcPr>
          <w:p w14:paraId="3A45B07B" w14:textId="241F8FBE" w:rsidR="004A0854" w:rsidRPr="004A0854" w:rsidRDefault="00F1294F" w:rsidP="004A0854">
            <w:pPr>
              <w:spacing w:line="315" w:lineRule="exact"/>
              <w:ind w:left="643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4A0854" w:rsidRPr="00F1294F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  <w:proofErr w:type="spellEnd"/>
          </w:p>
        </w:tc>
      </w:tr>
      <w:tr w:rsidR="004A0854" w:rsidRPr="004A0854" w14:paraId="6A5BE504" w14:textId="77777777" w:rsidTr="004A0854">
        <w:trPr>
          <w:trHeight w:val="321"/>
        </w:trPr>
        <w:tc>
          <w:tcPr>
            <w:tcW w:w="6943" w:type="dxa"/>
            <w:gridSpan w:val="2"/>
          </w:tcPr>
          <w:p w14:paraId="1EA714EA" w14:textId="77777777" w:rsidR="004A0854" w:rsidRPr="004A0854" w:rsidRDefault="004A0854" w:rsidP="004A0854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Общее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количество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баллов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за часть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2</w:t>
            </w:r>
          </w:p>
        </w:tc>
        <w:tc>
          <w:tcPr>
            <w:tcW w:w="3255" w:type="dxa"/>
          </w:tcPr>
          <w:p w14:paraId="0ADA0E1B" w14:textId="114310D8" w:rsidR="004A0854" w:rsidRPr="004A0854" w:rsidRDefault="004A0854" w:rsidP="007328BC">
            <w:pPr>
              <w:spacing w:line="301" w:lineRule="exact"/>
              <w:ind w:left="640" w:right="6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E37276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7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баллов</w:t>
            </w:r>
            <w:proofErr w:type="spellEnd"/>
          </w:p>
        </w:tc>
      </w:tr>
      <w:tr w:rsidR="004A0854" w:rsidRPr="004A0854" w14:paraId="7DAE79C8" w14:textId="77777777" w:rsidTr="004A0854">
        <w:trPr>
          <w:trHeight w:val="321"/>
        </w:trPr>
        <w:tc>
          <w:tcPr>
            <w:tcW w:w="1215" w:type="dxa"/>
          </w:tcPr>
          <w:p w14:paraId="626DC808" w14:textId="77777777" w:rsidR="004A0854" w:rsidRPr="004A0854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8" w:type="dxa"/>
          </w:tcPr>
          <w:p w14:paraId="289FC53B" w14:textId="77777777" w:rsidR="004A0854" w:rsidRPr="004A0854" w:rsidRDefault="004A0854" w:rsidP="004A0854">
            <w:pPr>
              <w:spacing w:line="301" w:lineRule="exact"/>
              <w:ind w:left="146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ЧАСТЬ</w:t>
            </w:r>
            <w:r w:rsidRPr="004A085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Pr="004A0854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Мой</w:t>
            </w:r>
            <w:proofErr w:type="spellEnd"/>
            <w:r w:rsidRPr="004A085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край</w:t>
            </w:r>
            <w:proofErr w:type="spellEnd"/>
            <w:r w:rsidRPr="004A0854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255" w:type="dxa"/>
          </w:tcPr>
          <w:p w14:paraId="145E389C" w14:textId="77777777" w:rsidR="004A0854" w:rsidRPr="004A0854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4A0854" w14:paraId="475700E1" w14:textId="77777777" w:rsidTr="004A0854">
        <w:trPr>
          <w:trHeight w:val="321"/>
        </w:trPr>
        <w:tc>
          <w:tcPr>
            <w:tcW w:w="1215" w:type="dxa"/>
          </w:tcPr>
          <w:p w14:paraId="2982E7F1" w14:textId="77777777" w:rsidR="004A0854" w:rsidRPr="004A0854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8" w:type="dxa"/>
          </w:tcPr>
          <w:p w14:paraId="1E08CCD0" w14:textId="77777777" w:rsidR="004A0854" w:rsidRPr="004A0854" w:rsidRDefault="004A0854" w:rsidP="004A0854">
            <w:pPr>
              <w:spacing w:line="301" w:lineRule="exact"/>
              <w:ind w:left="1466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255" w:type="dxa"/>
          </w:tcPr>
          <w:p w14:paraId="52A60D3F" w14:textId="77777777" w:rsidR="004A0854" w:rsidRPr="004A0854" w:rsidRDefault="004A0854" w:rsidP="004A08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4A0854" w14:paraId="29411766" w14:textId="77777777" w:rsidTr="004A0854">
        <w:trPr>
          <w:trHeight w:val="557"/>
        </w:trPr>
        <w:tc>
          <w:tcPr>
            <w:tcW w:w="1215" w:type="dxa"/>
          </w:tcPr>
          <w:p w14:paraId="6FC98D27" w14:textId="77777777" w:rsidR="004A0854" w:rsidRPr="004A0854" w:rsidRDefault="004A0854" w:rsidP="00EC2560">
            <w:pPr>
              <w:spacing w:line="315" w:lineRule="exact"/>
              <w:ind w:left="50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3.1</w:t>
            </w:r>
          </w:p>
        </w:tc>
        <w:tc>
          <w:tcPr>
            <w:tcW w:w="5728" w:type="dxa"/>
          </w:tcPr>
          <w:p w14:paraId="22391412" w14:textId="77777777" w:rsidR="004A0854" w:rsidRPr="004A0854" w:rsidRDefault="002415D6" w:rsidP="00EC2560">
            <w:pPr>
              <w:spacing w:before="2"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</w:tc>
        <w:tc>
          <w:tcPr>
            <w:tcW w:w="3255" w:type="dxa"/>
          </w:tcPr>
          <w:p w14:paraId="02C3B69B" w14:textId="77777777" w:rsidR="004A0854" w:rsidRPr="004A0854" w:rsidRDefault="004A0854" w:rsidP="00EC2560">
            <w:pPr>
              <w:spacing w:line="315" w:lineRule="exact"/>
              <w:ind w:left="645" w:right="5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71A02F6C" w14:textId="77777777" w:rsidTr="004A0854">
        <w:trPr>
          <w:trHeight w:val="321"/>
        </w:trPr>
        <w:tc>
          <w:tcPr>
            <w:tcW w:w="1215" w:type="dxa"/>
          </w:tcPr>
          <w:p w14:paraId="412B7BA6" w14:textId="77777777" w:rsidR="004A0854" w:rsidRDefault="004A0854" w:rsidP="004A08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5728" w:type="dxa"/>
          </w:tcPr>
          <w:p w14:paraId="3C3366BF" w14:textId="77777777" w:rsidR="004A0854" w:rsidRPr="004A0854" w:rsidRDefault="002415D6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</w:p>
        </w:tc>
        <w:tc>
          <w:tcPr>
            <w:tcW w:w="3255" w:type="dxa"/>
          </w:tcPr>
          <w:p w14:paraId="1AF98641" w14:textId="77777777" w:rsidR="004A0854" w:rsidRPr="004A0854" w:rsidRDefault="003A3C6E" w:rsidP="003A3C6E">
            <w:pPr>
              <w:spacing w:line="301" w:lineRule="exact"/>
              <w:ind w:left="645" w:right="59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</w:t>
            </w:r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A0854"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proofErr w:type="spellEnd"/>
          </w:p>
        </w:tc>
      </w:tr>
      <w:tr w:rsidR="004A0854" w:rsidRPr="004A0854" w14:paraId="0BE757EB" w14:textId="77777777" w:rsidTr="003A3C6E">
        <w:trPr>
          <w:trHeight w:val="362"/>
        </w:trPr>
        <w:tc>
          <w:tcPr>
            <w:tcW w:w="1215" w:type="dxa"/>
          </w:tcPr>
          <w:p w14:paraId="29482AD6" w14:textId="77777777" w:rsidR="004A0854" w:rsidRDefault="004A0854" w:rsidP="004A08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5728" w:type="dxa"/>
          </w:tcPr>
          <w:p w14:paraId="50A01D19" w14:textId="77777777" w:rsidR="004A0854" w:rsidRPr="004A0854" w:rsidRDefault="002415D6" w:rsidP="004A0854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</w:p>
        </w:tc>
        <w:tc>
          <w:tcPr>
            <w:tcW w:w="3255" w:type="dxa"/>
          </w:tcPr>
          <w:p w14:paraId="29891B41" w14:textId="77777777" w:rsidR="004A0854" w:rsidRPr="004A0854" w:rsidRDefault="003A3C6E" w:rsidP="004A0854">
            <w:pPr>
              <w:spacing w:line="315" w:lineRule="exact"/>
              <w:ind w:left="642" w:right="63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A0854" w:rsidRPr="004A085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  <w:proofErr w:type="spellEnd"/>
          </w:p>
        </w:tc>
      </w:tr>
      <w:tr w:rsidR="004A0854" w:rsidRPr="004A0854" w14:paraId="551469D1" w14:textId="77777777" w:rsidTr="004A0854">
        <w:trPr>
          <w:trHeight w:val="321"/>
        </w:trPr>
        <w:tc>
          <w:tcPr>
            <w:tcW w:w="1215" w:type="dxa"/>
          </w:tcPr>
          <w:p w14:paraId="45249AE7" w14:textId="77777777" w:rsidR="004A0854" w:rsidRDefault="004A0854" w:rsidP="004A08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5728" w:type="dxa"/>
          </w:tcPr>
          <w:p w14:paraId="2857632A" w14:textId="77777777" w:rsidR="004A0854" w:rsidRPr="004A0854" w:rsidRDefault="002415D6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</w:t>
            </w:r>
          </w:p>
        </w:tc>
        <w:tc>
          <w:tcPr>
            <w:tcW w:w="3255" w:type="dxa"/>
          </w:tcPr>
          <w:p w14:paraId="3B841488" w14:textId="77777777" w:rsidR="004A0854" w:rsidRPr="004A0854" w:rsidRDefault="003A3C6E" w:rsidP="003A3C6E">
            <w:pPr>
              <w:spacing w:line="301" w:lineRule="exact"/>
              <w:ind w:left="642" w:right="63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>балла</w:t>
            </w:r>
          </w:p>
        </w:tc>
      </w:tr>
      <w:tr w:rsidR="004A0854" w:rsidRPr="004A0854" w14:paraId="02DFDE92" w14:textId="77777777" w:rsidTr="004A0854">
        <w:trPr>
          <w:trHeight w:val="321"/>
        </w:trPr>
        <w:tc>
          <w:tcPr>
            <w:tcW w:w="1215" w:type="dxa"/>
          </w:tcPr>
          <w:p w14:paraId="0B2C4A8D" w14:textId="77777777" w:rsidR="004A0854" w:rsidRDefault="004A0854" w:rsidP="004A08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  <w:tc>
          <w:tcPr>
            <w:tcW w:w="5728" w:type="dxa"/>
          </w:tcPr>
          <w:p w14:paraId="3D34AB9C" w14:textId="77777777" w:rsidR="000F30C8" w:rsidRPr="000F30C8" w:rsidRDefault="000F30C8" w:rsidP="000F30C8">
            <w:pPr>
              <w:spacing w:line="362" w:lineRule="auto"/>
              <w:ind w:left="84" w:right="227" w:firstLine="1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субботу мы с родителями отправил</w:t>
            </w:r>
            <w:r w:rsidR="003A3C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A3C6E" w:rsidRPr="003A3C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сь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путешествие по реке Ай.</w:t>
            </w:r>
          </w:p>
          <w:p w14:paraId="28A855D7" w14:textId="7694F9CB" w:rsidR="000F30C8" w:rsidRPr="007328BC" w:rsidRDefault="000F30C8" w:rsidP="000F30C8">
            <w:pPr>
              <w:spacing w:line="360" w:lineRule="auto"/>
              <w:ind w:left="84" w:right="228" w:firstLine="1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Когда мы подошли к берегу,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хотелось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скорее</w:t>
            </w:r>
            <w:proofErr w:type="gramEnd"/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поплыть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 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не стал ждать взрослых и забежал в воду.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Когда подошли родители, мы отправились в путь. На лодке плавать здорово! Чистая вода, в которой плавают рыбки, красивая природа вокруг. Мы плыли так медленно, что я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предложил папе обогнать инструктора и плыть отдельно от всей группы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Потом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мне стало очень жарко в спасательном жилете и кепке, тогда я решил и вовсе их снять.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Теперь и позагорать можно было! Плыли мы долго, захотелось поесть, я взял банан из рюкзака и подкрепился.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Кожуру некуда было деть, и я бросил ее в реку, пока никто не видел. 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обеду солнце стало греть еще сильнее, и я </w:t>
            </w:r>
            <w:r w:rsidRPr="00E372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прыгнул с лодки в воду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 вдруг мимо меня что-то проплыло. </w:t>
            </w:r>
            <w:r w:rsidR="00403C6B" w:rsidRPr="00E37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сильно испугался </w:t>
            </w:r>
            <w:r w:rsidR="00E37276" w:rsidRPr="00E37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7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начал тонуть</w:t>
            </w:r>
            <w:r w:rsidRPr="007328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Папа прыгнул и меня спас.</w:t>
            </w:r>
          </w:p>
          <w:p w14:paraId="5CF1EE99" w14:textId="77777777" w:rsidR="000F30C8" w:rsidRPr="000F30C8" w:rsidRDefault="000F30C8" w:rsidP="00482FA6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Ох,</w:t>
            </w:r>
            <w:r w:rsidRPr="000F30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F30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A3C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задали мне</w:t>
            </w:r>
            <w:r w:rsidRPr="000F30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</w:t>
            </w:r>
            <w:r w:rsidR="003A3C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F30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F30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A3C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мой </w:t>
            </w:r>
            <w:r w:rsidRPr="000F30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="003A3C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F3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ав» по реке</w:t>
            </w:r>
            <w:r w:rsidRPr="000F30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!</w:t>
            </w:r>
          </w:p>
          <w:p w14:paraId="485B4716" w14:textId="77777777" w:rsidR="004A0854" w:rsidRPr="004A0854" w:rsidRDefault="004A0854" w:rsidP="004A0854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55" w:type="dxa"/>
          </w:tcPr>
          <w:p w14:paraId="70C2F938" w14:textId="77777777" w:rsidR="004A0854" w:rsidRPr="004A0854" w:rsidRDefault="003A3C6E" w:rsidP="004A0854">
            <w:pPr>
              <w:spacing w:line="301" w:lineRule="exact"/>
              <w:ind w:left="644" w:right="6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4A0854" w:rsidRPr="004A0854">
              <w:rPr>
                <w:rFonts w:ascii="Times New Roman" w:eastAsia="Times New Roman" w:hAnsi="Times New Roman" w:cs="Times New Roman"/>
                <w:sz w:val="28"/>
              </w:rPr>
              <w:t>балл</w:t>
            </w:r>
            <w:r w:rsidR="004A0854">
              <w:rPr>
                <w:rFonts w:ascii="Times New Roman" w:eastAsia="Times New Roman" w:hAnsi="Times New Roman" w:cs="Times New Roman"/>
                <w:sz w:val="28"/>
                <w:lang w:val="ru-RU"/>
              </w:rPr>
              <w:t>ов</w:t>
            </w:r>
            <w:proofErr w:type="spellEnd"/>
          </w:p>
        </w:tc>
      </w:tr>
      <w:tr w:rsidR="004A0854" w:rsidRPr="004A0854" w14:paraId="5E6BC3B4" w14:textId="77777777" w:rsidTr="004A0854">
        <w:trPr>
          <w:trHeight w:val="321"/>
        </w:trPr>
        <w:tc>
          <w:tcPr>
            <w:tcW w:w="6943" w:type="dxa"/>
            <w:gridSpan w:val="2"/>
          </w:tcPr>
          <w:p w14:paraId="616A3904" w14:textId="77777777" w:rsidR="004A0854" w:rsidRPr="004A0854" w:rsidRDefault="004A0854" w:rsidP="00EC2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Общее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количество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баллов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за часть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3255" w:type="dxa"/>
          </w:tcPr>
          <w:p w14:paraId="431A2E37" w14:textId="77777777" w:rsidR="004A0854" w:rsidRPr="004A0854" w:rsidRDefault="003A3C6E" w:rsidP="00EC2560">
            <w:pPr>
              <w:spacing w:line="301" w:lineRule="exact"/>
              <w:ind w:left="639" w:right="6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9 </w:t>
            </w:r>
            <w:proofErr w:type="spellStart"/>
            <w:r w:rsidR="004A0854" w:rsidRPr="004A0854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баллов</w:t>
            </w:r>
            <w:proofErr w:type="spellEnd"/>
          </w:p>
        </w:tc>
      </w:tr>
      <w:tr w:rsidR="004A0854" w:rsidRPr="004A0854" w14:paraId="25EC0555" w14:textId="77777777" w:rsidTr="004A0854">
        <w:trPr>
          <w:trHeight w:val="323"/>
        </w:trPr>
        <w:tc>
          <w:tcPr>
            <w:tcW w:w="6943" w:type="dxa"/>
            <w:gridSpan w:val="2"/>
          </w:tcPr>
          <w:p w14:paraId="673FB46B" w14:textId="77777777" w:rsidR="004A0854" w:rsidRPr="004A0854" w:rsidRDefault="004A0854" w:rsidP="00EC25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55" w:type="dxa"/>
          </w:tcPr>
          <w:p w14:paraId="11F95985" w14:textId="77777777" w:rsidR="004A0854" w:rsidRPr="004A0854" w:rsidRDefault="004A0854" w:rsidP="00EC256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0854" w:rsidRPr="004A0854" w14:paraId="59BD6CE7" w14:textId="77777777" w:rsidTr="004A0854">
        <w:trPr>
          <w:trHeight w:val="321"/>
        </w:trPr>
        <w:tc>
          <w:tcPr>
            <w:tcW w:w="6943" w:type="dxa"/>
            <w:gridSpan w:val="2"/>
          </w:tcPr>
          <w:p w14:paraId="6A954254" w14:textId="77777777" w:rsidR="004A0854" w:rsidRPr="004A0854" w:rsidRDefault="004A0854" w:rsidP="00EC2560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A08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Общее</w:t>
            </w:r>
            <w:r w:rsidRPr="004A0854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количество</w:t>
            </w:r>
            <w:r w:rsidRPr="004A0854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баллов</w:t>
            </w:r>
            <w:r w:rsidRPr="004A0854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</w:t>
            </w:r>
            <w:r w:rsidRPr="004A0854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4A085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работу</w:t>
            </w:r>
          </w:p>
        </w:tc>
        <w:tc>
          <w:tcPr>
            <w:tcW w:w="3255" w:type="dxa"/>
          </w:tcPr>
          <w:p w14:paraId="7B1E700C" w14:textId="200C47F2" w:rsidR="004A0854" w:rsidRPr="004A0854" w:rsidRDefault="003A3C6E" w:rsidP="007328BC">
            <w:pPr>
              <w:spacing w:line="301" w:lineRule="exact"/>
              <w:ind w:left="641" w:right="6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A47B7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</w:t>
            </w:r>
            <w:r w:rsidR="004A0854" w:rsidRPr="004A085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="00BC445D">
              <w:rPr>
                <w:rFonts w:ascii="Times New Roman" w:eastAsia="Times New Roman" w:hAnsi="Times New Roman" w:cs="Times New Roman"/>
                <w:b/>
                <w:sz w:val="28"/>
              </w:rPr>
              <w:t>баллов</w:t>
            </w:r>
            <w:bookmarkStart w:id="0" w:name="_GoBack"/>
            <w:bookmarkEnd w:id="0"/>
            <w:proofErr w:type="spellEnd"/>
          </w:p>
        </w:tc>
      </w:tr>
    </w:tbl>
    <w:p w14:paraId="5307AD2A" w14:textId="77777777" w:rsidR="004A0854" w:rsidRPr="004A0854" w:rsidRDefault="004A0854" w:rsidP="004A08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A0854" w:rsidRPr="004A0854" w:rsidSect="003A7CD8">
          <w:pgSz w:w="11910" w:h="16840"/>
          <w:pgMar w:top="480" w:right="460" w:bottom="280" w:left="1020" w:header="720" w:footer="720" w:gutter="0"/>
          <w:cols w:space="720"/>
        </w:sectPr>
      </w:pPr>
    </w:p>
    <w:p w14:paraId="688AF687" w14:textId="77777777" w:rsidR="004A0854" w:rsidRPr="004A0854" w:rsidRDefault="004A0854" w:rsidP="004A08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2083D1" w14:textId="77777777" w:rsidR="004A0854" w:rsidRPr="00A154D3" w:rsidRDefault="004A0854" w:rsidP="008D2F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854" w:rsidRPr="00A1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26DD7"/>
    <w:multiLevelType w:val="multilevel"/>
    <w:tmpl w:val="317CDF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2" w:hanging="360"/>
      </w:pPr>
    </w:lvl>
    <w:lvl w:ilvl="2">
      <w:start w:val="1"/>
      <w:numFmt w:val="decimal"/>
      <w:lvlText w:val="%1.%2.%3."/>
      <w:lvlJc w:val="left"/>
      <w:pPr>
        <w:ind w:left="2144" w:hanging="720"/>
      </w:pPr>
    </w:lvl>
    <w:lvl w:ilvl="3">
      <w:start w:val="1"/>
      <w:numFmt w:val="decimal"/>
      <w:lvlText w:val="%1.%2.%3.%4."/>
      <w:lvlJc w:val="left"/>
      <w:pPr>
        <w:ind w:left="2856" w:hanging="720"/>
      </w:pPr>
    </w:lvl>
    <w:lvl w:ilvl="4">
      <w:start w:val="1"/>
      <w:numFmt w:val="decimal"/>
      <w:lvlText w:val="%1.%2.%3.%4.%5."/>
      <w:lvlJc w:val="left"/>
      <w:pPr>
        <w:ind w:left="3928" w:hanging="1080"/>
      </w:pPr>
    </w:lvl>
    <w:lvl w:ilvl="5">
      <w:start w:val="1"/>
      <w:numFmt w:val="decimal"/>
      <w:lvlText w:val="%1.%2.%3.%4.%5.%6."/>
      <w:lvlJc w:val="left"/>
      <w:pPr>
        <w:ind w:left="4640" w:hanging="1080"/>
      </w:pPr>
    </w:lvl>
    <w:lvl w:ilvl="6">
      <w:start w:val="1"/>
      <w:numFmt w:val="decimal"/>
      <w:lvlText w:val="%1.%2.%3.%4.%5.%6.%7."/>
      <w:lvlJc w:val="left"/>
      <w:pPr>
        <w:ind w:left="5712" w:hanging="1440"/>
      </w:pPr>
    </w:lvl>
    <w:lvl w:ilvl="7">
      <w:start w:val="1"/>
      <w:numFmt w:val="decimal"/>
      <w:lvlText w:val="%1.%2.%3.%4.%5.%6.%7.%8."/>
      <w:lvlJc w:val="left"/>
      <w:pPr>
        <w:ind w:left="6424" w:hanging="1440"/>
      </w:pPr>
    </w:lvl>
    <w:lvl w:ilvl="8">
      <w:start w:val="1"/>
      <w:numFmt w:val="decimal"/>
      <w:lvlText w:val="%1.%2.%3.%4.%5.%6.%7.%8.%9."/>
      <w:lvlJc w:val="left"/>
      <w:pPr>
        <w:ind w:left="7496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8"/>
    <w:rsid w:val="00076208"/>
    <w:rsid w:val="000F30C8"/>
    <w:rsid w:val="00237A7C"/>
    <w:rsid w:val="002415D6"/>
    <w:rsid w:val="002D14D3"/>
    <w:rsid w:val="00373B62"/>
    <w:rsid w:val="003A3C6E"/>
    <w:rsid w:val="003A7CD8"/>
    <w:rsid w:val="00403C6B"/>
    <w:rsid w:val="004259B9"/>
    <w:rsid w:val="00445113"/>
    <w:rsid w:val="00482FA6"/>
    <w:rsid w:val="004A0854"/>
    <w:rsid w:val="004E7EC6"/>
    <w:rsid w:val="00566563"/>
    <w:rsid w:val="00566758"/>
    <w:rsid w:val="005D1B9E"/>
    <w:rsid w:val="007328BC"/>
    <w:rsid w:val="007603D9"/>
    <w:rsid w:val="008D2F7A"/>
    <w:rsid w:val="008E4E5E"/>
    <w:rsid w:val="00A154D3"/>
    <w:rsid w:val="00A47B76"/>
    <w:rsid w:val="00AC22FC"/>
    <w:rsid w:val="00AC2B90"/>
    <w:rsid w:val="00B85E29"/>
    <w:rsid w:val="00BC445D"/>
    <w:rsid w:val="00D017E4"/>
    <w:rsid w:val="00E37276"/>
    <w:rsid w:val="00F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D7D6"/>
  <w15:docId w15:val="{DDBDCB1B-3661-4881-9D43-EF7C4F2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59B9"/>
    <w:pPr>
      <w:widowControl w:val="0"/>
      <w:autoSpaceDE w:val="0"/>
      <w:autoSpaceDN w:val="0"/>
      <w:spacing w:after="0" w:line="240" w:lineRule="auto"/>
      <w:ind w:left="7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7A"/>
    <w:rPr>
      <w:b/>
      <w:bCs/>
    </w:rPr>
  </w:style>
  <w:style w:type="paragraph" w:styleId="a4">
    <w:name w:val="Normal (Web)"/>
    <w:basedOn w:val="a"/>
    <w:uiPriority w:val="99"/>
    <w:unhideWhenUsed/>
    <w:rsid w:val="008D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59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59B9"/>
    <w:pPr>
      <w:widowControl w:val="0"/>
      <w:autoSpaceDE w:val="0"/>
      <w:autoSpaceDN w:val="0"/>
      <w:spacing w:after="0" w:line="240" w:lineRule="auto"/>
      <w:ind w:left="712" w:hanging="180"/>
    </w:pPr>
    <w:rPr>
      <w:rFonts w:ascii="Times New Roman" w:eastAsia="Times New Roman" w:hAnsi="Times New Roman" w:cs="Times New Roman"/>
    </w:rPr>
  </w:style>
  <w:style w:type="paragraph" w:customStyle="1" w:styleId="p1mrcssattr">
    <w:name w:val="p1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A154D3"/>
  </w:style>
  <w:style w:type="paragraph" w:customStyle="1" w:styleId="p2mrcssattr">
    <w:name w:val="p2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A154D3"/>
  </w:style>
  <w:style w:type="paragraph" w:customStyle="1" w:styleId="p3mrcssattr">
    <w:name w:val="p3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mrcssattr">
    <w:name w:val="p4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A154D3"/>
  </w:style>
  <w:style w:type="paragraph" w:customStyle="1" w:styleId="p5mrcssattr">
    <w:name w:val="p5_mr_css_attr"/>
    <w:basedOn w:val="a"/>
    <w:rsid w:val="00A1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08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</dc:creator>
  <cp:keywords/>
  <dc:description/>
  <cp:lastModifiedBy>Коркина Татьяна Николаевна</cp:lastModifiedBy>
  <cp:revision>21</cp:revision>
  <dcterms:created xsi:type="dcterms:W3CDTF">2024-02-12T04:19:00Z</dcterms:created>
  <dcterms:modified xsi:type="dcterms:W3CDTF">2024-02-27T06:58:00Z</dcterms:modified>
</cp:coreProperties>
</file>