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03B38" w:rsidP="00016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D453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</w:t>
            </w:r>
            <w:r w:rsidR="005D453E">
              <w:rPr>
                <w:sz w:val="26"/>
                <w:szCs w:val="26"/>
              </w:rPr>
              <w:t>1</w:t>
            </w:r>
            <w:r w:rsidR="00962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ноября</w:t>
            </w:r>
            <w:r w:rsidR="009627BA">
              <w:rPr>
                <w:sz w:val="26"/>
                <w:szCs w:val="26"/>
              </w:rPr>
              <w:t xml:space="preserve"> 201</w:t>
            </w:r>
            <w:r w:rsidR="00C6504D">
              <w:rPr>
                <w:sz w:val="26"/>
                <w:szCs w:val="26"/>
              </w:rPr>
              <w:t>9</w:t>
            </w:r>
            <w:r w:rsidR="009627BA">
              <w:rPr>
                <w:sz w:val="26"/>
                <w:szCs w:val="26"/>
              </w:rPr>
              <w:t xml:space="preserve"> г.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A17F2B" w:rsidP="000167F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Спасательные работы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Default="000167FE" w:rsidP="000167FE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Байшев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Леонид Владимирович</w:t>
            </w:r>
          </w:p>
          <w:p w:rsidR="000167FE" w:rsidRPr="004A12E4" w:rsidRDefault="000167FE" w:rsidP="000167FE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Подольный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Степан Сергеевич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C6504D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 xml:space="preserve">Количество участников </w:t>
            </w:r>
            <w:r w:rsidR="00C6504D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="00C6504D">
              <w:rPr>
                <w:bCs/>
                <w:sz w:val="26"/>
                <w:szCs w:val="26"/>
              </w:rPr>
              <w:t>max</w:t>
            </w:r>
            <w:proofErr w:type="spellEnd"/>
            <w:r w:rsidR="00C6504D">
              <w:rPr>
                <w:bCs/>
                <w:sz w:val="26"/>
                <w:szCs w:val="26"/>
              </w:rPr>
              <w:t xml:space="preserve"> – на 1 площадку)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17F2B" w:rsidRPr="004A12E4" w:rsidRDefault="00A17F2B" w:rsidP="004901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Команда из 4 человек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40046E">
            <w:pPr>
              <w:ind w:firstLine="52"/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FA4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</w:t>
            </w:r>
            <w:r w:rsidR="00A17F2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  <w:r w:rsidR="00C6504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модулей (блоков)</w:t>
            </w:r>
            <w:r w:rsidR="009A1FA4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E29" w:rsidRPr="00C6504D" w:rsidRDefault="00825FDD" w:rsidP="00A17F2B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Конкурсное задание </w:t>
            </w:r>
            <w:r w:rsidR="00C6504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направлено на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:</w:t>
            </w:r>
            <w:r w:rsidR="00A17F2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Выявление навыков оказания первой помощи</w:t>
            </w:r>
            <w:r w:rsidR="000167F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</w:t>
            </w:r>
            <w:r w:rsidR="00A17F2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C6504D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Продолжительность (лимит времени выполнения </w:t>
            </w:r>
            <w:r w:rsidR="00C6504D" w:rsidRPr="00C6504D">
              <w:rPr>
                <w:sz w:val="26"/>
                <w:szCs w:val="26"/>
              </w:rPr>
              <w:t xml:space="preserve"> каждого </w:t>
            </w:r>
            <w:r w:rsidR="00C6504D">
              <w:rPr>
                <w:sz w:val="26"/>
                <w:szCs w:val="26"/>
              </w:rPr>
              <w:t>модуля</w:t>
            </w:r>
            <w:r w:rsidRPr="004A12E4">
              <w:rPr>
                <w:sz w:val="26"/>
                <w:szCs w:val="26"/>
              </w:rPr>
              <w:t>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67FE" w:rsidRDefault="000167FE" w:rsidP="00C6504D"/>
          <w:p w:rsidR="000167FE" w:rsidRDefault="000167FE" w:rsidP="00C6504D">
            <w:r w:rsidRPr="00CE3934">
              <w:rPr>
                <w:b/>
              </w:rPr>
              <w:t>14</w:t>
            </w:r>
            <w:r w:rsidR="00CE3934" w:rsidRPr="00CE3934">
              <w:rPr>
                <w:b/>
              </w:rPr>
              <w:t xml:space="preserve"> - 17</w:t>
            </w:r>
            <w:r w:rsidRPr="00CE3934">
              <w:rPr>
                <w:b/>
              </w:rPr>
              <w:t xml:space="preserve"> лет</w:t>
            </w:r>
            <w:r>
              <w:t>.</w:t>
            </w:r>
          </w:p>
          <w:p w:rsidR="00CE3934" w:rsidRPr="00CE3934" w:rsidRDefault="00A17F2B" w:rsidP="00CE3934">
            <w:pPr>
              <w:spacing w:after="200" w:line="276" w:lineRule="auto"/>
            </w:pPr>
            <w:r>
              <w:t>1 м</w:t>
            </w:r>
            <w:r w:rsidR="000167FE">
              <w:t xml:space="preserve">одуль - </w:t>
            </w:r>
            <w:r w:rsidR="00CE3934" w:rsidRPr="00CE3934">
              <w:rPr>
                <w:szCs w:val="22"/>
              </w:rPr>
              <w:t>Снятие зависшего парашютиста.  (20 минут)</w:t>
            </w:r>
          </w:p>
          <w:p w:rsid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 xml:space="preserve">2 </w:t>
            </w:r>
            <w:r>
              <w:rPr>
                <w:szCs w:val="22"/>
              </w:rPr>
              <w:t xml:space="preserve">модуль- </w:t>
            </w:r>
            <w:r w:rsidRPr="00CE3934">
              <w:rPr>
                <w:szCs w:val="22"/>
              </w:rPr>
              <w:t>Оказание первой медицинской помощи</w:t>
            </w:r>
            <w:r>
              <w:rPr>
                <w:szCs w:val="22"/>
              </w:rPr>
              <w:t xml:space="preserve">  (5 минут)</w:t>
            </w:r>
          </w:p>
          <w:p w:rsidR="00CE3934" w:rsidRPr="00CE3934" w:rsidRDefault="00CE3934" w:rsidP="00CE3934">
            <w:pPr>
              <w:spacing w:after="200" w:line="276" w:lineRule="auto"/>
            </w:pPr>
            <w:r>
              <w:rPr>
                <w:szCs w:val="22"/>
              </w:rPr>
              <w:t xml:space="preserve">3 модуль - </w:t>
            </w:r>
            <w:r w:rsidRPr="00CE3934">
              <w:rPr>
                <w:szCs w:val="22"/>
              </w:rPr>
              <w:t>Транспортировка пострадавшего</w:t>
            </w:r>
            <w:r>
              <w:rPr>
                <w:szCs w:val="22"/>
              </w:rPr>
              <w:t xml:space="preserve"> (5 минут)</w:t>
            </w:r>
          </w:p>
          <w:p w:rsidR="003F75B4" w:rsidRPr="00C6504D" w:rsidRDefault="003F75B4" w:rsidP="00C6504D"/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Описание объекта: Поляна с деревьями</w:t>
            </w:r>
          </w:p>
          <w:p w:rsidR="003F75B4" w:rsidRPr="004A12E4" w:rsidRDefault="003F75B4" w:rsidP="003F04D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а. Снятие зависшего парашютиста.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Цель: продемонстрировать навыки ведения спасательных работ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Контрольное время (КВ)  на выполнение задания (на команду): 20 минут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 xml:space="preserve">Задание: </w:t>
            </w:r>
          </w:p>
          <w:p w:rsidR="00CE3934" w:rsidRPr="00CE3934" w:rsidRDefault="00CE3934" w:rsidP="00CE3934">
            <w:pPr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CE3934">
              <w:rPr>
                <w:szCs w:val="22"/>
              </w:rPr>
              <w:t>Команда по команде «На старт-внимание-марш» выбирает необходимое снаряжения, для снятия зависшего парашютиста.</w:t>
            </w:r>
          </w:p>
          <w:p w:rsidR="00CE3934" w:rsidRPr="00CE3934" w:rsidRDefault="00CE3934" w:rsidP="00CE3934">
            <w:pPr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CE3934">
              <w:rPr>
                <w:szCs w:val="22"/>
              </w:rPr>
              <w:t>Организует страховку для одного из участников команды, который будет снимать парашютиста и страховку для самого пострадавшего.</w:t>
            </w:r>
          </w:p>
          <w:p w:rsidR="00CE3934" w:rsidRPr="00CE3934" w:rsidRDefault="00CE3934" w:rsidP="00CE3934">
            <w:pPr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CE3934">
              <w:rPr>
                <w:szCs w:val="22"/>
              </w:rPr>
              <w:t>Двое членов команды занимаются снятием парашютиста, остальные занимаются организацией носилок.</w:t>
            </w:r>
          </w:p>
          <w:p w:rsidR="00CE3934" w:rsidRPr="00CE3934" w:rsidRDefault="00CE3934" w:rsidP="00CE3934">
            <w:pPr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CE3934">
              <w:rPr>
                <w:szCs w:val="22"/>
              </w:rPr>
              <w:t>Выполнить задание за максимально короткое время, уложившись в КВ (контрольное время)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lastRenderedPageBreak/>
              <w:t>б. Оказание первой медицинской помощи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Цель: Продемонстрировать навыки оказания первой медицинской помощи.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Описание объекта: Носилки, стропы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КВ на команду: 5 минут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 xml:space="preserve">Задание: </w:t>
            </w:r>
          </w:p>
          <w:p w:rsidR="00CE3934" w:rsidRPr="00CE3934" w:rsidRDefault="00CE3934" w:rsidP="00CE3934">
            <w:pPr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CE3934">
              <w:rPr>
                <w:szCs w:val="22"/>
              </w:rPr>
              <w:t>Оказать первую медицинскую помощь (по легенде, потеря сознания и перелом голени)</w:t>
            </w:r>
          </w:p>
          <w:p w:rsidR="00CE3934" w:rsidRPr="00CE3934" w:rsidRDefault="00CE3934" w:rsidP="00CE3934">
            <w:pPr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CE3934">
              <w:rPr>
                <w:szCs w:val="22"/>
              </w:rPr>
              <w:t>Уложить пострадавшего на носилки, зафиксировать части тела.</w:t>
            </w:r>
          </w:p>
          <w:p w:rsidR="00CE3934" w:rsidRPr="00CE3934" w:rsidRDefault="00CE3934" w:rsidP="00CE3934">
            <w:pPr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CE3934">
              <w:rPr>
                <w:szCs w:val="22"/>
              </w:rPr>
              <w:t>Подготовить к транспортировке.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в. Транспортировка пострадавшего.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Цель: Продемонстрировать навыки переноски пострадавшего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Описание объекта: Носилки</w:t>
            </w:r>
          </w:p>
          <w:p w:rsidR="00CE3934" w:rsidRPr="00CE3934" w:rsidRDefault="00CE3934" w:rsidP="00CE3934">
            <w:pPr>
              <w:spacing w:after="200" w:line="276" w:lineRule="auto"/>
            </w:pPr>
            <w:r>
              <w:rPr>
                <w:szCs w:val="22"/>
              </w:rPr>
              <w:t>КВ на команду 5</w:t>
            </w:r>
            <w:r w:rsidRPr="00CE3934">
              <w:rPr>
                <w:szCs w:val="22"/>
              </w:rPr>
              <w:t xml:space="preserve"> минут</w:t>
            </w:r>
          </w:p>
          <w:p w:rsidR="00CE3934" w:rsidRPr="00CE3934" w:rsidRDefault="00CE3934" w:rsidP="00CE3934">
            <w:pPr>
              <w:spacing w:after="200" w:line="276" w:lineRule="auto"/>
            </w:pPr>
            <w:r w:rsidRPr="00CE3934">
              <w:rPr>
                <w:szCs w:val="22"/>
              </w:rPr>
              <w:t>Задание:</w:t>
            </w:r>
          </w:p>
          <w:p w:rsidR="00CE3934" w:rsidRPr="00CE3934" w:rsidRDefault="00CE3934" w:rsidP="00CE3934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E3934">
              <w:rPr>
                <w:szCs w:val="22"/>
              </w:rPr>
              <w:t>Донести пострадавшего до безопасного места и передать медикам.</w:t>
            </w:r>
          </w:p>
          <w:p w:rsidR="003F75B4" w:rsidRPr="006A0569" w:rsidRDefault="003F75B4" w:rsidP="00C6504D">
            <w:pPr>
              <w:spacing w:after="160"/>
              <w:contextualSpacing/>
              <w:jc w:val="both"/>
              <w:rPr>
                <w:b/>
                <w:bCs/>
                <w:color w:val="000000"/>
              </w:rPr>
            </w:pPr>
          </w:p>
        </w:tc>
      </w:tr>
      <w:tr w:rsidR="003F75B4" w:rsidRPr="004A12E4" w:rsidTr="003F04D0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Критерии оценки</w:t>
            </w:r>
          </w:p>
          <w:p w:rsidR="003F75B4" w:rsidRPr="004A12E4" w:rsidRDefault="00C6504D" w:rsidP="00C650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(параметр и количество баллов)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0167FE" w:rsidP="00F23E29">
            <w:pPr>
              <w:rPr>
                <w:bCs/>
              </w:rPr>
            </w:pPr>
            <w:r w:rsidRPr="000167FE">
              <w:rPr>
                <w:bCs/>
              </w:rPr>
              <w:t>Система оценивания штрафная, в соответствии с регламентом «Спортивный туризм»</w:t>
            </w:r>
            <w:r>
              <w:rPr>
                <w:bCs/>
              </w:rPr>
              <w:t>,</w:t>
            </w:r>
          </w:p>
          <w:p w:rsidR="00CE3934" w:rsidRPr="00CE3934" w:rsidRDefault="00CE3934" w:rsidP="00CE3934">
            <w:pPr>
              <w:spacing w:line="276" w:lineRule="auto"/>
            </w:pPr>
            <w:r w:rsidRPr="00CE3934">
              <w:rPr>
                <w:szCs w:val="22"/>
              </w:rPr>
              <w:t xml:space="preserve">Все задания выполняются за наименьший промежуток времени, не превышая КВ. </w:t>
            </w:r>
            <w:proofErr w:type="gramStart"/>
            <w:r w:rsidRPr="00CE3934">
              <w:rPr>
                <w:szCs w:val="22"/>
              </w:rPr>
              <w:t>Команда</w:t>
            </w:r>
            <w:proofErr w:type="gramEnd"/>
            <w:r w:rsidRPr="00CE3934">
              <w:rPr>
                <w:szCs w:val="22"/>
              </w:rPr>
              <w:t xml:space="preserve"> превышавшая КВ снимается с этапа (модуля), модуль считается не пройденным. Если команда нарушает ТБ или условия прохождения модуля судья эксперт дает команду СТОП – ОШИБКА, команда должна сама найти ошибку и немедленно ее исправить. </w:t>
            </w:r>
          </w:p>
          <w:p w:rsidR="000167FE" w:rsidRPr="000167FE" w:rsidRDefault="000167FE" w:rsidP="00F23E29">
            <w:pPr>
              <w:rPr>
                <w:bCs/>
              </w:rPr>
            </w:pPr>
          </w:p>
        </w:tc>
      </w:tr>
      <w:tr w:rsidR="003F75B4" w:rsidRPr="004A12E4" w:rsidTr="00CE3934">
        <w:trPr>
          <w:trHeight w:val="1124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</w:t>
            </w:r>
            <w:proofErr w:type="gramStart"/>
            <w:r w:rsidRPr="004A12E4">
              <w:rPr>
                <w:sz w:val="26"/>
                <w:szCs w:val="26"/>
              </w:rPr>
              <w:t xml:space="preserve"> О</w:t>
            </w:r>
            <w:proofErr w:type="gramEnd"/>
            <w:r w:rsidRPr="004A12E4">
              <w:rPr>
                <w:sz w:val="26"/>
                <w:szCs w:val="26"/>
              </w:rPr>
              <w:t>т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F23E29" w:rsidP="00F23E29">
            <w:pPr>
              <w:rPr>
                <w:bCs/>
              </w:rPr>
            </w:pPr>
            <w:r>
              <w:rPr>
                <w:bCs/>
              </w:rPr>
              <w:t>Участник должен знать и понимать:</w:t>
            </w:r>
          </w:p>
          <w:p w:rsidR="00CE3934" w:rsidRPr="00CE3934" w:rsidRDefault="00CE3934" w:rsidP="00CE3934">
            <w:pPr>
              <w:spacing w:line="276" w:lineRule="auto"/>
            </w:pPr>
            <w:r w:rsidRPr="00CE3934">
              <w:rPr>
                <w:szCs w:val="22"/>
              </w:rPr>
              <w:t>Спасательные работы обязательно должны проводится в перчатках и касках.</w:t>
            </w:r>
          </w:p>
          <w:p w:rsidR="00CE3934" w:rsidRPr="00CE3934" w:rsidRDefault="00CE3934" w:rsidP="00CE3934">
            <w:pPr>
              <w:spacing w:line="276" w:lineRule="auto"/>
            </w:pPr>
            <w:r w:rsidRPr="00CE3934">
              <w:rPr>
                <w:szCs w:val="22"/>
              </w:rPr>
              <w:t xml:space="preserve">Транспортировать следует на носилках, лежа на спине, с несколько приподнятым ножным концом. Транспортировка и особенно перекладывание пострадавшего, должны быть щадящими, так как при малейшем смещении отломков возникает сильнейшая боль. Кроме того, может произойти смещение отломком костей и повреждение мягких тканей, что приведет к новым тяжелым осложнениям </w:t>
            </w:r>
          </w:p>
          <w:p w:rsidR="00CE3934" w:rsidRDefault="00CE3934" w:rsidP="00F23E29">
            <w:pPr>
              <w:rPr>
                <w:bCs/>
              </w:rPr>
            </w:pPr>
          </w:p>
          <w:p w:rsidR="00A34645" w:rsidRPr="00F23E29" w:rsidRDefault="00A34645" w:rsidP="00C6504D">
            <w:pPr>
              <w:rPr>
                <w:bCs/>
              </w:rPr>
            </w:pP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3F75B4" w:rsidSect="00490116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E2BB9"/>
    <w:multiLevelType w:val="hybridMultilevel"/>
    <w:tmpl w:val="CF6E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3CC9"/>
    <w:multiLevelType w:val="hybridMultilevel"/>
    <w:tmpl w:val="F790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110C8"/>
    <w:multiLevelType w:val="hybridMultilevel"/>
    <w:tmpl w:val="B020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167FE"/>
    <w:rsid w:val="000A01F7"/>
    <w:rsid w:val="000F768C"/>
    <w:rsid w:val="00186664"/>
    <w:rsid w:val="001955FF"/>
    <w:rsid w:val="0027752D"/>
    <w:rsid w:val="00282FAD"/>
    <w:rsid w:val="00323DDF"/>
    <w:rsid w:val="00340767"/>
    <w:rsid w:val="003979A0"/>
    <w:rsid w:val="003F0419"/>
    <w:rsid w:val="003F75B4"/>
    <w:rsid w:val="0040046E"/>
    <w:rsid w:val="00476309"/>
    <w:rsid w:val="00490116"/>
    <w:rsid w:val="00520BA6"/>
    <w:rsid w:val="00545886"/>
    <w:rsid w:val="005572C9"/>
    <w:rsid w:val="005848AB"/>
    <w:rsid w:val="005D453E"/>
    <w:rsid w:val="00605AD4"/>
    <w:rsid w:val="00622643"/>
    <w:rsid w:val="00672F40"/>
    <w:rsid w:val="006A0569"/>
    <w:rsid w:val="007C4F51"/>
    <w:rsid w:val="00825FDD"/>
    <w:rsid w:val="00884525"/>
    <w:rsid w:val="009354CD"/>
    <w:rsid w:val="009627BA"/>
    <w:rsid w:val="009A1FA4"/>
    <w:rsid w:val="009C43FA"/>
    <w:rsid w:val="00A17F2B"/>
    <w:rsid w:val="00A27EE7"/>
    <w:rsid w:val="00A34645"/>
    <w:rsid w:val="00B139FD"/>
    <w:rsid w:val="00BA2D19"/>
    <w:rsid w:val="00C17606"/>
    <w:rsid w:val="00C6504D"/>
    <w:rsid w:val="00CE3934"/>
    <w:rsid w:val="00CF4E65"/>
    <w:rsid w:val="00D42BB4"/>
    <w:rsid w:val="00E806E4"/>
    <w:rsid w:val="00E84EEC"/>
    <w:rsid w:val="00ED470A"/>
    <w:rsid w:val="00F03B38"/>
    <w:rsid w:val="00F23E29"/>
    <w:rsid w:val="00FB62E8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8</cp:revision>
  <cp:lastPrinted>2019-09-26T11:00:00Z</cp:lastPrinted>
  <dcterms:created xsi:type="dcterms:W3CDTF">2019-09-26T12:37:00Z</dcterms:created>
  <dcterms:modified xsi:type="dcterms:W3CDTF">2019-10-26T17:28:00Z</dcterms:modified>
</cp:coreProperties>
</file>